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7"/>
        <w:gridCol w:w="3403"/>
      </w:tblGrid>
      <w:tr w:rsidR="00DE587A" w:rsidRPr="009B04E0" w14:paraId="1CC32B9D" w14:textId="77777777" w:rsidTr="00CD0D02">
        <w:trPr>
          <w:trHeight w:val="432"/>
          <w:tblHeader/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5250B4" w14:textId="0D695B39" w:rsidR="00DE587A" w:rsidRPr="001D6E8D" w:rsidRDefault="00DE587A" w:rsidP="00662B60">
            <w:pPr>
              <w:spacing w:before="40" w:after="40"/>
              <w:rPr>
                <w:rFonts w:ascii="Arial Narrow" w:hAnsi="Arial Narrow"/>
                <w:b/>
                <w:smallCaps/>
                <w:sz w:val="28"/>
                <w:szCs w:val="28"/>
                <w:lang w:val="es-ES"/>
              </w:rPr>
            </w:pPr>
            <w:r w:rsidRPr="009B04E0">
              <w:rPr>
                <w:rStyle w:val="Heading1Char"/>
                <w:rFonts w:cs="Times New Roman"/>
                <w:bCs w:val="0"/>
                <w:sz w:val="28"/>
                <w:szCs w:val="28"/>
                <w:lang w:val="es-ES"/>
              </w:rPr>
              <w:t>OQP</w:t>
            </w:r>
            <w:r w:rsidR="007A15D0">
              <w:rPr>
                <w:rStyle w:val="Heading1Char"/>
                <w:rFonts w:cs="Times New Roman"/>
                <w:bCs w:val="0"/>
                <w:sz w:val="28"/>
                <w:szCs w:val="28"/>
                <w:lang w:val="es-ES"/>
              </w:rPr>
              <w:t>B 01</w:t>
            </w:r>
            <w:r w:rsidR="00897214">
              <w:rPr>
                <w:rStyle w:val="Heading1Char"/>
                <w:rFonts w:cs="Times New Roman"/>
                <w:bCs w:val="0"/>
                <w:sz w:val="28"/>
                <w:szCs w:val="28"/>
                <w:lang w:val="es-ES"/>
              </w:rPr>
              <w:t>:</w:t>
            </w:r>
            <w:r w:rsidRPr="009B04E0">
              <w:rPr>
                <w:rStyle w:val="Heading1Char"/>
                <w:rFonts w:cs="Times New Roman"/>
                <w:bCs w:val="0"/>
                <w:sz w:val="28"/>
                <w:szCs w:val="28"/>
                <w:lang w:val="es-ES"/>
              </w:rPr>
              <w:t xml:space="preserve"> </w:t>
            </w:r>
            <w:r w:rsidR="00A92B39">
              <w:rPr>
                <w:rStyle w:val="Heading1Char"/>
                <w:rFonts w:cs="Times New Roman"/>
                <w:bCs w:val="0"/>
                <w:sz w:val="28"/>
                <w:szCs w:val="28"/>
                <w:lang w:val="es-ES"/>
              </w:rPr>
              <w:t xml:space="preserve">Organic </w:t>
            </w:r>
            <w:r w:rsidRPr="009B04E0">
              <w:rPr>
                <w:rStyle w:val="Heading1Char"/>
                <w:rFonts w:cs="Times New Roman"/>
                <w:bCs w:val="0"/>
                <w:sz w:val="28"/>
                <w:szCs w:val="28"/>
                <w:lang w:val="es-ES"/>
              </w:rPr>
              <w:t xml:space="preserve">Algae </w:t>
            </w:r>
            <w:r w:rsidR="009156A4">
              <w:rPr>
                <w:rStyle w:val="Heading1Char"/>
                <w:rFonts w:cs="Times New Roman"/>
                <w:bCs w:val="0"/>
                <w:sz w:val="28"/>
                <w:szCs w:val="28"/>
                <w:lang w:val="es-ES"/>
              </w:rPr>
              <w:t>Production</w:t>
            </w:r>
            <w:r w:rsidRPr="009B04E0">
              <w:rPr>
                <w:rStyle w:val="Heading1Char"/>
                <w:rFonts w:cs="Times New Roman"/>
                <w:bCs w:val="0"/>
                <w:sz w:val="28"/>
                <w:szCs w:val="28"/>
                <w:lang w:val="es-ES"/>
              </w:rPr>
              <w:t xml:space="preserve"> </w:t>
            </w:r>
            <w:r w:rsidR="00A92B39">
              <w:rPr>
                <w:rStyle w:val="Heading1Char"/>
                <w:rFonts w:cs="Times New Roman"/>
                <w:bCs w:val="0"/>
                <w:sz w:val="28"/>
                <w:szCs w:val="28"/>
                <w:lang w:val="es-ES"/>
              </w:rPr>
              <w:t>Summary</w:t>
            </w:r>
            <w:r w:rsidR="001D6E8D">
              <w:rPr>
                <w:rStyle w:val="Heading1Char"/>
                <w:rFonts w:cs="Times New Roman"/>
                <w:bCs w:val="0"/>
                <w:sz w:val="28"/>
                <w:szCs w:val="28"/>
                <w:lang w:val="es-ES"/>
              </w:rPr>
              <w:br/>
            </w:r>
            <w:r w:rsidRPr="00D13365">
              <w:rPr>
                <w:rStyle w:val="Heading1Char"/>
                <w:rFonts w:cs="Times New Roman"/>
                <w:i/>
                <w:iCs/>
                <w:sz w:val="28"/>
                <w:szCs w:val="28"/>
                <w:lang w:val="es-ES"/>
              </w:rPr>
              <w:t>R</w:t>
            </w:r>
            <w:r w:rsidR="00D13365" w:rsidRPr="00D13365">
              <w:rPr>
                <w:rStyle w:val="Heading1Char"/>
                <w:rFonts w:cs="Times New Roman"/>
                <w:i/>
                <w:iCs/>
                <w:sz w:val="28"/>
                <w:szCs w:val="28"/>
                <w:lang w:val="es-ES"/>
              </w:rPr>
              <w:t xml:space="preserve">esumen de la </w:t>
            </w:r>
            <w:r w:rsidR="009156A4">
              <w:rPr>
                <w:rStyle w:val="Heading1Char"/>
                <w:rFonts w:cs="Times New Roman"/>
                <w:i/>
                <w:iCs/>
                <w:sz w:val="28"/>
                <w:szCs w:val="28"/>
                <w:lang w:val="es-ES"/>
              </w:rPr>
              <w:t>Producción</w:t>
            </w:r>
            <w:r w:rsidR="00D13365" w:rsidRPr="00D13365">
              <w:rPr>
                <w:rStyle w:val="Heading1Char"/>
                <w:rFonts w:cs="Times New Roman"/>
                <w:i/>
                <w:iCs/>
                <w:sz w:val="28"/>
                <w:szCs w:val="28"/>
                <w:lang w:val="es-ES"/>
              </w:rPr>
              <w:t xml:space="preserve"> </w:t>
            </w:r>
            <w:r w:rsidR="00A92B39">
              <w:rPr>
                <w:rStyle w:val="Heading1Char"/>
                <w:rFonts w:cs="Times New Roman"/>
                <w:i/>
                <w:iCs/>
                <w:sz w:val="28"/>
                <w:szCs w:val="28"/>
                <w:lang w:val="es-ES"/>
              </w:rPr>
              <w:t xml:space="preserve">Orgánica </w:t>
            </w:r>
            <w:r w:rsidR="00D13365" w:rsidRPr="00D13365">
              <w:rPr>
                <w:rStyle w:val="Heading1Char"/>
                <w:rFonts w:cs="Times New Roman"/>
                <w:i/>
                <w:iCs/>
                <w:sz w:val="28"/>
                <w:szCs w:val="28"/>
                <w:lang w:val="es-ES"/>
              </w:rPr>
              <w:t>de</w:t>
            </w:r>
            <w:r w:rsidR="009B04E0" w:rsidRPr="00D13365">
              <w:rPr>
                <w:rStyle w:val="Heading1Char"/>
                <w:rFonts w:cs="Times New Roman"/>
                <w:i/>
                <w:iCs/>
                <w:sz w:val="28"/>
                <w:szCs w:val="28"/>
                <w:lang w:val="es-ES"/>
              </w:rPr>
              <w:t xml:space="preserve"> A</w:t>
            </w:r>
            <w:r w:rsidR="00D13365" w:rsidRPr="00D13365">
              <w:rPr>
                <w:rStyle w:val="Heading1Char"/>
                <w:rFonts w:cs="Times New Roman"/>
                <w:i/>
                <w:iCs/>
                <w:sz w:val="28"/>
                <w:szCs w:val="28"/>
                <w:lang w:val="es-ES"/>
              </w:rPr>
              <w:t>lgas</w:t>
            </w:r>
          </w:p>
        </w:tc>
        <w:tc>
          <w:tcPr>
            <w:tcW w:w="3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4FB4D" w14:textId="77777777" w:rsidR="00DE587A" w:rsidRPr="009B04E0" w:rsidRDefault="00DE587A" w:rsidP="0014253F">
            <w:pPr>
              <w:jc w:val="right"/>
              <w:rPr>
                <w:rFonts w:ascii="Arial Narrow" w:hAnsi="Arial Narrow" w:cs="Arial"/>
                <w:bCs/>
                <w:iCs/>
                <w:sz w:val="20"/>
                <w:szCs w:val="20"/>
              </w:rPr>
            </w:pPr>
            <w:r w:rsidRPr="009B04E0">
              <w:rPr>
                <w:rFonts w:ascii="Arial Narrow" w:hAnsi="Arial Narrow" w:cs="Arial"/>
                <w:bCs/>
                <w:iCs/>
                <w:sz w:val="20"/>
                <w:szCs w:val="20"/>
              </w:rPr>
              <w:t>Regulation (EU) 2018/848, Annex II, Part III</w:t>
            </w:r>
          </w:p>
          <w:p w14:paraId="54675F63" w14:textId="42099476" w:rsidR="00DE587A" w:rsidRPr="009B04E0" w:rsidRDefault="00DE587A" w:rsidP="0014253F">
            <w:pPr>
              <w:jc w:val="right"/>
              <w:rPr>
                <w:rFonts w:ascii="Arial Narrow" w:hAnsi="Arial Narrow"/>
                <w:b/>
                <w:szCs w:val="22"/>
              </w:rPr>
            </w:pPr>
            <w:r w:rsidRPr="009B04E0">
              <w:rPr>
                <w:rFonts w:ascii="Arial Narrow" w:hAnsi="Arial Narrow"/>
                <w:iCs/>
                <w:color w:val="000000"/>
                <w:sz w:val="20"/>
                <w:szCs w:val="20"/>
              </w:rPr>
              <w:t>CAN/CGSB 32.312</w:t>
            </w:r>
          </w:p>
        </w:tc>
      </w:tr>
      <w:tr w:rsidR="00213A6E" w:rsidRPr="0042408B" w14:paraId="4A9E0C0C" w14:textId="77777777" w:rsidTr="00CD0D02">
        <w:trPr>
          <w:trHeight w:val="719"/>
          <w:jc w:val="center"/>
        </w:trPr>
        <w:tc>
          <w:tcPr>
            <w:tcW w:w="10768" w:type="dxa"/>
            <w:gridSpan w:val="2"/>
          </w:tcPr>
          <w:p w14:paraId="54A5F622" w14:textId="18BBDD7A" w:rsidR="00E9173F" w:rsidRPr="00DD447D" w:rsidRDefault="00E9173F" w:rsidP="00662B60">
            <w:pPr>
              <w:pStyle w:val="ListParagraph"/>
              <w:numPr>
                <w:ilvl w:val="0"/>
                <w:numId w:val="16"/>
              </w:numPr>
              <w:spacing w:before="40" w:after="40"/>
              <w:ind w:left="360"/>
              <w:contextualSpacing w:val="0"/>
              <w:rPr>
                <w:rFonts w:ascii="Arial Narrow" w:hAnsi="Arial Narrow"/>
                <w:i/>
                <w:lang w:val="es-ES"/>
              </w:rPr>
            </w:pPr>
            <w:r w:rsidRPr="00DD447D">
              <w:rPr>
                <w:rFonts w:ascii="Arial Narrow" w:hAnsi="Arial Narrow" w:cs="Arial"/>
                <w:b/>
                <w:iCs/>
                <w:caps/>
                <w:color w:val="000000"/>
                <w:lang w:val="es-ES"/>
              </w:rPr>
              <w:t>description of organic Aquaculture</w:t>
            </w:r>
            <w:r w:rsidR="00201CAA" w:rsidRPr="00DD447D">
              <w:rPr>
                <w:rFonts w:ascii="Arial Narrow" w:hAnsi="Arial Narrow" w:cs="Arial"/>
                <w:b/>
                <w:iCs/>
                <w:caps/>
                <w:color w:val="000000"/>
                <w:lang w:val="es-ES"/>
              </w:rPr>
              <w:t xml:space="preserve"> </w:t>
            </w:r>
            <w:r w:rsidR="008048DA" w:rsidRPr="00DD447D">
              <w:rPr>
                <w:rFonts w:ascii="Arial Narrow" w:hAnsi="Arial Narrow" w:cs="Arial"/>
                <w:b/>
                <w:iCs/>
                <w:caps/>
                <w:color w:val="000000"/>
                <w:lang w:val="es-ES"/>
              </w:rPr>
              <w:t xml:space="preserve">/ </w:t>
            </w:r>
            <w:r w:rsidRPr="00DD447D">
              <w:rPr>
                <w:rFonts w:ascii="Arial Narrow" w:hAnsi="Arial Narrow"/>
                <w:b/>
                <w:i/>
                <w:iCs/>
                <w:lang w:val="es-ES"/>
              </w:rPr>
              <w:t>DESCRIPCIÓN DE LA</w:t>
            </w:r>
            <w:r w:rsidR="00201CAA" w:rsidRPr="00DD447D">
              <w:rPr>
                <w:rFonts w:ascii="Arial Narrow" w:hAnsi="Arial Narrow"/>
                <w:b/>
                <w:i/>
                <w:iCs/>
                <w:lang w:val="es-ES"/>
              </w:rPr>
              <w:t xml:space="preserve"> </w:t>
            </w:r>
            <w:r w:rsidR="00C71ACA" w:rsidRPr="00DD447D">
              <w:rPr>
                <w:rFonts w:ascii="Arial Narrow" w:hAnsi="Arial Narrow"/>
                <w:b/>
                <w:i/>
                <w:iCs/>
                <w:lang w:val="es-ES"/>
              </w:rPr>
              <w:t>ACUICULTURA</w:t>
            </w:r>
            <w:r w:rsidRPr="00DD447D">
              <w:rPr>
                <w:rFonts w:ascii="Arial Narrow" w:hAnsi="Arial Narrow"/>
                <w:b/>
                <w:i/>
                <w:iCs/>
                <w:lang w:val="es-ES"/>
              </w:rPr>
              <w:t xml:space="preserve"> ORGANICA</w:t>
            </w:r>
          </w:p>
          <w:p w14:paraId="6E1D1847" w14:textId="0B2F795F" w:rsidR="00C93144" w:rsidRPr="00662B60" w:rsidRDefault="00C93144" w:rsidP="00DD447D">
            <w:pPr>
              <w:pStyle w:val="ListParagraph"/>
              <w:numPr>
                <w:ilvl w:val="0"/>
                <w:numId w:val="18"/>
              </w:numPr>
              <w:spacing w:before="80" w:after="40"/>
              <w:ind w:left="360"/>
              <w:contextualSpacing w:val="0"/>
              <w:rPr>
                <w:rFonts w:ascii="Arial Narrow" w:hAnsi="Arial Narrow" w:cs="Arial"/>
                <w:iCs/>
                <w:color w:val="000000"/>
                <w:sz w:val="22"/>
                <w:szCs w:val="22"/>
                <w:lang w:val="es-ES"/>
              </w:rPr>
            </w:pPr>
            <w:r w:rsidRPr="00C93144">
              <w:rPr>
                <w:rFonts w:ascii="Arial Narrow" w:hAnsi="Arial Narrow" w:cs="Arial"/>
                <w:iCs/>
                <w:color w:val="000000"/>
                <w:sz w:val="22"/>
                <w:szCs w:val="22"/>
                <w:lang w:val="es-ES"/>
              </w:rPr>
              <w:t>Complete the applicable sections</w:t>
            </w:r>
            <w:r w:rsidR="00662B60">
              <w:rPr>
                <w:rFonts w:ascii="Arial Narrow" w:hAnsi="Arial Narrow" w:cs="Arial"/>
                <w:iCs/>
                <w:color w:val="000000"/>
                <w:sz w:val="22"/>
                <w:szCs w:val="22"/>
                <w:lang w:val="es-ES"/>
              </w:rPr>
              <w:br/>
            </w:r>
            <w:r w:rsidR="00B560D9" w:rsidRPr="00662B60">
              <w:rPr>
                <w:rFonts w:ascii="Arial Narrow" w:hAnsi="Arial Narrow"/>
                <w:i/>
                <w:sz w:val="22"/>
                <w:szCs w:val="22"/>
                <w:lang w:val="es-ES"/>
              </w:rPr>
              <w:t>C</w:t>
            </w:r>
            <w:r w:rsidRPr="00662B60">
              <w:rPr>
                <w:rFonts w:ascii="Arial Narrow" w:hAnsi="Arial Narrow"/>
                <w:i/>
                <w:sz w:val="22"/>
                <w:szCs w:val="22"/>
                <w:lang w:val="es-ES"/>
              </w:rPr>
              <w:t xml:space="preserve">umplimente las secciones correspondientes. </w:t>
            </w:r>
          </w:p>
          <w:tbl>
            <w:tblPr>
              <w:tblStyle w:val="TableGrid"/>
              <w:tblW w:w="1051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729"/>
              <w:gridCol w:w="5697"/>
              <w:gridCol w:w="86"/>
            </w:tblGrid>
            <w:tr w:rsidR="00B24C05" w:rsidRPr="00780E9E" w14:paraId="47C0D2F3" w14:textId="77777777" w:rsidTr="009A44D8">
              <w:trPr>
                <w:trHeight w:val="233"/>
                <w:jc w:val="center"/>
              </w:trPr>
              <w:tc>
                <w:tcPr>
                  <w:tcW w:w="4829" w:type="dxa"/>
                </w:tcPr>
                <w:p w14:paraId="1AD02CDA" w14:textId="04B9A0C6" w:rsidR="00B24C05" w:rsidRPr="008F511B" w:rsidRDefault="00B24C05" w:rsidP="00662B60">
                  <w:pPr>
                    <w:spacing w:before="40" w:after="40"/>
                    <w:jc w:val="both"/>
                    <w:rPr>
                      <w:rFonts w:ascii="Arial Narrow" w:hAnsi="Arial Narrow" w:cs="Arial"/>
                      <w:b/>
                      <w:iCs/>
                      <w:sz w:val="20"/>
                      <w:szCs w:val="20"/>
                      <w:lang w:val="es-ES"/>
                    </w:rPr>
                  </w:pPr>
                  <w:r w:rsidRPr="002656D8">
                    <w:rPr>
                      <w:rFonts w:ascii="Arial Narrow" w:hAnsi="Arial Narrow" w:cs="Arial"/>
                      <w:b/>
                      <w:iCs/>
                      <w:sz w:val="20"/>
                      <w:szCs w:val="20"/>
                      <w:lang w:val="es-ES"/>
                    </w:rPr>
                    <w:t>Aquaculture Type</w:t>
                  </w:r>
                  <w:r>
                    <w:rPr>
                      <w:rFonts w:ascii="Arial Narrow" w:hAnsi="Arial Narrow" w:cs="Arial"/>
                      <w:b/>
                      <w:iCs/>
                      <w:sz w:val="20"/>
                      <w:szCs w:val="20"/>
                      <w:lang w:val="es-ES"/>
                    </w:rPr>
                    <w:t>/</w:t>
                  </w:r>
                  <w:r w:rsidR="00566C13">
                    <w:rPr>
                      <w:rFonts w:ascii="Arial Narrow" w:hAnsi="Arial Narrow" w:cs="Arial"/>
                      <w:b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Pr="002656D8">
                    <w:rPr>
                      <w:rFonts w:ascii="Arial Narrow" w:hAnsi="Arial Narrow" w:cs="Arial"/>
                      <w:b/>
                      <w:iCs/>
                      <w:sz w:val="20"/>
                      <w:szCs w:val="20"/>
                      <w:lang w:val="es-ES"/>
                    </w:rPr>
                    <w:t>Tipo de Acuicultura</w:t>
                  </w:r>
                </w:p>
              </w:tc>
              <w:tc>
                <w:tcPr>
                  <w:tcW w:w="5907" w:type="dxa"/>
                  <w:gridSpan w:val="2"/>
                </w:tcPr>
                <w:p w14:paraId="3F555594" w14:textId="7F45D147" w:rsidR="00B24C05" w:rsidRPr="002656D8" w:rsidRDefault="00B24C05" w:rsidP="00662B60">
                  <w:pPr>
                    <w:spacing w:before="40" w:after="40"/>
                    <w:jc w:val="both"/>
                    <w:rPr>
                      <w:rFonts w:ascii="Arial Narrow" w:hAnsi="Arial Narrow" w:cs="Arial"/>
                      <w:b/>
                      <w:iCs/>
                      <w:sz w:val="20"/>
                      <w:szCs w:val="20"/>
                      <w:lang w:val="es-ES"/>
                    </w:rPr>
                  </w:pPr>
                  <w:r w:rsidRPr="002656D8">
                    <w:rPr>
                      <w:rFonts w:ascii="Arial Narrow" w:hAnsi="Arial Narrow" w:cs="Arial"/>
                      <w:b/>
                      <w:iCs/>
                      <w:sz w:val="20"/>
                      <w:szCs w:val="20"/>
                      <w:lang w:val="es-ES"/>
                    </w:rPr>
                    <w:t>OQP Sections</w:t>
                  </w:r>
                  <w:r w:rsidR="00D24A6A">
                    <w:rPr>
                      <w:rFonts w:ascii="Arial Narrow" w:hAnsi="Arial Narrow" w:cs="Arial"/>
                      <w:b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b/>
                      <w:iCs/>
                      <w:sz w:val="20"/>
                      <w:szCs w:val="20"/>
                      <w:lang w:val="es-ES"/>
                    </w:rPr>
                    <w:t xml:space="preserve">/ </w:t>
                  </w:r>
                  <w:r w:rsidRPr="002656D8">
                    <w:rPr>
                      <w:rFonts w:ascii="Arial Narrow" w:hAnsi="Arial Narrow" w:cs="Arial"/>
                      <w:b/>
                      <w:iCs/>
                      <w:sz w:val="20"/>
                      <w:szCs w:val="20"/>
                      <w:lang w:val="es-ES"/>
                    </w:rPr>
                    <w:t>Secciones del OQP</w:t>
                  </w:r>
                </w:p>
              </w:tc>
            </w:tr>
            <w:tr w:rsidR="00B24C05" w:rsidRPr="00780E9E" w14:paraId="3C331AF7" w14:textId="77777777" w:rsidTr="009A44D8">
              <w:trPr>
                <w:gridAfter w:val="1"/>
                <w:wAfter w:w="88" w:type="dxa"/>
                <w:trHeight w:val="1529"/>
                <w:jc w:val="center"/>
              </w:trPr>
              <w:tc>
                <w:tcPr>
                  <w:tcW w:w="4829" w:type="dxa"/>
                </w:tcPr>
                <w:p w14:paraId="17A5CF63" w14:textId="69534123" w:rsidR="008A63FC" w:rsidRDefault="00A50942" w:rsidP="008048DA">
                  <w:pPr>
                    <w:spacing w:before="40" w:after="40"/>
                    <w:jc w:val="both"/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2239FB"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  <w:t>All Algae</w:t>
                  </w:r>
                  <w:r w:rsidR="008A63FC"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  <w:t xml:space="preserve"> operations</w:t>
                  </w:r>
                </w:p>
                <w:p w14:paraId="4B69995B" w14:textId="660785CD" w:rsidR="00B24C05" w:rsidRPr="00D24A6A" w:rsidRDefault="00A50942" w:rsidP="008048DA">
                  <w:pPr>
                    <w:spacing w:before="40" w:after="40"/>
                    <w:jc w:val="both"/>
                    <w:rPr>
                      <w:rFonts w:ascii="Arial Narrow" w:hAnsi="Arial Narrow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24A6A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Todos los tipos de</w:t>
                  </w:r>
                  <w:r w:rsidRPr="00D24A6A">
                    <w:rPr>
                      <w:rFonts w:ascii="Arial Narrow" w:hAnsi="Arial Narrow"/>
                      <w:bCs/>
                      <w:i/>
                      <w:sz w:val="20"/>
                      <w:szCs w:val="20"/>
                      <w:lang w:val="es-ES"/>
                    </w:rPr>
                    <w:t xml:space="preserve"> </w:t>
                  </w:r>
                  <w:r w:rsidR="001D673C" w:rsidRPr="00D24A6A">
                    <w:rPr>
                      <w:rFonts w:ascii="Arial Narrow" w:hAnsi="Arial Narrow"/>
                      <w:bCs/>
                      <w:i/>
                      <w:sz w:val="20"/>
                      <w:szCs w:val="20"/>
                      <w:lang w:val="es-ES"/>
                    </w:rPr>
                    <w:t>producción de a</w:t>
                  </w:r>
                  <w:r w:rsidRPr="00D24A6A">
                    <w:rPr>
                      <w:rFonts w:ascii="Arial Narrow" w:hAnsi="Arial Narrow"/>
                      <w:bCs/>
                      <w:i/>
                      <w:sz w:val="20"/>
                      <w:szCs w:val="20"/>
                      <w:lang w:val="es-ES"/>
                    </w:rPr>
                    <w:t>lgas</w:t>
                  </w:r>
                </w:p>
              </w:tc>
              <w:tc>
                <w:tcPr>
                  <w:tcW w:w="5819" w:type="dxa"/>
                </w:tcPr>
                <w:p w14:paraId="761D832A" w14:textId="07740D24" w:rsidR="00A50942" w:rsidRPr="008048DA" w:rsidRDefault="00A50942" w:rsidP="008048DA">
                  <w:pPr>
                    <w:pStyle w:val="ListParagraph"/>
                    <w:numPr>
                      <w:ilvl w:val="0"/>
                      <w:numId w:val="9"/>
                    </w:numPr>
                    <w:spacing w:before="40" w:after="40"/>
                    <w:ind w:left="144" w:hanging="144"/>
                    <w:contextualSpacing w:val="0"/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4965C5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OQP</w:t>
                  </w:r>
                  <w:r w:rsidR="00C55D12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B</w:t>
                  </w:r>
                  <w:r w:rsidR="00CD13C5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01</w:t>
                  </w:r>
                  <w:r w:rsidRPr="004965C5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 </w:t>
                  </w:r>
                  <w:r w:rsidR="004965C5" w:rsidRPr="004965C5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Organic </w:t>
                  </w:r>
                  <w:r w:rsidRPr="004965C5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Algae </w:t>
                  </w:r>
                  <w:r w:rsidR="000D4188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Production</w:t>
                  </w:r>
                  <w:r w:rsidRPr="004965C5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 </w:t>
                  </w:r>
                  <w:r w:rsidR="00171FA6" w:rsidRPr="004965C5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Summary</w:t>
                  </w:r>
                  <w:r w:rsidR="008048DA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br/>
                  </w:r>
                  <w:r w:rsidRPr="008048DA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Resumen de la</w:t>
                  </w:r>
                  <w:r w:rsidR="000D4188" w:rsidRPr="008048DA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 xml:space="preserve"> Producción </w:t>
                  </w:r>
                  <w:r w:rsidR="004965C5" w:rsidRPr="008048DA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 xml:space="preserve">Orgánica </w:t>
                  </w:r>
                  <w:r w:rsidRPr="008048DA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de</w:t>
                  </w:r>
                  <w:r w:rsidR="004965C5" w:rsidRPr="008048DA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 xml:space="preserve"> A</w:t>
                  </w:r>
                  <w:r w:rsidRPr="008048DA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lgas</w:t>
                  </w:r>
                </w:p>
                <w:p w14:paraId="02EFF861" w14:textId="0BCC816C" w:rsidR="005B5D87" w:rsidRPr="005B5D87" w:rsidRDefault="005B5D87" w:rsidP="005B5D87">
                  <w:pPr>
                    <w:pStyle w:val="ListParagraph"/>
                    <w:numPr>
                      <w:ilvl w:val="0"/>
                      <w:numId w:val="9"/>
                    </w:numPr>
                    <w:spacing w:before="40" w:after="40"/>
                    <w:ind w:left="144" w:hanging="144"/>
                    <w:contextualSpacing w:val="0"/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5B5D87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OQPB0</w:t>
                  </w:r>
                  <w:r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2</w:t>
                  </w:r>
                  <w:r w:rsidRPr="005B5D87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 xml:space="preserve"> Origin of Algae</w:t>
                  </w:r>
                  <w:r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br/>
                  </w:r>
                  <w:r w:rsidRPr="008048DA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Procedencia de las algas</w:t>
                  </w:r>
                </w:p>
                <w:p w14:paraId="682DCAAA" w14:textId="2A2906A0" w:rsidR="00A50942" w:rsidRPr="008048DA" w:rsidRDefault="00A50942" w:rsidP="008048DA">
                  <w:pPr>
                    <w:pStyle w:val="ListParagraph"/>
                    <w:numPr>
                      <w:ilvl w:val="0"/>
                      <w:numId w:val="9"/>
                    </w:numPr>
                    <w:spacing w:before="40" w:after="40"/>
                    <w:ind w:left="144" w:hanging="144"/>
                    <w:contextualSpacing w:val="0"/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A50942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OQP</w:t>
                  </w:r>
                  <w:r w:rsidR="00D24A6A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B</w:t>
                  </w:r>
                  <w:r w:rsidR="00CD13C5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03</w:t>
                  </w:r>
                  <w:r w:rsidRPr="00A50942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 xml:space="preserve"> Algae Production Area </w:t>
                  </w:r>
                  <w:r w:rsidR="00600B0A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Eligibility</w:t>
                  </w:r>
                  <w:r w:rsidR="008048DA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br/>
                  </w:r>
                  <w:r w:rsidRPr="008048DA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Verificación del Área de Producción</w:t>
                  </w:r>
                </w:p>
                <w:p w14:paraId="247DD43C" w14:textId="5222B016" w:rsidR="00A50942" w:rsidRPr="008048DA" w:rsidRDefault="00A50942" w:rsidP="008048DA">
                  <w:pPr>
                    <w:pStyle w:val="ListParagraph"/>
                    <w:numPr>
                      <w:ilvl w:val="0"/>
                      <w:numId w:val="9"/>
                    </w:numPr>
                    <w:spacing w:before="40" w:after="40"/>
                    <w:ind w:left="144" w:hanging="144"/>
                    <w:contextualSpacing w:val="0"/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A50942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OQP</w:t>
                  </w:r>
                  <w:r w:rsidR="005B5D87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B</w:t>
                  </w:r>
                  <w:r w:rsidR="00A62E26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04</w:t>
                  </w:r>
                  <w:r w:rsidRPr="00A50942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 xml:space="preserve"> Algae Production Inputs</w:t>
                  </w:r>
                  <w:r w:rsidR="008048DA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br/>
                  </w:r>
                  <w:r w:rsidRPr="008048DA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Insumos para la Acuicultura de Algas</w:t>
                  </w:r>
                </w:p>
                <w:p w14:paraId="665FF877" w14:textId="2B39DC85" w:rsidR="00600B0A" w:rsidRPr="008048DA" w:rsidRDefault="00A50942" w:rsidP="008048DA">
                  <w:pPr>
                    <w:pStyle w:val="ListParagraph"/>
                    <w:numPr>
                      <w:ilvl w:val="0"/>
                      <w:numId w:val="9"/>
                    </w:numPr>
                    <w:spacing w:before="40" w:after="40"/>
                    <w:ind w:left="144" w:hanging="144"/>
                    <w:contextualSpacing w:val="0"/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D955A6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OQP</w:t>
                  </w:r>
                  <w:r w:rsidR="00A62E26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B05</w:t>
                  </w:r>
                  <w:r w:rsidRPr="00D955A6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 Algae Assurance of Organic Integrity</w:t>
                  </w:r>
                  <w:r w:rsidR="008048DA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br/>
                  </w:r>
                  <w:r w:rsidRPr="008048DA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Garantía de la Integridad Orgánica de las Algas</w:t>
                  </w:r>
                </w:p>
                <w:p w14:paraId="74A36A54" w14:textId="47C72667" w:rsidR="00B24C05" w:rsidRPr="00A50942" w:rsidRDefault="00B51AB5" w:rsidP="008048DA">
                  <w:pPr>
                    <w:pStyle w:val="ListParagraph"/>
                    <w:numPr>
                      <w:ilvl w:val="0"/>
                      <w:numId w:val="9"/>
                    </w:numPr>
                    <w:spacing w:before="40" w:after="40"/>
                    <w:ind w:left="144" w:hanging="144"/>
                    <w:contextualSpacing w:val="0"/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OQP Addendum </w:t>
                  </w:r>
                  <w:r w:rsidR="00B24C05" w:rsidRPr="00A50942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Sustainable Management Plan Compliance Affirmation</w:t>
                  </w:r>
                  <w:r w:rsidR="008048DA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br/>
                  </w:r>
                  <w:r w:rsidR="00B24C05" w:rsidRPr="00A50942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Declaración de Cumplimiento del Plan de Gestión Sostenible</w:t>
                  </w:r>
                </w:p>
              </w:tc>
            </w:tr>
            <w:tr w:rsidR="00AD5A24" w:rsidRPr="00780E9E" w14:paraId="2C8261AB" w14:textId="77777777" w:rsidTr="009A44D8">
              <w:trPr>
                <w:gridAfter w:val="1"/>
                <w:wAfter w:w="88" w:type="dxa"/>
                <w:trHeight w:val="422"/>
                <w:jc w:val="center"/>
              </w:trPr>
              <w:tc>
                <w:tcPr>
                  <w:tcW w:w="4829" w:type="dxa"/>
                </w:tcPr>
                <w:p w14:paraId="19900579" w14:textId="01C4CD7F" w:rsidR="00AD5A24" w:rsidRPr="008048DA" w:rsidRDefault="00AD5A24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</w:pPr>
                  <w:r w:rsidRPr="007C6F7B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Wild Collection</w:t>
                  </w:r>
                  <w:r w:rsidR="008048DA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br/>
                  </w:r>
                  <w:r w:rsidRPr="007C6F7B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Recolección de algas silvestres</w:t>
                  </w:r>
                </w:p>
              </w:tc>
              <w:tc>
                <w:tcPr>
                  <w:tcW w:w="5819" w:type="dxa"/>
                </w:tcPr>
                <w:p w14:paraId="452EB92A" w14:textId="60615A5C" w:rsidR="00AD5A24" w:rsidRPr="008048DA" w:rsidRDefault="00AD5A24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</w:pPr>
                  <w:r w:rsidRPr="00AD5A24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OQPB0</w:t>
                  </w:r>
                  <w:r w:rsidR="00D352D8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6</w:t>
                  </w:r>
                  <w:r w:rsidRPr="00AD5A24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 xml:space="preserve"> Wild Algae Collection</w:t>
                  </w:r>
                  <w:r w:rsidR="008048DA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br/>
                  </w:r>
                  <w:r w:rsidRPr="007C6F7B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Recolección de Algas Silvestres</w:t>
                  </w:r>
                </w:p>
              </w:tc>
            </w:tr>
            <w:tr w:rsidR="00AD5A24" w:rsidRPr="00780E9E" w14:paraId="46D32A91" w14:textId="77777777" w:rsidTr="009A44D8">
              <w:trPr>
                <w:gridAfter w:val="1"/>
                <w:wAfter w:w="88" w:type="dxa"/>
                <w:trHeight w:val="503"/>
                <w:jc w:val="center"/>
              </w:trPr>
              <w:tc>
                <w:tcPr>
                  <w:tcW w:w="4829" w:type="dxa"/>
                </w:tcPr>
                <w:p w14:paraId="20E995B2" w14:textId="5A80FA95" w:rsidR="00AD5A24" w:rsidRPr="008048DA" w:rsidRDefault="00AD5A24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 w:rsidRPr="00A240A2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Cultivation </w:t>
                  </w:r>
                  <w:r w:rsidR="00600B0A" w:rsidRPr="00A240A2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at </w:t>
                  </w:r>
                  <w:r w:rsidRPr="00A240A2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Sea</w:t>
                  </w:r>
                  <w:r w:rsidR="00A240A2" w:rsidRPr="00A240A2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 (</w:t>
                  </w:r>
                  <w:r w:rsidR="00A240A2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one phase or </w:t>
                  </w:r>
                  <w:r w:rsidR="005A1BE6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full </w:t>
                  </w:r>
                  <w:r w:rsidR="00A240A2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cycle)</w:t>
                  </w:r>
                  <w:r w:rsidR="008048DA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br/>
                  </w:r>
                  <w:r w:rsidRPr="00F95F71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Cultivo en el mar</w:t>
                  </w:r>
                  <w:r w:rsidR="00443DF3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 xml:space="preserve"> (una fase o todo el ciclo)</w:t>
                  </w:r>
                </w:p>
              </w:tc>
              <w:tc>
                <w:tcPr>
                  <w:tcW w:w="5819" w:type="dxa"/>
                </w:tcPr>
                <w:p w14:paraId="3C208676" w14:textId="11CB31EE" w:rsidR="00AD5A24" w:rsidRPr="008048DA" w:rsidRDefault="00AD5A24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</w:pPr>
                  <w:r w:rsidRPr="004965C5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OQPB</w:t>
                  </w:r>
                  <w:r w:rsidR="00D352D8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07</w:t>
                  </w:r>
                  <w:r w:rsidRPr="004965C5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 xml:space="preserve"> Algae </w:t>
                  </w:r>
                  <w:r w:rsidR="00E207F7" w:rsidRPr="004965C5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Producti</w:t>
                  </w:r>
                  <w:r w:rsidRPr="004965C5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on at Sea</w:t>
                  </w:r>
                  <w:r w:rsidR="008048DA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br/>
                  </w:r>
                  <w:r w:rsidR="00347AD4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Producción</w:t>
                  </w:r>
                  <w:r w:rsidR="00347AD4" w:rsidRPr="007C6F7B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Pr="007C6F7B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de Algas en el Mar</w:t>
                  </w:r>
                </w:p>
              </w:tc>
            </w:tr>
            <w:tr w:rsidR="00AD5A24" w:rsidRPr="00780E9E" w14:paraId="37EEF44A" w14:textId="77777777" w:rsidTr="009A44D8">
              <w:trPr>
                <w:gridAfter w:val="1"/>
                <w:wAfter w:w="88" w:type="dxa"/>
                <w:trHeight w:val="530"/>
                <w:jc w:val="center"/>
              </w:trPr>
              <w:tc>
                <w:tcPr>
                  <w:tcW w:w="4829" w:type="dxa"/>
                </w:tcPr>
                <w:p w14:paraId="2E14E461" w14:textId="1274E61C" w:rsidR="00AD5A24" w:rsidRPr="008048DA" w:rsidRDefault="00AD5A24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 w:rsidRPr="0052578E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Cultivation using land-based facilities</w:t>
                  </w:r>
                  <w:r w:rsidR="0052578E" w:rsidRPr="0052578E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 (</w:t>
                  </w:r>
                  <w:r w:rsidR="00D955A6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any phase</w:t>
                  </w:r>
                  <w:r w:rsidR="0052578E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)</w:t>
                  </w:r>
                  <w:r w:rsidR="008048DA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br/>
                  </w:r>
                  <w:r w:rsidRPr="0052578E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Cultivo en instalaciones en tierra firme</w:t>
                  </w:r>
                  <w:r w:rsidR="0052578E" w:rsidRPr="0052578E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 xml:space="preserve"> (</w:t>
                  </w:r>
                  <w:r w:rsidR="00D955A6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cualquier fase</w:t>
                  </w:r>
                  <w:r w:rsidR="0052578E" w:rsidRPr="0052578E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)</w:t>
                  </w:r>
                </w:p>
              </w:tc>
              <w:tc>
                <w:tcPr>
                  <w:tcW w:w="5819" w:type="dxa"/>
                </w:tcPr>
                <w:p w14:paraId="728A1FB2" w14:textId="08BFF475" w:rsidR="00AD5A24" w:rsidRPr="008048DA" w:rsidRDefault="00AD5A24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 w:rsidRPr="00341028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OQPB</w:t>
                  </w:r>
                  <w:r w:rsidR="00D352D8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08</w:t>
                  </w:r>
                  <w:r w:rsidRPr="00341028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 Algae </w:t>
                  </w:r>
                  <w:r w:rsidR="00E207F7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Production on </w:t>
                  </w:r>
                  <w:r w:rsidRPr="00341028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Land</w:t>
                  </w:r>
                  <w:r w:rsidR="00E207F7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 Facilities</w:t>
                  </w:r>
                  <w:r w:rsidR="008048DA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br/>
                  </w:r>
                  <w:r w:rsidR="00780E9E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Producción</w:t>
                  </w:r>
                  <w:r w:rsidRPr="007C6F7B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 xml:space="preserve"> de Algas en Instalaciones en Tierra</w:t>
                  </w:r>
                </w:p>
              </w:tc>
            </w:tr>
            <w:tr w:rsidR="000671C7" w:rsidRPr="00780E9E" w14:paraId="46EDF66A" w14:textId="77777777" w:rsidTr="009A44D8">
              <w:trPr>
                <w:trHeight w:val="340"/>
                <w:jc w:val="center"/>
              </w:trPr>
              <w:tc>
                <w:tcPr>
                  <w:tcW w:w="10736" w:type="dxa"/>
                  <w:gridSpan w:val="3"/>
                  <w:shd w:val="clear" w:color="auto" w:fill="D9D9D9" w:themeFill="background1" w:themeFillShade="D9"/>
                </w:tcPr>
                <w:p w14:paraId="7DD3F1BE" w14:textId="0EB41304" w:rsidR="000671C7" w:rsidRPr="008F511B" w:rsidRDefault="000671C7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1C333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Exporting to </w:t>
                  </w:r>
                  <w:r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EU</w:t>
                  </w:r>
                  <w:r w:rsidRPr="001C333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/ </w:t>
                  </w:r>
                  <w:r w:rsidRPr="001C3339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 xml:space="preserve">Exportación a </w:t>
                  </w:r>
                  <w:r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UE</w:t>
                  </w:r>
                </w:p>
              </w:tc>
            </w:tr>
            <w:tr w:rsidR="000671C7" w:rsidRPr="00780E9E" w14:paraId="350BB7C1" w14:textId="77777777" w:rsidTr="009A44D8">
              <w:trPr>
                <w:trHeight w:val="432"/>
                <w:jc w:val="center"/>
              </w:trPr>
              <w:tc>
                <w:tcPr>
                  <w:tcW w:w="4829" w:type="dxa"/>
                </w:tcPr>
                <w:p w14:paraId="1990AE8D" w14:textId="22E42DE9" w:rsidR="000671C7" w:rsidRPr="008048DA" w:rsidRDefault="000671C7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</w:rPr>
                  </w:pPr>
                  <w:r w:rsidRPr="001C333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>New construction &amp; production above 20 tonnes per year</w:t>
                  </w:r>
                  <w:r w:rsidR="008048DA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</w:rPr>
                    <w:br/>
                  </w:r>
                  <w:r w:rsidRPr="001C3339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Nuevo operador y producción anual mayor a 20 toneladas</w:t>
                  </w:r>
                </w:p>
              </w:tc>
              <w:tc>
                <w:tcPr>
                  <w:tcW w:w="5907" w:type="dxa"/>
                  <w:gridSpan w:val="2"/>
                </w:tcPr>
                <w:p w14:paraId="5E8525E5" w14:textId="1E3F9A41" w:rsidR="000671C7" w:rsidRPr="008F511B" w:rsidRDefault="00B51AB5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OQP Addendum </w:t>
                  </w:r>
                  <w:r w:rsidR="000671C7" w:rsidRPr="001C333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Environmental Assessment Compliance Affirmation</w:t>
                  </w:r>
                  <w:r w:rsidR="009A44D8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br/>
                  </w:r>
                  <w:r w:rsidR="000671C7" w:rsidRPr="001C3339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Declaración de Cumplimiento de la Evaluación Medioambiental</w:t>
                  </w:r>
                </w:p>
              </w:tc>
            </w:tr>
            <w:tr w:rsidR="000671C7" w:rsidRPr="00780E9E" w14:paraId="38EE12CC" w14:textId="77777777" w:rsidTr="009A44D8">
              <w:trPr>
                <w:trHeight w:val="432"/>
                <w:jc w:val="center"/>
              </w:trPr>
              <w:tc>
                <w:tcPr>
                  <w:tcW w:w="4829" w:type="dxa"/>
                </w:tcPr>
                <w:p w14:paraId="303172C8" w14:textId="7EF50699" w:rsidR="000671C7" w:rsidRPr="008048DA" w:rsidRDefault="000671C7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</w:pPr>
                  <w:r w:rsidRPr="001C333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>Initial application or new site</w:t>
                  </w:r>
                  <w:r w:rsidR="008048DA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br/>
                  </w:r>
                  <w:r w:rsidRPr="001C3339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Solicitud inicial o nueva explotación</w:t>
                  </w:r>
                </w:p>
              </w:tc>
              <w:tc>
                <w:tcPr>
                  <w:tcW w:w="5907" w:type="dxa"/>
                  <w:gridSpan w:val="2"/>
                </w:tcPr>
                <w:p w14:paraId="740D2FC2" w14:textId="59D79F36" w:rsidR="000671C7" w:rsidRPr="008F511B" w:rsidRDefault="00B51AB5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OQP Addendum EU </w:t>
                  </w:r>
                  <w:r w:rsidR="000671C7" w:rsidRPr="001C333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Aquaculture Units Conversion</w:t>
                  </w:r>
                  <w:r w:rsidR="009A44D8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br/>
                  </w:r>
                  <w:r w:rsidR="000671C7" w:rsidRPr="001C3339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Conversión de las Unidades de Producción de Acuicultura</w:t>
                  </w:r>
                </w:p>
              </w:tc>
            </w:tr>
            <w:tr w:rsidR="008A4AD6" w:rsidRPr="00780E9E" w14:paraId="33F1D45D" w14:textId="77777777" w:rsidTr="009A44D8">
              <w:trPr>
                <w:trHeight w:val="340"/>
                <w:jc w:val="center"/>
              </w:trPr>
              <w:tc>
                <w:tcPr>
                  <w:tcW w:w="10736" w:type="dxa"/>
                  <w:gridSpan w:val="3"/>
                  <w:shd w:val="clear" w:color="auto" w:fill="D9D9D9" w:themeFill="background1" w:themeFillShade="D9"/>
                </w:tcPr>
                <w:p w14:paraId="64CD52E4" w14:textId="190B1502" w:rsidR="008A4AD6" w:rsidRPr="008F511B" w:rsidRDefault="008A4AD6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1C333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Exporting to </w:t>
                  </w:r>
                  <w:r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Canada</w:t>
                  </w:r>
                  <w:r w:rsidRPr="001C333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/ </w:t>
                  </w:r>
                  <w:r w:rsidRPr="001C3339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 xml:space="preserve">Exportación a </w:t>
                  </w:r>
                  <w:r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Canadá</w:t>
                  </w:r>
                </w:p>
              </w:tc>
            </w:tr>
            <w:tr w:rsidR="00B24C05" w:rsidRPr="00780E9E" w14:paraId="20F80034" w14:textId="77777777" w:rsidTr="009A44D8">
              <w:trPr>
                <w:trHeight w:val="288"/>
                <w:jc w:val="center"/>
              </w:trPr>
              <w:tc>
                <w:tcPr>
                  <w:tcW w:w="4829" w:type="dxa"/>
                </w:tcPr>
                <w:p w14:paraId="579B8941" w14:textId="5F27A364" w:rsidR="00B24C05" w:rsidRPr="008048DA" w:rsidRDefault="00840CA9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</w:pPr>
                  <w:r w:rsidRPr="001C333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>Initial application or new site</w:t>
                  </w:r>
                  <w:r w:rsidR="008048DA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br/>
                  </w:r>
                  <w:r w:rsidRPr="001C3339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Solicitud inicial o nueva explotación</w:t>
                  </w:r>
                </w:p>
              </w:tc>
              <w:tc>
                <w:tcPr>
                  <w:tcW w:w="5907" w:type="dxa"/>
                  <w:gridSpan w:val="2"/>
                </w:tcPr>
                <w:p w14:paraId="04ED5C3B" w14:textId="7C5236CC" w:rsidR="00B24C05" w:rsidRPr="008F511B" w:rsidRDefault="00B51AB5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OQP Addendum COR </w:t>
                  </w:r>
                  <w:r w:rsidR="00840CA9" w:rsidRPr="001C333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Aquaculture Units </w:t>
                  </w:r>
                  <w:r w:rsidR="00840CA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Transition</w:t>
                  </w:r>
                  <w:r w:rsidR="009A44D8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br/>
                  </w:r>
                  <w:r w:rsidR="00840CA9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Transición</w:t>
                  </w:r>
                  <w:r w:rsidR="00840CA9" w:rsidRPr="001C3339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 xml:space="preserve"> de las Unidades de Producción de Acuicultura</w:t>
                  </w:r>
                </w:p>
              </w:tc>
            </w:tr>
          </w:tbl>
          <w:p w14:paraId="63CB30D3" w14:textId="2606BCB5" w:rsidR="00096E16" w:rsidRPr="008048DA" w:rsidRDefault="00A62891" w:rsidP="008048DA">
            <w:pPr>
              <w:pStyle w:val="ListParagraph"/>
              <w:numPr>
                <w:ilvl w:val="0"/>
                <w:numId w:val="18"/>
              </w:numPr>
              <w:spacing w:before="80" w:after="40"/>
              <w:ind w:left="360"/>
              <w:contextualSpacing w:val="0"/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</w:pPr>
            <w:r w:rsidRPr="00201CAA">
              <w:rPr>
                <w:rFonts w:ascii="Arial Narrow" w:hAnsi="Arial Narrow"/>
                <w:sz w:val="22"/>
                <w:szCs w:val="22"/>
              </w:rPr>
              <w:t xml:space="preserve">List all products intended to be sold, labeled, or represented as </w:t>
            </w:r>
            <w:r w:rsidR="0042408B" w:rsidRPr="00201CAA">
              <w:rPr>
                <w:rFonts w:ascii="Arial Narrow" w:hAnsi="Arial Narrow"/>
                <w:sz w:val="22"/>
                <w:szCs w:val="22"/>
              </w:rPr>
              <w:t>organic</w:t>
            </w:r>
            <w:r w:rsidR="00A5535E">
              <w:rPr>
                <w:rFonts w:ascii="Arial Narrow" w:hAnsi="Arial Narrow"/>
                <w:sz w:val="22"/>
                <w:szCs w:val="22"/>
              </w:rPr>
              <w:t>.</w:t>
            </w:r>
            <w:r w:rsidR="008048DA">
              <w:rPr>
                <w:rFonts w:ascii="Arial Narrow" w:hAnsi="Arial Narrow"/>
                <w:sz w:val="22"/>
                <w:szCs w:val="22"/>
              </w:rPr>
              <w:br/>
            </w:r>
            <w:r w:rsidR="00BC0790" w:rsidRPr="008048DA">
              <w:rPr>
                <w:rFonts w:ascii="Arial Narrow" w:hAnsi="Arial Narrow"/>
                <w:i/>
                <w:iCs/>
                <w:sz w:val="22"/>
                <w:szCs w:val="22"/>
              </w:rPr>
              <w:t>Detall</w:t>
            </w:r>
            <w:r w:rsidR="00096E16" w:rsidRPr="008048DA">
              <w:rPr>
                <w:rFonts w:ascii="Arial Narrow" w:hAnsi="Arial Narrow"/>
                <w:i/>
                <w:iCs/>
                <w:sz w:val="22"/>
                <w:szCs w:val="22"/>
              </w:rPr>
              <w:t>e todos los productos que quiere etiquetar, vender o mercadear como orgánicos</w:t>
            </w:r>
            <w:r w:rsidR="00096E16" w:rsidRPr="008048DA"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  <w:tbl>
            <w:tblPr>
              <w:tblStyle w:val="TableGrid"/>
              <w:tblW w:w="1051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170"/>
              <w:gridCol w:w="2171"/>
              <w:gridCol w:w="2170"/>
              <w:gridCol w:w="1954"/>
              <w:gridCol w:w="2047"/>
            </w:tblGrid>
            <w:tr w:rsidR="00371BC5" w:rsidRPr="00780E9E" w14:paraId="0EBEE2FB" w14:textId="77777777" w:rsidTr="008048DA">
              <w:trPr>
                <w:jc w:val="center"/>
              </w:trPr>
              <w:tc>
                <w:tcPr>
                  <w:tcW w:w="2098" w:type="dxa"/>
                  <w:vMerge w:val="restart"/>
                </w:tcPr>
                <w:p w14:paraId="6B987FB7" w14:textId="77777777" w:rsidR="00371BC5" w:rsidRPr="00371BC5" w:rsidRDefault="00371BC5" w:rsidP="00662B60">
                  <w:pPr>
                    <w:rPr>
                      <w:rFonts w:ascii="Arial Narrow" w:hAnsi="Arial Narrow"/>
                      <w:b/>
                      <w:bCs/>
                      <w:sz w:val="19"/>
                      <w:szCs w:val="19"/>
                      <w:lang w:val="es-ES"/>
                    </w:rPr>
                  </w:pPr>
                  <w:r w:rsidRPr="00371BC5">
                    <w:rPr>
                      <w:rFonts w:ascii="Arial Narrow" w:hAnsi="Arial Narrow"/>
                      <w:b/>
                      <w:bCs/>
                      <w:sz w:val="19"/>
                      <w:szCs w:val="19"/>
                      <w:lang w:val="es-ES"/>
                    </w:rPr>
                    <w:t>Algae common name/</w:t>
                  </w:r>
                </w:p>
                <w:p w14:paraId="0BFECA6F" w14:textId="54688AE3" w:rsidR="00371BC5" w:rsidRPr="00371BC5" w:rsidRDefault="00371BC5" w:rsidP="00662B60">
                  <w:pPr>
                    <w:jc w:val="both"/>
                    <w:rPr>
                      <w:rFonts w:ascii="Arial Narrow" w:hAnsi="Arial Narrow" w:cs="Arial"/>
                      <w:b/>
                      <w:iCs/>
                      <w:sz w:val="19"/>
                      <w:szCs w:val="19"/>
                      <w:lang w:val="es-ES"/>
                    </w:rPr>
                  </w:pPr>
                  <w:r w:rsidRPr="00371BC5">
                    <w:rPr>
                      <w:rFonts w:ascii="Arial Narrow" w:hAnsi="Arial Narrow"/>
                      <w:b/>
                      <w:bCs/>
                      <w:i/>
                      <w:iCs/>
                      <w:sz w:val="19"/>
                      <w:szCs w:val="19"/>
                      <w:lang w:val="es-ES"/>
                    </w:rPr>
                    <w:t>Nombre común del alga</w:t>
                  </w:r>
                </w:p>
              </w:tc>
              <w:tc>
                <w:tcPr>
                  <w:tcW w:w="2099" w:type="dxa"/>
                  <w:vMerge w:val="restart"/>
                </w:tcPr>
                <w:p w14:paraId="49A50699" w14:textId="77777777" w:rsidR="00371BC5" w:rsidRPr="00371BC5" w:rsidRDefault="00371BC5" w:rsidP="00662B60">
                  <w:pPr>
                    <w:rPr>
                      <w:rFonts w:ascii="Arial Narrow" w:hAnsi="Arial Narrow"/>
                      <w:b/>
                      <w:bCs/>
                      <w:sz w:val="19"/>
                      <w:szCs w:val="19"/>
                    </w:rPr>
                  </w:pPr>
                  <w:r w:rsidRPr="00371BC5">
                    <w:rPr>
                      <w:rFonts w:ascii="Arial Narrow" w:hAnsi="Arial Narrow"/>
                      <w:b/>
                      <w:bCs/>
                      <w:sz w:val="19"/>
                      <w:szCs w:val="19"/>
                    </w:rPr>
                    <w:t>Scientific name</w:t>
                  </w:r>
                </w:p>
                <w:p w14:paraId="48A8C80F" w14:textId="5AFAF725" w:rsidR="00371BC5" w:rsidRPr="00371BC5" w:rsidRDefault="00371BC5" w:rsidP="00662B60">
                  <w:pPr>
                    <w:jc w:val="both"/>
                    <w:rPr>
                      <w:rFonts w:ascii="Arial Narrow" w:hAnsi="Arial Narrow" w:cs="Arial"/>
                      <w:b/>
                      <w:iCs/>
                      <w:sz w:val="19"/>
                      <w:szCs w:val="19"/>
                      <w:lang w:val="es-ES"/>
                    </w:rPr>
                  </w:pPr>
                  <w:r w:rsidRPr="00371BC5">
                    <w:rPr>
                      <w:rFonts w:ascii="Arial Narrow" w:hAnsi="Arial Narrow"/>
                      <w:b/>
                      <w:bCs/>
                      <w:i/>
                      <w:iCs/>
                      <w:sz w:val="19"/>
                      <w:szCs w:val="19"/>
                    </w:rPr>
                    <w:t>Nombre científico</w:t>
                  </w:r>
                </w:p>
              </w:tc>
              <w:tc>
                <w:tcPr>
                  <w:tcW w:w="2099" w:type="dxa"/>
                  <w:vMerge w:val="restart"/>
                </w:tcPr>
                <w:p w14:paraId="68E81EEE" w14:textId="77777777" w:rsidR="00371BC5" w:rsidRPr="00371BC5" w:rsidRDefault="00371BC5" w:rsidP="00662B60">
                  <w:pPr>
                    <w:rPr>
                      <w:rFonts w:ascii="Arial Narrow" w:hAnsi="Arial Narrow"/>
                      <w:b/>
                      <w:bCs/>
                      <w:sz w:val="19"/>
                      <w:szCs w:val="19"/>
                    </w:rPr>
                  </w:pPr>
                  <w:r w:rsidRPr="00371BC5">
                    <w:rPr>
                      <w:rFonts w:ascii="Arial Narrow" w:hAnsi="Arial Narrow"/>
                      <w:b/>
                      <w:bCs/>
                      <w:sz w:val="19"/>
                      <w:szCs w:val="19"/>
                    </w:rPr>
                    <w:t xml:space="preserve">Product </w:t>
                  </w:r>
                  <w:r w:rsidRPr="00371BC5">
                    <w:rPr>
                      <w:rFonts w:ascii="Arial Narrow" w:hAnsi="Arial Narrow"/>
                      <w:sz w:val="19"/>
                      <w:szCs w:val="19"/>
                    </w:rPr>
                    <w:t>(i.e. biomass, transplanting materal)</w:t>
                  </w:r>
                </w:p>
                <w:p w14:paraId="425FE49A" w14:textId="242BF0F5" w:rsidR="00371BC5" w:rsidRPr="00371BC5" w:rsidRDefault="00371BC5" w:rsidP="00662B60">
                  <w:pPr>
                    <w:jc w:val="both"/>
                    <w:rPr>
                      <w:rFonts w:ascii="Arial Narrow" w:hAnsi="Arial Narrow" w:cs="Arial"/>
                      <w:b/>
                      <w:iCs/>
                      <w:sz w:val="19"/>
                      <w:szCs w:val="19"/>
                      <w:lang w:val="es-ES"/>
                    </w:rPr>
                  </w:pPr>
                  <w:r w:rsidRPr="00371BC5">
                    <w:rPr>
                      <w:rFonts w:ascii="Arial Narrow" w:hAnsi="Arial Narrow"/>
                      <w:b/>
                      <w:bCs/>
                      <w:i/>
                      <w:iCs/>
                      <w:sz w:val="19"/>
                      <w:szCs w:val="19"/>
                      <w:lang w:val="es-ES"/>
                    </w:rPr>
                    <w:t>Producto</w:t>
                  </w:r>
                  <w:r w:rsidRPr="00371BC5">
                    <w:rPr>
                      <w:rFonts w:ascii="Arial Narrow" w:hAnsi="Arial Narrow"/>
                      <w:b/>
                      <w:bCs/>
                      <w:sz w:val="19"/>
                      <w:szCs w:val="19"/>
                      <w:lang w:val="es-ES"/>
                    </w:rPr>
                    <w:t xml:space="preserve"> </w:t>
                  </w:r>
                  <w:r w:rsidRPr="00371BC5">
                    <w:rPr>
                      <w:rFonts w:ascii="Arial Narrow" w:hAnsi="Arial Narrow"/>
                      <w:sz w:val="19"/>
                      <w:szCs w:val="19"/>
                      <w:lang w:val="es-ES"/>
                    </w:rPr>
                    <w:t>(</w:t>
                  </w:r>
                  <w:r w:rsidR="00676DD3">
                    <w:rPr>
                      <w:rFonts w:ascii="Arial Narrow" w:hAnsi="Arial Narrow"/>
                      <w:sz w:val="19"/>
                      <w:szCs w:val="19"/>
                      <w:lang w:val="es-ES"/>
                    </w:rPr>
                    <w:t xml:space="preserve">ej. </w:t>
                  </w:r>
                  <w:r w:rsidRPr="00371BC5">
                    <w:rPr>
                      <w:rFonts w:ascii="Arial Narrow" w:hAnsi="Arial Narrow"/>
                      <w:sz w:val="19"/>
                      <w:szCs w:val="19"/>
                      <w:lang w:val="es-ES"/>
                    </w:rPr>
                    <w:t>biomasa, material de transplante)</w:t>
                  </w:r>
                </w:p>
              </w:tc>
              <w:tc>
                <w:tcPr>
                  <w:tcW w:w="3870" w:type="dxa"/>
                  <w:gridSpan w:val="2"/>
                </w:tcPr>
                <w:p w14:paraId="625C6C98" w14:textId="436F654F" w:rsidR="00371BC5" w:rsidRPr="00761571" w:rsidRDefault="00371BC5" w:rsidP="00761571">
                  <w:pPr>
                    <w:pStyle w:val="CommentText"/>
                    <w:rPr>
                      <w:rFonts w:ascii="Arial Narrow" w:hAnsi="Arial Narrow"/>
                      <w:b/>
                      <w:sz w:val="19"/>
                      <w:szCs w:val="19"/>
                    </w:rPr>
                  </w:pPr>
                  <w:r w:rsidRPr="00371BC5">
                    <w:rPr>
                      <w:rFonts w:ascii="Arial Narrow" w:hAnsi="Arial Narrow"/>
                      <w:b/>
                      <w:sz w:val="19"/>
                      <w:szCs w:val="19"/>
                    </w:rPr>
                    <w:t>Projected amount intended for market</w:t>
                  </w:r>
                  <w:r w:rsidR="00761571">
                    <w:rPr>
                      <w:rFonts w:ascii="Arial Narrow" w:hAnsi="Arial Narrow"/>
                      <w:b/>
                      <w:sz w:val="19"/>
                      <w:szCs w:val="19"/>
                    </w:rPr>
                    <w:br/>
                  </w:r>
                  <w:r w:rsidRPr="00371BC5">
                    <w:rPr>
                      <w:rFonts w:ascii="Arial Narrow" w:hAnsi="Arial Narrow"/>
                      <w:b/>
                      <w:i/>
                      <w:iCs/>
                      <w:sz w:val="19"/>
                      <w:szCs w:val="19"/>
                      <w:lang w:val="es-ES"/>
                    </w:rPr>
                    <w:t>Producción estimada para el mercado</w:t>
                  </w:r>
                </w:p>
              </w:tc>
            </w:tr>
            <w:tr w:rsidR="00296C28" w:rsidRPr="002656D8" w14:paraId="6E7A5CF5" w14:textId="77777777" w:rsidTr="008048DA">
              <w:trPr>
                <w:jc w:val="center"/>
              </w:trPr>
              <w:tc>
                <w:tcPr>
                  <w:tcW w:w="2098" w:type="dxa"/>
                  <w:vMerge/>
                </w:tcPr>
                <w:p w14:paraId="76BBD48E" w14:textId="77777777" w:rsidR="00296C28" w:rsidRPr="00371BC5" w:rsidRDefault="00296C28" w:rsidP="00662B60">
                  <w:pPr>
                    <w:jc w:val="both"/>
                    <w:rPr>
                      <w:rFonts w:ascii="Arial Narrow" w:hAnsi="Arial Narrow" w:cs="Arial"/>
                      <w:b/>
                      <w:iCs/>
                      <w:sz w:val="19"/>
                      <w:szCs w:val="19"/>
                      <w:lang w:val="es-ES"/>
                    </w:rPr>
                  </w:pPr>
                </w:p>
              </w:tc>
              <w:tc>
                <w:tcPr>
                  <w:tcW w:w="2099" w:type="dxa"/>
                  <w:vMerge/>
                </w:tcPr>
                <w:p w14:paraId="1ED653A8" w14:textId="77777777" w:rsidR="00296C28" w:rsidRPr="00371BC5" w:rsidRDefault="00296C28" w:rsidP="00662B60">
                  <w:pPr>
                    <w:jc w:val="both"/>
                    <w:rPr>
                      <w:rFonts w:ascii="Arial Narrow" w:hAnsi="Arial Narrow" w:cs="Arial"/>
                      <w:b/>
                      <w:iCs/>
                      <w:sz w:val="19"/>
                      <w:szCs w:val="19"/>
                      <w:lang w:val="es-ES"/>
                    </w:rPr>
                  </w:pPr>
                </w:p>
              </w:tc>
              <w:tc>
                <w:tcPr>
                  <w:tcW w:w="2099" w:type="dxa"/>
                  <w:vMerge/>
                </w:tcPr>
                <w:p w14:paraId="4C166FE7" w14:textId="35AE31DE" w:rsidR="00296C28" w:rsidRPr="00371BC5" w:rsidRDefault="00296C28" w:rsidP="00662B60">
                  <w:pPr>
                    <w:jc w:val="both"/>
                    <w:rPr>
                      <w:rFonts w:ascii="Arial Narrow" w:hAnsi="Arial Narrow" w:cs="Arial"/>
                      <w:b/>
                      <w:iCs/>
                      <w:sz w:val="19"/>
                      <w:szCs w:val="19"/>
                      <w:lang w:val="es-ES"/>
                    </w:rPr>
                  </w:pPr>
                </w:p>
              </w:tc>
              <w:tc>
                <w:tcPr>
                  <w:tcW w:w="1890" w:type="dxa"/>
                </w:tcPr>
                <w:p w14:paraId="78451AE9" w14:textId="7D183DC5" w:rsidR="00296C28" w:rsidRPr="008048DA" w:rsidDel="00C722B7" w:rsidRDefault="00296C28" w:rsidP="00662B60">
                  <w:pPr>
                    <w:jc w:val="both"/>
                    <w:rPr>
                      <w:rFonts w:ascii="Arial Narrow" w:hAnsi="Arial Narrow" w:cs="Arial"/>
                      <w:bCs/>
                      <w:iCs/>
                      <w:sz w:val="19"/>
                      <w:szCs w:val="19"/>
                    </w:rPr>
                  </w:pPr>
                  <w:r w:rsidRPr="008048DA">
                    <w:rPr>
                      <w:rFonts w:ascii="Arial Narrow" w:hAnsi="Arial Narrow"/>
                      <w:bCs/>
                      <w:iCs/>
                      <w:sz w:val="19"/>
                      <w:szCs w:val="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48DA">
                    <w:rPr>
                      <w:rFonts w:ascii="Arial Narrow" w:hAnsi="Arial Narrow"/>
                      <w:bCs/>
                      <w:iCs/>
                      <w:sz w:val="19"/>
                      <w:szCs w:val="19"/>
                      <w:lang w:val="es-ES"/>
                    </w:rPr>
                    <w:instrText xml:space="preserve"> FORMCHECKBOX </w:instrText>
                  </w:r>
                  <w:r w:rsidR="001906CD">
                    <w:rPr>
                      <w:rFonts w:ascii="Arial Narrow" w:hAnsi="Arial Narrow"/>
                      <w:bCs/>
                      <w:iCs/>
                      <w:sz w:val="19"/>
                      <w:szCs w:val="19"/>
                    </w:rPr>
                  </w:r>
                  <w:r w:rsidR="001906CD">
                    <w:rPr>
                      <w:rFonts w:ascii="Arial Narrow" w:hAnsi="Arial Narrow"/>
                      <w:bCs/>
                      <w:iCs/>
                      <w:sz w:val="19"/>
                      <w:szCs w:val="19"/>
                    </w:rPr>
                    <w:fldChar w:fldCharType="separate"/>
                  </w:r>
                  <w:r w:rsidRPr="008048DA">
                    <w:rPr>
                      <w:rFonts w:ascii="Arial Narrow" w:hAnsi="Arial Narrow"/>
                      <w:bCs/>
                      <w:iCs/>
                      <w:sz w:val="19"/>
                      <w:szCs w:val="19"/>
                    </w:rPr>
                    <w:fldChar w:fldCharType="end"/>
                  </w:r>
                  <w:r w:rsidRPr="008048DA">
                    <w:rPr>
                      <w:rFonts w:ascii="Arial Narrow" w:hAnsi="Arial Narrow"/>
                      <w:bCs/>
                      <w:iCs/>
                      <w:sz w:val="19"/>
                      <w:szCs w:val="19"/>
                      <w:lang w:val="es-ES"/>
                    </w:rPr>
                    <w:t xml:space="preserve"> </w:t>
                  </w:r>
                  <w:r w:rsidRPr="008048DA">
                    <w:rPr>
                      <w:rFonts w:ascii="Arial Narrow" w:hAnsi="Arial Narrow" w:cs="Arial"/>
                      <w:bCs/>
                      <w:iCs/>
                      <w:sz w:val="19"/>
                      <w:szCs w:val="19"/>
                    </w:rPr>
                    <w:t>EU</w:t>
                  </w:r>
                  <w:r w:rsidR="008048DA" w:rsidRPr="008048DA">
                    <w:rPr>
                      <w:rFonts w:ascii="Arial Narrow" w:hAnsi="Arial Narrow" w:cs="Arial"/>
                      <w:bCs/>
                      <w:iCs/>
                      <w:sz w:val="19"/>
                      <w:szCs w:val="19"/>
                    </w:rPr>
                    <w:t xml:space="preserve"> </w:t>
                  </w:r>
                  <w:r w:rsidRPr="008048DA">
                    <w:rPr>
                      <w:rFonts w:ascii="Arial Narrow" w:hAnsi="Arial Narrow" w:cs="Arial"/>
                      <w:bCs/>
                      <w:iCs/>
                      <w:sz w:val="19"/>
                      <w:szCs w:val="19"/>
                    </w:rPr>
                    <w:t>/ UE</w:t>
                  </w:r>
                </w:p>
              </w:tc>
              <w:tc>
                <w:tcPr>
                  <w:tcW w:w="1980" w:type="dxa"/>
                </w:tcPr>
                <w:p w14:paraId="0E264D91" w14:textId="018F9A1F" w:rsidR="00296C28" w:rsidRPr="008048DA" w:rsidRDefault="00296C28" w:rsidP="00662B60">
                  <w:pPr>
                    <w:jc w:val="both"/>
                    <w:rPr>
                      <w:rFonts w:ascii="Arial Narrow" w:hAnsi="Arial Narrow" w:cs="Arial"/>
                      <w:bCs/>
                      <w:iCs/>
                      <w:sz w:val="19"/>
                      <w:szCs w:val="19"/>
                    </w:rPr>
                  </w:pPr>
                  <w:r w:rsidRPr="008048DA">
                    <w:rPr>
                      <w:rFonts w:ascii="Arial Narrow" w:hAnsi="Arial Narrow"/>
                      <w:bCs/>
                      <w:iCs/>
                      <w:sz w:val="19"/>
                      <w:szCs w:val="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48DA">
                    <w:rPr>
                      <w:rFonts w:ascii="Arial Narrow" w:hAnsi="Arial Narrow"/>
                      <w:bCs/>
                      <w:iCs/>
                      <w:sz w:val="19"/>
                      <w:szCs w:val="19"/>
                      <w:lang w:val="es-ES"/>
                    </w:rPr>
                    <w:instrText xml:space="preserve"> FORMCHECKBOX </w:instrText>
                  </w:r>
                  <w:r w:rsidR="001906CD">
                    <w:rPr>
                      <w:rFonts w:ascii="Arial Narrow" w:hAnsi="Arial Narrow"/>
                      <w:bCs/>
                      <w:iCs/>
                      <w:sz w:val="19"/>
                      <w:szCs w:val="19"/>
                    </w:rPr>
                  </w:r>
                  <w:r w:rsidR="001906CD">
                    <w:rPr>
                      <w:rFonts w:ascii="Arial Narrow" w:hAnsi="Arial Narrow"/>
                      <w:bCs/>
                      <w:iCs/>
                      <w:sz w:val="19"/>
                      <w:szCs w:val="19"/>
                    </w:rPr>
                    <w:fldChar w:fldCharType="separate"/>
                  </w:r>
                  <w:r w:rsidRPr="008048DA">
                    <w:rPr>
                      <w:rFonts w:ascii="Arial Narrow" w:hAnsi="Arial Narrow"/>
                      <w:bCs/>
                      <w:iCs/>
                      <w:sz w:val="19"/>
                      <w:szCs w:val="19"/>
                    </w:rPr>
                    <w:fldChar w:fldCharType="end"/>
                  </w:r>
                  <w:r w:rsidRPr="008048DA">
                    <w:rPr>
                      <w:rFonts w:ascii="Arial Narrow" w:hAnsi="Arial Narrow"/>
                      <w:bCs/>
                      <w:iCs/>
                      <w:sz w:val="19"/>
                      <w:szCs w:val="19"/>
                      <w:lang w:val="es-ES"/>
                    </w:rPr>
                    <w:t xml:space="preserve"> </w:t>
                  </w:r>
                  <w:r w:rsidRPr="008048DA">
                    <w:rPr>
                      <w:rFonts w:ascii="Arial Narrow" w:hAnsi="Arial Narrow" w:cs="Arial"/>
                      <w:bCs/>
                      <w:iCs/>
                      <w:sz w:val="19"/>
                      <w:szCs w:val="19"/>
                    </w:rPr>
                    <w:t>Canada</w:t>
                  </w:r>
                  <w:r w:rsidR="008048DA" w:rsidRPr="008048DA">
                    <w:rPr>
                      <w:rFonts w:ascii="Arial Narrow" w:hAnsi="Arial Narrow" w:cs="Arial"/>
                      <w:bCs/>
                      <w:iCs/>
                      <w:sz w:val="19"/>
                      <w:szCs w:val="19"/>
                    </w:rPr>
                    <w:t xml:space="preserve"> </w:t>
                  </w:r>
                  <w:r w:rsidRPr="008048DA">
                    <w:rPr>
                      <w:rFonts w:ascii="Arial Narrow" w:hAnsi="Arial Narrow" w:cs="Arial"/>
                      <w:bCs/>
                      <w:iCs/>
                      <w:sz w:val="19"/>
                      <w:szCs w:val="19"/>
                    </w:rPr>
                    <w:t>/</w:t>
                  </w:r>
                  <w:r w:rsidRPr="008048DA">
                    <w:rPr>
                      <w:rFonts w:ascii="Arial Narrow" w:hAnsi="Arial Narrow"/>
                      <w:bCs/>
                      <w:i/>
                      <w:iCs/>
                      <w:sz w:val="19"/>
                      <w:szCs w:val="19"/>
                      <w:lang w:val="es-ES"/>
                    </w:rPr>
                    <w:t xml:space="preserve"> Canadá</w:t>
                  </w:r>
                </w:p>
              </w:tc>
            </w:tr>
            <w:tr w:rsidR="00371BC5" w:rsidRPr="008F511B" w14:paraId="4A6CF7C1" w14:textId="77777777" w:rsidTr="008048DA">
              <w:trPr>
                <w:trHeight w:val="288"/>
                <w:jc w:val="center"/>
              </w:trPr>
              <w:tc>
                <w:tcPr>
                  <w:tcW w:w="2098" w:type="dxa"/>
                </w:tcPr>
                <w:p w14:paraId="6AE7FA7D" w14:textId="7E1DBE9A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60817DBA" w14:textId="05AF43A8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674D266D" w14:textId="0AC773EA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3F1564C9" w14:textId="499894BE" w:rsidR="00371BC5" w:rsidRPr="008F511B" w:rsidDel="00C722B7" w:rsidRDefault="00371BC5" w:rsidP="00DA4EFE">
                  <w:pPr>
                    <w:spacing w:before="20" w:after="20"/>
                    <w:jc w:val="both"/>
                    <w:rPr>
                      <w:rFonts w:ascii="Garamond" w:hAnsi="Garamond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32C854E1" w14:textId="59B0B131" w:rsidR="00371BC5" w:rsidRPr="008F511B" w:rsidRDefault="00371BC5" w:rsidP="00DA4EFE">
                  <w:pPr>
                    <w:spacing w:before="20" w:after="20"/>
                    <w:rPr>
                      <w:rFonts w:ascii="Garamond" w:hAnsi="Garamond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71BC5" w:rsidRPr="008F511B" w14:paraId="247A7E95" w14:textId="77777777" w:rsidTr="008048DA">
              <w:trPr>
                <w:trHeight w:val="288"/>
                <w:jc w:val="center"/>
              </w:trPr>
              <w:tc>
                <w:tcPr>
                  <w:tcW w:w="2098" w:type="dxa"/>
                </w:tcPr>
                <w:p w14:paraId="6EBEA9E7" w14:textId="56261F2B" w:rsidR="00371BC5" w:rsidRPr="00077E18" w:rsidRDefault="00371BC5" w:rsidP="00DA4EFE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2388EEE4" w14:textId="2FC34632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574170ED" w14:textId="20B6826B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0496149C" w14:textId="7D8F06C0" w:rsidR="00371BC5" w:rsidRPr="008F511B" w:rsidRDefault="00371BC5" w:rsidP="00DA4EFE">
                  <w:pPr>
                    <w:spacing w:before="20" w:after="20"/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0CA1565A" w14:textId="6A8A98B6" w:rsidR="00371BC5" w:rsidRPr="008F511B" w:rsidRDefault="00371BC5" w:rsidP="00DA4EFE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71BC5" w:rsidRPr="008F511B" w14:paraId="252767FA" w14:textId="77777777" w:rsidTr="008048DA">
              <w:trPr>
                <w:trHeight w:val="288"/>
                <w:jc w:val="center"/>
              </w:trPr>
              <w:tc>
                <w:tcPr>
                  <w:tcW w:w="2098" w:type="dxa"/>
                </w:tcPr>
                <w:p w14:paraId="4CE7EC5E" w14:textId="0F868CF7" w:rsidR="00371BC5" w:rsidRPr="00077E18" w:rsidRDefault="00371BC5" w:rsidP="00DA4EFE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7863B92C" w14:textId="7168AE8C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24C3C3D3" w14:textId="14B6155F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053C2C6E" w14:textId="7302E9C2" w:rsidR="00371BC5" w:rsidRPr="008F511B" w:rsidRDefault="00371BC5" w:rsidP="00DA4EFE">
                  <w:pPr>
                    <w:spacing w:before="20" w:after="20"/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708122F8" w14:textId="62117E3E" w:rsidR="00371BC5" w:rsidRPr="008F511B" w:rsidRDefault="00371BC5" w:rsidP="00DA4EFE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71BC5" w:rsidRPr="008F511B" w14:paraId="21A09D6A" w14:textId="77777777" w:rsidTr="008048DA">
              <w:trPr>
                <w:trHeight w:val="288"/>
                <w:jc w:val="center"/>
              </w:trPr>
              <w:tc>
                <w:tcPr>
                  <w:tcW w:w="2098" w:type="dxa"/>
                </w:tcPr>
                <w:p w14:paraId="3F6B3C31" w14:textId="37DA9920" w:rsidR="00371BC5" w:rsidRPr="00077E18" w:rsidRDefault="00371BC5" w:rsidP="00DA4EFE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0FF0E6DD" w14:textId="57FD2E83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27D57591" w14:textId="285E9077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430C07E1" w14:textId="51CEBAFA" w:rsidR="00371BC5" w:rsidRPr="008F511B" w:rsidRDefault="00371BC5" w:rsidP="00DA4EFE">
                  <w:pPr>
                    <w:spacing w:before="20" w:after="20"/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3F97122A" w14:textId="54250197" w:rsidR="00371BC5" w:rsidRPr="008F511B" w:rsidRDefault="00371BC5" w:rsidP="00DA4EFE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71BC5" w:rsidRPr="008F511B" w14:paraId="4388F056" w14:textId="77777777" w:rsidTr="008048DA">
              <w:trPr>
                <w:trHeight w:val="288"/>
                <w:jc w:val="center"/>
              </w:trPr>
              <w:tc>
                <w:tcPr>
                  <w:tcW w:w="2098" w:type="dxa"/>
                </w:tcPr>
                <w:p w14:paraId="6FA72D1A" w14:textId="58313FB5" w:rsidR="00371BC5" w:rsidRPr="00077E18" w:rsidRDefault="00371BC5" w:rsidP="00DA4EFE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7B7A417E" w14:textId="26EE48F5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1C2F7324" w14:textId="4ED8EC7D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6360E300" w14:textId="02E7DA45" w:rsidR="00371BC5" w:rsidRPr="008F511B" w:rsidRDefault="00371BC5" w:rsidP="00DA4EFE">
                  <w:pPr>
                    <w:spacing w:before="20" w:after="20"/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16F15650" w14:textId="2ABADB5E" w:rsidR="00371BC5" w:rsidRPr="008F511B" w:rsidRDefault="00371BC5" w:rsidP="00DA4EFE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71BC5" w:rsidRPr="008F511B" w14:paraId="4357D516" w14:textId="77777777" w:rsidTr="008048DA">
              <w:trPr>
                <w:trHeight w:val="288"/>
                <w:jc w:val="center"/>
              </w:trPr>
              <w:tc>
                <w:tcPr>
                  <w:tcW w:w="2098" w:type="dxa"/>
                </w:tcPr>
                <w:p w14:paraId="67393186" w14:textId="7465EFD9" w:rsidR="00371BC5" w:rsidRPr="00077E18" w:rsidRDefault="00371BC5" w:rsidP="00DA4EFE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182DBDEB" w14:textId="1E71B207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2DDBAADA" w14:textId="72F54748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5F3635CD" w14:textId="13AD4D8E" w:rsidR="00371BC5" w:rsidRPr="008F511B" w:rsidRDefault="00371BC5" w:rsidP="00DA4EFE">
                  <w:pPr>
                    <w:spacing w:before="20" w:after="20"/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3DBAD3B0" w14:textId="5D7E72FF" w:rsidR="00371BC5" w:rsidRPr="008F511B" w:rsidRDefault="00371BC5" w:rsidP="00DA4EFE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22AC64A6" w14:textId="309E932D" w:rsidR="00661F0D" w:rsidRPr="007C6F7B" w:rsidRDefault="00661F0D" w:rsidP="00761571">
            <w:pPr>
              <w:pStyle w:val="ListParagraph"/>
              <w:ind w:left="420"/>
              <w:contextualSpacing w:val="0"/>
              <w:rPr>
                <w:rFonts w:ascii="Arial Narrow" w:hAnsi="Arial Narrow" w:cs="Arial"/>
                <w:b/>
                <w:sz w:val="22"/>
                <w:szCs w:val="22"/>
                <w:lang w:val="es-ES"/>
              </w:rPr>
            </w:pPr>
          </w:p>
        </w:tc>
      </w:tr>
      <w:tr w:rsidR="008048DA" w:rsidRPr="0042408B" w14:paraId="29CB70E1" w14:textId="77777777" w:rsidTr="00CD0D02">
        <w:trPr>
          <w:trHeight w:val="719"/>
          <w:jc w:val="center"/>
        </w:trPr>
        <w:tc>
          <w:tcPr>
            <w:tcW w:w="10768" w:type="dxa"/>
            <w:gridSpan w:val="2"/>
          </w:tcPr>
          <w:p w14:paraId="6A43100B" w14:textId="210A0704" w:rsidR="008048DA" w:rsidRPr="00761571" w:rsidRDefault="00761571" w:rsidP="00761571">
            <w:pPr>
              <w:pStyle w:val="ListParagraph"/>
              <w:numPr>
                <w:ilvl w:val="0"/>
                <w:numId w:val="18"/>
              </w:numPr>
              <w:spacing w:before="40" w:after="80"/>
              <w:ind w:left="360"/>
              <w:contextualSpacing w:val="0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2408B">
              <w:rPr>
                <w:rFonts w:ascii="Arial Narrow" w:hAnsi="Arial Narrow"/>
                <w:iCs/>
                <w:sz w:val="22"/>
                <w:szCs w:val="22"/>
              </w:rPr>
              <w:lastRenderedPageBreak/>
              <w:t>Attach all labels used for algae products during sale or transfer to a different operation, facility, or production unit</w:t>
            </w:r>
            <w:r>
              <w:rPr>
                <w:rFonts w:ascii="Arial Narrow" w:hAnsi="Arial Narrow"/>
                <w:iCs/>
                <w:sz w:val="22"/>
                <w:szCs w:val="22"/>
              </w:rPr>
              <w:t>.</w:t>
            </w:r>
            <w:r>
              <w:rPr>
                <w:rFonts w:ascii="Arial Narrow" w:hAnsi="Arial Narrow"/>
                <w:iCs/>
                <w:sz w:val="22"/>
                <w:szCs w:val="22"/>
              </w:rPr>
              <w:br/>
            </w:r>
            <w:r w:rsidRPr="00761571">
              <w:rPr>
                <w:rFonts w:ascii="Arial Narrow" w:hAnsi="Arial Narrow"/>
                <w:i/>
                <w:iCs/>
                <w:sz w:val="22"/>
                <w:szCs w:val="22"/>
                <w:lang w:val="es-ES"/>
              </w:rPr>
              <w:t>Enviar todas las etiquetas utilizadas para los productos de algas durante la venta o transferencia a una operación, instalación o unidad de producción diferente</w:t>
            </w:r>
            <w:r w:rsidRPr="00761571">
              <w:rPr>
                <w:rFonts w:ascii="Arial Narrow" w:hAnsi="Arial Narrow"/>
                <w:sz w:val="22"/>
                <w:szCs w:val="22"/>
                <w:lang w:val="es-ES"/>
              </w:rPr>
              <w:t xml:space="preserve">. </w:t>
            </w:r>
            <w:r>
              <w:rPr>
                <w:rFonts w:ascii="Arial Narrow" w:hAnsi="Arial Narrow"/>
                <w:sz w:val="22"/>
                <w:szCs w:val="22"/>
                <w:lang w:val="es-ES"/>
              </w:rPr>
              <w:t xml:space="preserve">  </w:t>
            </w:r>
            <w:r w:rsidRPr="00761571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1571">
              <w:rPr>
                <w:rFonts w:ascii="Arial Narrow" w:hAnsi="Arial Narrow"/>
                <w:sz w:val="22"/>
                <w:szCs w:val="22"/>
                <w:lang w:val="es-ES"/>
              </w:rPr>
              <w:instrText xml:space="preserve"> FORMCHECKBOX </w:instrText>
            </w:r>
            <w:r w:rsidR="001906CD">
              <w:rPr>
                <w:rFonts w:ascii="Arial Narrow" w:hAnsi="Arial Narrow"/>
                <w:sz w:val="22"/>
                <w:szCs w:val="22"/>
              </w:rPr>
            </w:r>
            <w:r w:rsidR="001906CD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761571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761571">
              <w:rPr>
                <w:rFonts w:ascii="Arial Narrow" w:hAnsi="Arial Narrow"/>
                <w:sz w:val="22"/>
                <w:szCs w:val="22"/>
                <w:lang w:val="es-ES"/>
              </w:rPr>
              <w:t xml:space="preserve"> </w:t>
            </w:r>
            <w:r w:rsidRPr="00761571">
              <w:rPr>
                <w:rFonts w:ascii="Arial Narrow" w:hAnsi="Arial Narrow" w:cs="Arial"/>
                <w:b/>
                <w:bCs/>
                <w:sz w:val="22"/>
                <w:szCs w:val="22"/>
                <w:lang w:val="es-ES"/>
              </w:rPr>
              <w:t>Attached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  <w:lang w:val="es-ES"/>
              </w:rPr>
              <w:t xml:space="preserve"> </w:t>
            </w:r>
            <w:r w:rsidRPr="00761571">
              <w:rPr>
                <w:rFonts w:ascii="Arial Narrow" w:hAnsi="Arial Narrow" w:cs="Arial"/>
                <w:b/>
                <w:bCs/>
                <w:sz w:val="22"/>
                <w:szCs w:val="22"/>
                <w:lang w:val="es-ES"/>
              </w:rPr>
              <w:t>/ Adjunto</w:t>
            </w:r>
          </w:p>
        </w:tc>
      </w:tr>
      <w:tr w:rsidR="00494108" w:rsidRPr="005A453C" w14:paraId="14A840FE" w14:textId="77777777" w:rsidTr="00905FD7">
        <w:trPr>
          <w:trHeight w:val="432"/>
          <w:jc w:val="center"/>
        </w:trPr>
        <w:tc>
          <w:tcPr>
            <w:tcW w:w="10768" w:type="dxa"/>
            <w:gridSpan w:val="2"/>
            <w:tcBorders>
              <w:bottom w:val="single" w:sz="4" w:space="0" w:color="auto"/>
            </w:tcBorders>
          </w:tcPr>
          <w:p w14:paraId="020BE1FD" w14:textId="0D1EF3A1" w:rsidR="00964502" w:rsidRPr="00A55F63" w:rsidRDefault="00964502" w:rsidP="00DA4EFE">
            <w:pPr>
              <w:pStyle w:val="ListParagraph"/>
              <w:numPr>
                <w:ilvl w:val="0"/>
                <w:numId w:val="16"/>
              </w:numPr>
              <w:spacing w:before="40" w:after="40"/>
              <w:ind w:left="360"/>
              <w:rPr>
                <w:rFonts w:ascii="Arial Narrow" w:hAnsi="Arial Narrow" w:cs="Arial"/>
                <w:b/>
                <w:iCs/>
                <w:lang w:val="es-ES"/>
              </w:rPr>
            </w:pPr>
            <w:r w:rsidRPr="00A55F63">
              <w:rPr>
                <w:rFonts w:ascii="Arial Narrow" w:hAnsi="Arial Narrow" w:cs="Arial"/>
                <w:b/>
                <w:iCs/>
                <w:lang w:val="es-ES"/>
              </w:rPr>
              <w:t>PRODUCTION LOCATION</w:t>
            </w:r>
            <w:r w:rsidR="008048DA" w:rsidRPr="00A55F63">
              <w:rPr>
                <w:rFonts w:ascii="Arial Narrow" w:hAnsi="Arial Narrow" w:cs="Arial"/>
                <w:b/>
                <w:iCs/>
                <w:lang w:val="es-ES"/>
              </w:rPr>
              <w:t xml:space="preserve"> / </w:t>
            </w:r>
            <w:r w:rsidRPr="00AB6691">
              <w:rPr>
                <w:rFonts w:ascii="Arial Narrow" w:hAnsi="Arial Narrow" w:cs="Arial"/>
                <w:b/>
                <w:i/>
                <w:lang w:val="es-ES"/>
              </w:rPr>
              <w:t>UBICACIÓN DE LA EXPLOTACIÓN</w:t>
            </w:r>
          </w:p>
          <w:p w14:paraId="2F5A59F5" w14:textId="3FEFECB9" w:rsidR="00761532" w:rsidRPr="00DA4EFE" w:rsidRDefault="00964502" w:rsidP="00DA4EFE">
            <w:pPr>
              <w:pStyle w:val="ListParagraph"/>
              <w:numPr>
                <w:ilvl w:val="0"/>
                <w:numId w:val="14"/>
              </w:numPr>
              <w:spacing w:before="80" w:after="40"/>
              <w:ind w:left="357" w:hanging="357"/>
              <w:contextualSpacing w:val="0"/>
              <w:rPr>
                <w:rFonts w:ascii="Arial Narrow" w:hAnsi="Arial Narrow" w:cs="Arial"/>
                <w:bCs/>
                <w:i/>
                <w:sz w:val="22"/>
                <w:szCs w:val="22"/>
              </w:rPr>
            </w:pPr>
            <w:r w:rsidRPr="008F511B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List all production units under your operation’s </w:t>
            </w:r>
            <w:r w:rsidR="00E32BC6">
              <w:rPr>
                <w:rFonts w:ascii="Arial Narrow" w:hAnsi="Arial Narrow"/>
                <w:bCs/>
                <w:iCs/>
                <w:sz w:val="22"/>
                <w:szCs w:val="22"/>
              </w:rPr>
              <w:t>m</w:t>
            </w:r>
            <w:r w:rsidRPr="008F511B">
              <w:rPr>
                <w:rFonts w:ascii="Arial Narrow" w:hAnsi="Arial Narrow"/>
                <w:bCs/>
                <w:iCs/>
                <w:sz w:val="22"/>
                <w:szCs w:val="22"/>
              </w:rPr>
              <w:t>anagement in the table below</w:t>
            </w:r>
            <w:r w:rsidR="00DA4EFE">
              <w:rPr>
                <w:rFonts w:ascii="Arial Narrow" w:hAnsi="Arial Narrow"/>
                <w:bCs/>
                <w:iCs/>
                <w:sz w:val="22"/>
                <w:szCs w:val="22"/>
              </w:rPr>
              <w:br/>
            </w:r>
            <w:r w:rsidR="00761532" w:rsidRPr="00DA4EFE">
              <w:rPr>
                <w:rFonts w:ascii="Arial Narrow" w:hAnsi="Arial Narrow"/>
                <w:bCs/>
                <w:i/>
                <w:sz w:val="22"/>
                <w:szCs w:val="22"/>
                <w:lang w:val="es-ES"/>
              </w:rPr>
              <w:t>Detalle todas las unidades de producción bajo su gestión en la siguiente tabla</w:t>
            </w:r>
          </w:p>
          <w:tbl>
            <w:tblPr>
              <w:tblStyle w:val="TableGrid"/>
              <w:tblW w:w="10512" w:type="dxa"/>
              <w:jc w:val="center"/>
              <w:tblLook w:val="04A0" w:firstRow="1" w:lastRow="0" w:firstColumn="1" w:lastColumn="0" w:noHBand="0" w:noVBand="1"/>
            </w:tblPr>
            <w:tblGrid>
              <w:gridCol w:w="2201"/>
              <w:gridCol w:w="2873"/>
              <w:gridCol w:w="1890"/>
              <w:gridCol w:w="1980"/>
              <w:gridCol w:w="1568"/>
            </w:tblGrid>
            <w:tr w:rsidR="00964502" w:rsidRPr="00780E9E" w14:paraId="50D24AA7" w14:textId="77777777" w:rsidTr="004F268C">
              <w:trPr>
                <w:jc w:val="center"/>
              </w:trPr>
              <w:tc>
                <w:tcPr>
                  <w:tcW w:w="2201" w:type="dxa"/>
                </w:tcPr>
                <w:p w14:paraId="2EC4243D" w14:textId="77777777" w:rsidR="00201CAA" w:rsidRDefault="00964502" w:rsidP="00DA4EFE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rFonts w:ascii="Arial Narrow" w:hAnsi="Arial Narrow"/>
                      <w:b/>
                      <w:bCs/>
                      <w:iCs/>
                      <w:sz w:val="18"/>
                      <w:szCs w:val="18"/>
                      <w:lang w:val="es-ES"/>
                    </w:rPr>
                  </w:pPr>
                  <w:r w:rsidRPr="008F511B">
                    <w:rPr>
                      <w:rFonts w:ascii="Arial Narrow" w:hAnsi="Arial Narrow"/>
                      <w:b/>
                      <w:bCs/>
                      <w:iCs/>
                      <w:sz w:val="18"/>
                      <w:szCs w:val="18"/>
                      <w:lang w:val="es-ES"/>
                    </w:rPr>
                    <w:t>Production Unit Name or Number</w:t>
                  </w:r>
                </w:p>
                <w:p w14:paraId="3F8DD605" w14:textId="565C8601" w:rsidR="00964502" w:rsidRDefault="00964502" w:rsidP="00DA4EFE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rFonts w:ascii="Arial Narrow" w:hAnsi="Arial Narrow" w:cs="Arial"/>
                      <w:bCs/>
                      <w:i/>
                      <w:sz w:val="22"/>
                      <w:szCs w:val="22"/>
                      <w:lang w:val="es-ES"/>
                    </w:rPr>
                  </w:pPr>
                  <w:r w:rsidRPr="008F511B">
                    <w:rPr>
                      <w:rFonts w:ascii="Arial Narrow" w:hAnsi="Arial Narrow"/>
                      <w:b/>
                      <w:bCs/>
                      <w:i/>
                      <w:sz w:val="18"/>
                      <w:szCs w:val="18"/>
                      <w:lang w:val="es-ES"/>
                    </w:rPr>
                    <w:t xml:space="preserve">Nombre o número de la </w:t>
                  </w:r>
                  <w:r w:rsidR="00CF6E94">
                    <w:rPr>
                      <w:rFonts w:ascii="Arial Narrow" w:hAnsi="Arial Narrow"/>
                      <w:b/>
                      <w:bCs/>
                      <w:i/>
                      <w:sz w:val="18"/>
                      <w:szCs w:val="18"/>
                      <w:lang w:val="es-ES"/>
                    </w:rPr>
                    <w:t>unidad de producción</w:t>
                  </w:r>
                </w:p>
              </w:tc>
              <w:tc>
                <w:tcPr>
                  <w:tcW w:w="2873" w:type="dxa"/>
                </w:tcPr>
                <w:p w14:paraId="3F58478C" w14:textId="4B7925B5" w:rsidR="00964502" w:rsidRPr="00DA4EFE" w:rsidRDefault="00964502" w:rsidP="00DA4EFE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rFonts w:ascii="Arial Narrow" w:hAnsi="Arial Narrow" w:cs="Arial"/>
                      <w:bCs/>
                      <w:sz w:val="18"/>
                      <w:szCs w:val="18"/>
                    </w:rPr>
                  </w:pPr>
                  <w:r w:rsidRPr="00A92B39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 xml:space="preserve">Physical Location </w:t>
                  </w:r>
                  <w:r w:rsidRPr="00A92B39">
                    <w:rPr>
                      <w:rFonts w:ascii="Arial Narrow" w:hAnsi="Arial Narrow" w:cs="Arial"/>
                      <w:bCs/>
                      <w:sz w:val="18"/>
                      <w:szCs w:val="18"/>
                    </w:rPr>
                    <w:t>(GPS coordinates</w:t>
                  </w:r>
                  <w:r w:rsidR="00DA4EFE">
                    <w:rPr>
                      <w:rFonts w:ascii="Arial Narrow" w:hAnsi="Arial Narrow" w:cs="Arial"/>
                      <w:bCs/>
                      <w:sz w:val="18"/>
                      <w:szCs w:val="18"/>
                    </w:rPr>
                    <w:t xml:space="preserve"> and</w:t>
                  </w:r>
                  <w:r w:rsidRPr="00A92B39">
                    <w:rPr>
                      <w:rFonts w:ascii="Arial Narrow" w:hAnsi="Arial Narrow" w:cs="Arial"/>
                      <w:bCs/>
                      <w:sz w:val="18"/>
                      <w:szCs w:val="18"/>
                    </w:rPr>
                    <w:t xml:space="preserve"> physical address)</w:t>
                  </w:r>
                  <w:r w:rsidR="00DA4EFE">
                    <w:rPr>
                      <w:rFonts w:ascii="Arial Narrow" w:hAnsi="Arial Narrow" w:cs="Arial"/>
                      <w:bCs/>
                      <w:sz w:val="18"/>
                      <w:szCs w:val="18"/>
                    </w:rPr>
                    <w:br/>
                  </w:r>
                  <w:r w:rsidRPr="008F511B"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  <w:lang w:val="es-ES"/>
                    </w:rPr>
                    <w:t xml:space="preserve">Ubicación Física </w:t>
                  </w:r>
                  <w:r w:rsidRPr="008F511B">
                    <w:rPr>
                      <w:rFonts w:ascii="Arial Narrow" w:hAnsi="Arial Narrow" w:cs="Arial"/>
                      <w:bCs/>
                      <w:i/>
                      <w:iCs/>
                      <w:sz w:val="18"/>
                      <w:szCs w:val="18"/>
                      <w:lang w:val="es-ES"/>
                    </w:rPr>
                    <w:t>(</w:t>
                  </w:r>
                  <w:r w:rsidR="004F268C" w:rsidRPr="008F511B">
                    <w:rPr>
                      <w:rFonts w:ascii="Arial Narrow" w:hAnsi="Arial Narrow" w:cs="Arial"/>
                      <w:bCs/>
                      <w:i/>
                      <w:iCs/>
                      <w:sz w:val="18"/>
                      <w:szCs w:val="18"/>
                      <w:lang w:val="es-ES"/>
                    </w:rPr>
                    <w:t>coordenadas</w:t>
                  </w:r>
                  <w:r w:rsidRPr="008F511B">
                    <w:rPr>
                      <w:rFonts w:ascii="Arial Narrow" w:hAnsi="Arial Narrow" w:cs="Arial"/>
                      <w:bCs/>
                      <w:i/>
                      <w:iCs/>
                      <w:sz w:val="18"/>
                      <w:szCs w:val="18"/>
                      <w:lang w:val="es-ES"/>
                    </w:rPr>
                    <w:t xml:space="preserve"> GPS </w:t>
                  </w:r>
                  <w:r w:rsidR="00DA4EFE">
                    <w:rPr>
                      <w:rFonts w:ascii="Arial Narrow" w:hAnsi="Arial Narrow" w:cs="Arial"/>
                      <w:bCs/>
                      <w:i/>
                      <w:iCs/>
                      <w:sz w:val="18"/>
                      <w:szCs w:val="18"/>
                      <w:lang w:val="es-ES"/>
                    </w:rPr>
                    <w:t>y</w:t>
                  </w:r>
                  <w:r w:rsidRPr="008F511B">
                    <w:rPr>
                      <w:rFonts w:ascii="Arial Narrow" w:hAnsi="Arial Narrow" w:cs="Arial"/>
                      <w:bCs/>
                      <w:i/>
                      <w:iCs/>
                      <w:sz w:val="18"/>
                      <w:szCs w:val="18"/>
                      <w:lang w:val="es-ES"/>
                    </w:rPr>
                    <w:t xml:space="preserve"> dirección)</w:t>
                  </w:r>
                </w:p>
              </w:tc>
              <w:tc>
                <w:tcPr>
                  <w:tcW w:w="1890" w:type="dxa"/>
                </w:tcPr>
                <w:p w14:paraId="018256C2" w14:textId="77777777" w:rsidR="00964502" w:rsidRDefault="00964502" w:rsidP="00DA4EFE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rFonts w:ascii="Arial Narrow" w:hAnsi="Arial Narrow" w:cs="Arial"/>
                      <w:b/>
                      <w:iCs/>
                      <w:sz w:val="18"/>
                      <w:szCs w:val="18"/>
                      <w:lang w:val="es-ES"/>
                    </w:rPr>
                  </w:pPr>
                  <w:r>
                    <w:rPr>
                      <w:rFonts w:ascii="Arial Narrow" w:hAnsi="Arial Narrow" w:cs="Arial"/>
                      <w:b/>
                      <w:iCs/>
                      <w:sz w:val="18"/>
                      <w:szCs w:val="18"/>
                      <w:lang w:val="es-ES"/>
                    </w:rPr>
                    <w:t>Phase of production</w:t>
                  </w:r>
                </w:p>
                <w:p w14:paraId="38BD9582" w14:textId="2DCF7C43" w:rsidR="00A5535E" w:rsidRPr="00935177" w:rsidRDefault="00A5535E" w:rsidP="00DA4EFE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rFonts w:ascii="Arial Narrow" w:hAnsi="Arial Narrow" w:cs="Arial"/>
                      <w:b/>
                      <w:i/>
                      <w:sz w:val="18"/>
                      <w:szCs w:val="18"/>
                      <w:lang w:val="es-ES"/>
                    </w:rPr>
                  </w:pPr>
                  <w:r w:rsidRPr="00935177">
                    <w:rPr>
                      <w:rFonts w:ascii="Arial Narrow" w:hAnsi="Arial Narrow" w:cs="Arial"/>
                      <w:b/>
                      <w:i/>
                      <w:sz w:val="18"/>
                      <w:szCs w:val="18"/>
                      <w:lang w:val="es-ES"/>
                    </w:rPr>
                    <w:t xml:space="preserve">Fase de la </w:t>
                  </w:r>
                  <w:r w:rsidR="00CF6E94" w:rsidRPr="00935177">
                    <w:rPr>
                      <w:rFonts w:ascii="Arial Narrow" w:hAnsi="Arial Narrow" w:cs="Arial"/>
                      <w:b/>
                      <w:i/>
                      <w:sz w:val="18"/>
                      <w:szCs w:val="18"/>
                      <w:lang w:val="es-ES"/>
                    </w:rPr>
                    <w:t>producción</w:t>
                  </w:r>
                </w:p>
              </w:tc>
              <w:tc>
                <w:tcPr>
                  <w:tcW w:w="1980" w:type="dxa"/>
                </w:tcPr>
                <w:p w14:paraId="5C1D7949" w14:textId="503DE3BA" w:rsidR="00964502" w:rsidRPr="008F511B" w:rsidDel="0024782E" w:rsidRDefault="00964502" w:rsidP="00DA4EFE">
                  <w:pPr>
                    <w:spacing w:before="40" w:after="40"/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</w:pPr>
                  <w:r w:rsidRPr="008F511B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 xml:space="preserve">Type of </w:t>
                  </w:r>
                  <w:r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>Containment System</w:t>
                  </w:r>
                  <w:r w:rsidRPr="008F511B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 xml:space="preserve"> </w:t>
                  </w:r>
                  <w:r w:rsidRPr="008F511B">
                    <w:rPr>
                      <w:rFonts w:ascii="Arial Narrow" w:hAnsi="Arial Narrow" w:cs="Arial"/>
                      <w:bCs/>
                      <w:sz w:val="18"/>
                      <w:szCs w:val="18"/>
                    </w:rPr>
                    <w:t>(i.e. pond)</w:t>
                  </w:r>
                </w:p>
                <w:p w14:paraId="71C2D649" w14:textId="3D2BC7DE" w:rsidR="00964502" w:rsidRDefault="00964502" w:rsidP="00DA4EFE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rFonts w:ascii="Arial Narrow" w:hAnsi="Arial Narrow" w:cs="Arial"/>
                      <w:bCs/>
                      <w:i/>
                      <w:sz w:val="22"/>
                      <w:szCs w:val="22"/>
                      <w:lang w:val="es-ES"/>
                    </w:rPr>
                  </w:pPr>
                  <w:r w:rsidRPr="008F511B"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  <w:lang w:val="es-ES"/>
                    </w:rPr>
                    <w:t>Tipo de</w:t>
                  </w:r>
                  <w:r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  <w:lang w:val="es-ES"/>
                    </w:rPr>
                    <w:t xml:space="preserve"> Sistema de contenc</w:t>
                  </w:r>
                  <w:r w:rsidRPr="008F511B"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  <w:lang w:val="es-ES"/>
                    </w:rPr>
                    <w:t xml:space="preserve">ión </w:t>
                  </w:r>
                  <w:r w:rsidRPr="008F511B" w:rsidDel="000777F9"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  <w:lang w:val="es-ES"/>
                    </w:rPr>
                    <w:t>unidad de producción</w:t>
                  </w:r>
                  <w:r w:rsidRPr="008F511B" w:rsidDel="000777F9"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  <w:vertAlign w:val="superscript"/>
                      <w:lang w:val="es-ES"/>
                    </w:rPr>
                    <w:t>2</w:t>
                  </w:r>
                  <w:r w:rsidRPr="008F511B">
                    <w:rPr>
                      <w:lang w:val="es-ES"/>
                    </w:rPr>
                    <w:t xml:space="preserve"> </w:t>
                  </w:r>
                  <w:r w:rsidRPr="008F511B">
                    <w:rPr>
                      <w:rFonts w:ascii="Arial Narrow" w:hAnsi="Arial Narrow" w:cs="Arial"/>
                      <w:bCs/>
                      <w:i/>
                      <w:iCs/>
                      <w:sz w:val="18"/>
                      <w:szCs w:val="18"/>
                      <w:lang w:val="es-ES"/>
                    </w:rPr>
                    <w:t>(estanque)</w:t>
                  </w:r>
                </w:p>
              </w:tc>
              <w:tc>
                <w:tcPr>
                  <w:tcW w:w="1568" w:type="dxa"/>
                </w:tcPr>
                <w:p w14:paraId="5AA39685" w14:textId="4A9E9CE4" w:rsidR="00964502" w:rsidRDefault="00964502" w:rsidP="00DA4EFE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rFonts w:ascii="Arial Narrow" w:hAnsi="Arial Narrow" w:cs="Arial"/>
                      <w:bCs/>
                      <w:i/>
                      <w:sz w:val="22"/>
                      <w:szCs w:val="22"/>
                      <w:lang w:val="es-ES"/>
                    </w:rPr>
                  </w:pPr>
                  <w:r w:rsidRPr="008F511B">
                    <w:rPr>
                      <w:rFonts w:ascii="Arial Narrow" w:hAnsi="Arial Narrow" w:cs="Arial"/>
                      <w:b/>
                      <w:sz w:val="18"/>
                      <w:szCs w:val="18"/>
                      <w:lang w:val="es-ES"/>
                    </w:rPr>
                    <w:t xml:space="preserve">Number </w:t>
                  </w:r>
                  <w:r>
                    <w:rPr>
                      <w:rFonts w:ascii="Arial Narrow" w:hAnsi="Arial Narrow" w:cs="Arial"/>
                      <w:b/>
                      <w:sz w:val="18"/>
                      <w:szCs w:val="18"/>
                      <w:lang w:val="es-ES"/>
                    </w:rPr>
                    <w:t>of Containment Units</w:t>
                  </w:r>
                  <w:r w:rsidRPr="008F511B">
                    <w:rPr>
                      <w:rFonts w:ascii="Arial Narrow" w:hAnsi="Arial Narrow" w:cs="Arial"/>
                      <w:b/>
                      <w:sz w:val="18"/>
                      <w:szCs w:val="18"/>
                      <w:lang w:val="es-ES"/>
                    </w:rPr>
                    <w:t xml:space="preserve"> </w:t>
                  </w:r>
                  <w:r w:rsidR="004F268C">
                    <w:rPr>
                      <w:rFonts w:ascii="Arial Narrow" w:hAnsi="Arial Narrow" w:cs="Arial"/>
                      <w:b/>
                      <w:sz w:val="18"/>
                      <w:szCs w:val="18"/>
                      <w:lang w:val="es-ES"/>
                    </w:rPr>
                    <w:br/>
                  </w:r>
                  <w:r w:rsidRPr="008F511B"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  <w:lang w:val="es-ES"/>
                    </w:rPr>
                    <w:t xml:space="preserve">Número de unidades de </w:t>
                  </w:r>
                  <w:r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  <w:lang w:val="es-ES"/>
                    </w:rPr>
                    <w:t>contenc</w:t>
                  </w:r>
                  <w:r w:rsidRPr="008F511B"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  <w:lang w:val="es-ES"/>
                    </w:rPr>
                    <w:t>ión</w:t>
                  </w:r>
                </w:p>
              </w:tc>
            </w:tr>
            <w:tr w:rsidR="00964502" w14:paraId="16BAA788" w14:textId="77777777" w:rsidTr="004F268C">
              <w:trPr>
                <w:trHeight w:val="576"/>
                <w:jc w:val="center"/>
              </w:trPr>
              <w:tc>
                <w:tcPr>
                  <w:tcW w:w="2201" w:type="dxa"/>
                </w:tcPr>
                <w:p w14:paraId="2E86B672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73" w:type="dxa"/>
                </w:tcPr>
                <w:p w14:paraId="0111FBB9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29F2A68D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5CEC277E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68" w:type="dxa"/>
                </w:tcPr>
                <w:p w14:paraId="6AB401EC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964502" w14:paraId="74A3E1C0" w14:textId="77777777" w:rsidTr="004F268C">
              <w:trPr>
                <w:trHeight w:val="576"/>
                <w:jc w:val="center"/>
              </w:trPr>
              <w:tc>
                <w:tcPr>
                  <w:tcW w:w="2201" w:type="dxa"/>
                </w:tcPr>
                <w:p w14:paraId="11B9DC5C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73" w:type="dxa"/>
                </w:tcPr>
                <w:p w14:paraId="224761A2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27793DC6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71439810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68" w:type="dxa"/>
                </w:tcPr>
                <w:p w14:paraId="492D946C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964502" w14:paraId="14F15879" w14:textId="77777777" w:rsidTr="004F268C">
              <w:trPr>
                <w:trHeight w:val="576"/>
                <w:jc w:val="center"/>
              </w:trPr>
              <w:tc>
                <w:tcPr>
                  <w:tcW w:w="2201" w:type="dxa"/>
                </w:tcPr>
                <w:p w14:paraId="4E187FE1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73" w:type="dxa"/>
                </w:tcPr>
                <w:p w14:paraId="1CEEC1C4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0E8C4CAE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376665D6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68" w:type="dxa"/>
                </w:tcPr>
                <w:p w14:paraId="6E5D862D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964502" w14:paraId="0F874B9B" w14:textId="77777777" w:rsidTr="004F268C">
              <w:trPr>
                <w:trHeight w:val="576"/>
                <w:jc w:val="center"/>
              </w:trPr>
              <w:tc>
                <w:tcPr>
                  <w:tcW w:w="2201" w:type="dxa"/>
                </w:tcPr>
                <w:p w14:paraId="09DBD1A2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73" w:type="dxa"/>
                </w:tcPr>
                <w:p w14:paraId="5105E5C1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6A4BF5E7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7F25821F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68" w:type="dxa"/>
                </w:tcPr>
                <w:p w14:paraId="5CFDCBFB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964502" w14:paraId="5C625B77" w14:textId="77777777" w:rsidTr="004F268C">
              <w:trPr>
                <w:trHeight w:val="576"/>
                <w:jc w:val="center"/>
              </w:trPr>
              <w:tc>
                <w:tcPr>
                  <w:tcW w:w="2201" w:type="dxa"/>
                </w:tcPr>
                <w:p w14:paraId="546C309B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73" w:type="dxa"/>
                </w:tcPr>
                <w:p w14:paraId="55918618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4AD2341D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7D261DDD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68" w:type="dxa"/>
                </w:tcPr>
                <w:p w14:paraId="3A54A59D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0ECE27C2" w14:textId="67089021" w:rsidR="00964502" w:rsidRPr="002656D8" w:rsidRDefault="00964502" w:rsidP="00027CDD">
            <w:pPr>
              <w:pStyle w:val="ListParagraph"/>
              <w:numPr>
                <w:ilvl w:val="0"/>
                <w:numId w:val="14"/>
              </w:numPr>
              <w:spacing w:before="80" w:after="40"/>
              <w:ind w:left="360"/>
              <w:contextualSpacing w:val="0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2656D8">
              <w:rPr>
                <w:rFonts w:ascii="Arial Narrow" w:hAnsi="Arial Narrow" w:cs="Arial"/>
                <w:bCs/>
                <w:sz w:val="22"/>
                <w:szCs w:val="22"/>
              </w:rPr>
              <w:t xml:space="preserve">Provide a map for each </w:t>
            </w:r>
            <w:r w:rsidR="00F83B35">
              <w:rPr>
                <w:rFonts w:ascii="Arial Narrow" w:hAnsi="Arial Narrow" w:cs="Arial"/>
                <w:bCs/>
                <w:sz w:val="22"/>
                <w:szCs w:val="22"/>
              </w:rPr>
              <w:t xml:space="preserve">algae </w:t>
            </w:r>
            <w:r w:rsidRPr="002656D8">
              <w:rPr>
                <w:rFonts w:ascii="Arial Narrow" w:hAnsi="Arial Narrow" w:cs="Arial"/>
                <w:bCs/>
                <w:sz w:val="22"/>
                <w:szCs w:val="22"/>
              </w:rPr>
              <w:t xml:space="preserve">production 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t xml:space="preserve">unit </w:t>
            </w:r>
            <w:r w:rsidRPr="002656D8">
              <w:rPr>
                <w:rFonts w:ascii="Arial Narrow" w:hAnsi="Arial Narrow" w:cs="Arial"/>
                <w:bCs/>
                <w:sz w:val="22"/>
                <w:szCs w:val="22"/>
              </w:rPr>
              <w:t>depicting all related areas</w:t>
            </w:r>
            <w:r w:rsidR="00676DD3">
              <w:rPr>
                <w:rFonts w:ascii="Arial Narrow" w:hAnsi="Arial Narrow" w:cs="Arial"/>
                <w:bCs/>
                <w:sz w:val="22"/>
                <w:szCs w:val="22"/>
              </w:rPr>
              <w:t xml:space="preserve"> with clear </w:t>
            </w:r>
            <w:r w:rsidR="004D4590">
              <w:rPr>
                <w:rFonts w:ascii="Arial Narrow" w:hAnsi="Arial Narrow" w:cs="Arial"/>
                <w:bCs/>
                <w:sz w:val="22"/>
                <w:szCs w:val="22"/>
              </w:rPr>
              <w:t xml:space="preserve">identification </w:t>
            </w:r>
            <w:r w:rsidR="001E5964">
              <w:rPr>
                <w:rFonts w:ascii="Arial Narrow" w:hAnsi="Arial Narrow" w:cs="Arial"/>
                <w:bCs/>
                <w:sz w:val="22"/>
                <w:szCs w:val="22"/>
              </w:rPr>
              <w:t>of aquaculture type of system (i.e.</w:t>
            </w:r>
            <w:r w:rsidR="004D4590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="001E5964">
              <w:rPr>
                <w:rFonts w:ascii="Arial Narrow" w:hAnsi="Arial Narrow" w:cs="Arial"/>
                <w:bCs/>
                <w:sz w:val="22"/>
                <w:szCs w:val="22"/>
              </w:rPr>
              <w:t>fixed poles, semifloating raft)</w:t>
            </w:r>
            <w:r w:rsidRPr="002656D8">
              <w:rPr>
                <w:rFonts w:ascii="Arial Narrow" w:hAnsi="Arial Narrow" w:cs="Arial"/>
                <w:bCs/>
                <w:sz w:val="22"/>
                <w:szCs w:val="22"/>
              </w:rPr>
              <w:t xml:space="preserve">. Include buildings, roads, adjoining land uses, buffers. Please show the dimensions of all facilities, and buffer zones. </w:t>
            </w:r>
          </w:p>
          <w:p w14:paraId="15D7EEEF" w14:textId="1B780946" w:rsidR="00964502" w:rsidRPr="002656D8" w:rsidRDefault="00964502" w:rsidP="00027CDD">
            <w:pPr>
              <w:pStyle w:val="ListParagraph"/>
              <w:spacing w:after="80"/>
              <w:ind w:left="360"/>
              <w:contextualSpacing w:val="0"/>
              <w:rPr>
                <w:rFonts w:ascii="Arial Narrow" w:hAnsi="Arial Narrow" w:cs="Arial"/>
                <w:bCs/>
                <w:sz w:val="22"/>
                <w:szCs w:val="22"/>
                <w:lang w:val="es-ES"/>
              </w:rPr>
            </w:pPr>
            <w:r w:rsidRPr="002656D8">
              <w:rPr>
                <w:rFonts w:ascii="Arial Narrow" w:hAnsi="Arial Narrow" w:cs="Arial"/>
                <w:bCs/>
                <w:i/>
                <w:iCs/>
                <w:sz w:val="22"/>
                <w:szCs w:val="22"/>
                <w:lang w:val="es-ES"/>
              </w:rPr>
              <w:t xml:space="preserve">Proporcione un mapa para cada </w:t>
            </w:r>
            <w:r w:rsidR="004D4590">
              <w:rPr>
                <w:rFonts w:ascii="Arial Narrow" w:hAnsi="Arial Narrow" w:cs="Arial"/>
                <w:bCs/>
                <w:i/>
                <w:iCs/>
                <w:sz w:val="22"/>
                <w:szCs w:val="22"/>
                <w:lang w:val="es-ES"/>
              </w:rPr>
              <w:t xml:space="preserve">unidad </w:t>
            </w:r>
            <w:r w:rsidRPr="002656D8">
              <w:rPr>
                <w:rFonts w:ascii="Arial Narrow" w:hAnsi="Arial Narrow" w:cs="Arial"/>
                <w:bCs/>
                <w:i/>
                <w:iCs/>
                <w:sz w:val="22"/>
                <w:szCs w:val="22"/>
                <w:lang w:val="es-ES"/>
              </w:rPr>
              <w:t>de producción detallando todas las áreas relacionadas</w:t>
            </w:r>
            <w:r w:rsidR="00676DD3">
              <w:rPr>
                <w:rFonts w:ascii="Arial Narrow" w:hAnsi="Arial Narrow" w:cs="Arial"/>
                <w:bCs/>
                <w:i/>
                <w:iCs/>
                <w:sz w:val="22"/>
                <w:szCs w:val="22"/>
                <w:lang w:val="es-ES"/>
              </w:rPr>
              <w:t xml:space="preserve"> con </w:t>
            </w:r>
            <w:r w:rsidR="004D4590">
              <w:rPr>
                <w:rFonts w:ascii="Arial Narrow" w:hAnsi="Arial Narrow" w:cs="Arial"/>
                <w:bCs/>
                <w:i/>
                <w:iCs/>
                <w:sz w:val="22"/>
                <w:szCs w:val="22"/>
                <w:lang w:val="es-ES"/>
              </w:rPr>
              <w:t>una identificación clara del tipo de sistema de cultivo (ej. postes fijos, balsa semiflotante)</w:t>
            </w:r>
            <w:r w:rsidRPr="002656D8">
              <w:rPr>
                <w:rFonts w:ascii="Arial Narrow" w:hAnsi="Arial Narrow" w:cs="Arial"/>
                <w:bCs/>
                <w:i/>
                <w:iCs/>
                <w:sz w:val="22"/>
                <w:szCs w:val="22"/>
                <w:lang w:val="es-ES"/>
              </w:rPr>
              <w:t>. Incluya edificios, caminos, usos de suelo adyacentes, zonas de amortiguamiento. Muestre las dimensiones de todas las instalaciones y las zonas de amortiguamiento</w:t>
            </w:r>
            <w:r w:rsidRPr="002656D8">
              <w:rPr>
                <w:rFonts w:ascii="Arial Narrow" w:hAnsi="Arial Narrow" w:cs="Arial"/>
                <w:bCs/>
                <w:sz w:val="22"/>
                <w:szCs w:val="22"/>
                <w:lang w:val="es-ES"/>
              </w:rPr>
              <w:t xml:space="preserve">. </w:t>
            </w:r>
          </w:p>
          <w:p w14:paraId="0C4D8306" w14:textId="65186761" w:rsidR="00494108" w:rsidRPr="004223F0" w:rsidRDefault="00F05991" w:rsidP="004223F0">
            <w:pPr>
              <w:pStyle w:val="ListParagraph"/>
              <w:spacing w:before="80" w:after="80"/>
              <w:ind w:left="360"/>
              <w:contextualSpacing w:val="0"/>
            </w:pPr>
            <w:r w:rsidRPr="002656D8">
              <w:rPr>
                <w:rFonts w:ascii="Arial Narrow" w:hAnsi="Arial Narrow" w:cs="Arial"/>
                <w:bCs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6D8">
              <w:rPr>
                <w:rFonts w:ascii="Arial Narrow" w:hAnsi="Arial Narrow" w:cs="Arial"/>
                <w:bCs/>
                <w:sz w:val="22"/>
                <w:szCs w:val="22"/>
              </w:rPr>
              <w:instrText xml:space="preserve"> FORMCHECKBOX </w:instrText>
            </w:r>
            <w:r w:rsidR="001906CD">
              <w:rPr>
                <w:rFonts w:ascii="Arial Narrow" w:hAnsi="Arial Narrow" w:cs="Arial"/>
                <w:bCs/>
                <w:sz w:val="22"/>
                <w:szCs w:val="22"/>
              </w:rPr>
            </w:r>
            <w:r w:rsidR="001906CD">
              <w:rPr>
                <w:rFonts w:ascii="Arial Narrow" w:hAnsi="Arial Narrow" w:cs="Arial"/>
                <w:bCs/>
                <w:sz w:val="22"/>
                <w:szCs w:val="22"/>
              </w:rPr>
              <w:fldChar w:fldCharType="separate"/>
            </w:r>
            <w:r w:rsidRPr="002656D8">
              <w:rPr>
                <w:rFonts w:ascii="Arial Narrow" w:hAnsi="Arial Narrow" w:cs="Arial"/>
                <w:bCs/>
                <w:sz w:val="22"/>
                <w:szCs w:val="22"/>
              </w:rPr>
              <w:fldChar w:fldCharType="end"/>
            </w:r>
            <w:r w:rsidRPr="002656D8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="00D72A73" w:rsidRPr="004223F0">
              <w:rPr>
                <w:rFonts w:ascii="Arial Narrow" w:hAnsi="Arial Narrow" w:cs="Arial"/>
                <w:b/>
                <w:sz w:val="22"/>
                <w:szCs w:val="22"/>
              </w:rPr>
              <w:t>Attached</w:t>
            </w:r>
            <w:r w:rsidR="00D72A73" w:rsidRPr="004223F0">
              <w:rPr>
                <w:rFonts w:ascii="Arial Narrow" w:hAnsi="Arial Narrow" w:cs="Arial"/>
                <w:b/>
                <w:i/>
                <w:iCs/>
                <w:sz w:val="22"/>
                <w:szCs w:val="22"/>
              </w:rPr>
              <w:t>/Adjunto</w:t>
            </w:r>
            <w:r w:rsidR="00D72A73" w:rsidRPr="00EF0BCC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 xml:space="preserve">. </w:t>
            </w:r>
            <w:r w:rsidR="00D72A73" w:rsidRPr="00EF0BCC">
              <w:rPr>
                <w:rFonts w:ascii="Arial Narrow" w:hAnsi="Arial Narrow" w:cs="Arial"/>
                <w:bCs/>
                <w:sz w:val="22"/>
                <w:szCs w:val="22"/>
              </w:rPr>
              <w:t>Name of document/</w:t>
            </w:r>
            <w:r w:rsidR="00D72A73" w:rsidRPr="00EF0BCC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>Nombre del documento</w:t>
            </w:r>
            <w:r w:rsidRPr="00027CDD">
              <w:rPr>
                <w:rFonts w:ascii="Arial Narrow" w:hAnsi="Arial Narrow"/>
                <w:sz w:val="22"/>
                <w:szCs w:val="22"/>
              </w:rPr>
              <w:t>:</w:t>
            </w:r>
            <w:r w:rsidR="004223F0" w:rsidRPr="00027CD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begin">
                <w:ffData>
                  <w:name w:val="Text844"/>
                  <w:enabled/>
                  <w:calcOnExit w:val="0"/>
                  <w:textInput/>
                </w:ffData>
              </w:fldChar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instrText xml:space="preserve"> FORMTEXT </w:instrText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separate"/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end"/>
            </w:r>
          </w:p>
        </w:tc>
      </w:tr>
      <w:tr w:rsidR="00905FD7" w:rsidRPr="005A453C" w14:paraId="1132D4E3" w14:textId="77777777" w:rsidTr="003D27ED">
        <w:trPr>
          <w:trHeight w:val="1296"/>
          <w:jc w:val="center"/>
        </w:trPr>
        <w:tc>
          <w:tcPr>
            <w:tcW w:w="10768" w:type="dxa"/>
            <w:gridSpan w:val="2"/>
            <w:tcBorders>
              <w:bottom w:val="nil"/>
            </w:tcBorders>
          </w:tcPr>
          <w:p w14:paraId="169B9A91" w14:textId="77777777" w:rsidR="00905FD7" w:rsidRPr="004F268C" w:rsidRDefault="00905FD7" w:rsidP="00905FD7">
            <w:pPr>
              <w:pStyle w:val="NormalWeb"/>
              <w:numPr>
                <w:ilvl w:val="0"/>
                <w:numId w:val="16"/>
              </w:numPr>
              <w:spacing w:before="40" w:beforeAutospacing="0" w:after="40" w:afterAutospacing="0"/>
              <w:ind w:left="360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7C6F7B">
              <w:rPr>
                <w:rFonts w:ascii="Arial Narrow" w:hAnsi="Arial Narrow" w:cs="Arial"/>
                <w:b/>
                <w:iCs/>
              </w:rPr>
              <w:t>PRODUCTION DESCRIPTION</w:t>
            </w:r>
            <w:r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 xml:space="preserve"> / </w:t>
            </w:r>
            <w:r w:rsidRPr="004F268C">
              <w:rPr>
                <w:rFonts w:ascii="Arial Narrow" w:hAnsi="Arial Narrow" w:cs="Arial"/>
                <w:b/>
                <w:i/>
              </w:rPr>
              <w:t>DESCRIPCIÓN DE LA PRODUCCIÓN</w:t>
            </w:r>
          </w:p>
          <w:p w14:paraId="293C8123" w14:textId="5FAB0B82" w:rsidR="00905FD7" w:rsidRPr="00905FD7" w:rsidRDefault="00905FD7" w:rsidP="00905FD7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left="357" w:hanging="357"/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</w:pPr>
            <w:r w:rsidRPr="00C43C60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>Please provide a detail</w:t>
            </w:r>
            <w:r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>ed</w:t>
            </w:r>
            <w:r w:rsidRPr="00C43C60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 xml:space="preserve"> description of the organic </w:t>
            </w:r>
            <w:r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 xml:space="preserve">aquaculture </w:t>
            </w:r>
            <w:r w:rsidRPr="00C43C60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>operation</w:t>
            </w:r>
            <w:r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 xml:space="preserve">. </w:t>
            </w:r>
            <w:r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br/>
            </w:r>
            <w:r w:rsidRPr="004223F0">
              <w:rPr>
                <w:rFonts w:ascii="Arial Narrow" w:hAnsi="Arial Narrow" w:cs="Arial"/>
                <w:bCs/>
                <w:i/>
                <w:iCs/>
                <w:sz w:val="22"/>
                <w:szCs w:val="22"/>
                <w:lang w:eastAsia="en-US"/>
              </w:rPr>
              <w:t>Describa en detalle su explotación acuícola orgánica</w:t>
            </w:r>
            <w:r w:rsidRPr="004223F0">
              <w:rPr>
                <w:rFonts w:ascii="Arial Narrow" w:hAnsi="Arial Narrow"/>
                <w:bCs/>
                <w:i/>
                <w:iCs/>
                <w:szCs w:val="22"/>
              </w:rPr>
              <w:t xml:space="preserve">: </w:t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begin">
                <w:ffData>
                  <w:name w:val="Text844"/>
                  <w:enabled/>
                  <w:calcOnExit w:val="0"/>
                  <w:textInput/>
                </w:ffData>
              </w:fldChar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instrText xml:space="preserve"> FORMTEXT </w:instrText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separate"/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end"/>
            </w:r>
          </w:p>
        </w:tc>
      </w:tr>
      <w:tr w:rsidR="00905FD7" w:rsidRPr="005A1BE6" w14:paraId="7FABB29A" w14:textId="77777777" w:rsidTr="00D0418B">
        <w:trPr>
          <w:trHeight w:val="1584"/>
          <w:jc w:val="center"/>
        </w:trPr>
        <w:tc>
          <w:tcPr>
            <w:tcW w:w="10768" w:type="dxa"/>
            <w:gridSpan w:val="2"/>
            <w:tcBorders>
              <w:top w:val="nil"/>
              <w:bottom w:val="nil"/>
            </w:tcBorders>
          </w:tcPr>
          <w:p w14:paraId="7074BA1B" w14:textId="4E074643" w:rsidR="00905FD7" w:rsidRPr="007C6F7B" w:rsidRDefault="00905FD7" w:rsidP="00905FD7">
            <w:pPr>
              <w:pStyle w:val="NormalWeb"/>
              <w:numPr>
                <w:ilvl w:val="0"/>
                <w:numId w:val="6"/>
              </w:numPr>
              <w:spacing w:before="40" w:beforeAutospacing="0" w:after="40" w:afterAutospacing="0"/>
              <w:ind w:left="360"/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</w:pPr>
            <w:r w:rsidRPr="007C6F7B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 xml:space="preserve">Provide a flow chart of your aquaculture operating system </w:t>
            </w:r>
            <w:r w:rsidRPr="007C6F7B">
              <w:rPr>
                <w:rFonts w:ascii="Arial Narrow" w:hAnsi="Arial Narrow" w:cs="Arial"/>
                <w:bCs/>
                <w:sz w:val="22"/>
                <w:szCs w:val="22"/>
                <w:u w:val="single"/>
                <w:lang w:val="en-US" w:eastAsia="en-US"/>
              </w:rPr>
              <w:t>from early stage of life to sale/transfer of aquaculture products</w:t>
            </w:r>
            <w:r w:rsidRPr="007C6F7B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 xml:space="preserve">, including </w:t>
            </w:r>
            <w:proofErr w:type="gramStart"/>
            <w:r w:rsidRPr="007C6F7B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>period of time</w:t>
            </w:r>
            <w:proofErr w:type="gramEnd"/>
            <w:r w:rsidRPr="007C6F7B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 xml:space="preserve"> </w:t>
            </w:r>
            <w:r w:rsidR="003D27ED" w:rsidRPr="007C6F7B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>spent</w:t>
            </w:r>
            <w:r w:rsidRPr="007C6F7B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 xml:space="preserve"> on each phase, including subcontracted activities, if any.</w:t>
            </w:r>
          </w:p>
          <w:p w14:paraId="734A2CF5" w14:textId="2F9585D6" w:rsidR="00905FD7" w:rsidRPr="00905FD7" w:rsidRDefault="00905FD7" w:rsidP="00905FD7">
            <w:pPr>
              <w:spacing w:before="40" w:after="80"/>
              <w:ind w:left="360"/>
              <w:rPr>
                <w:rFonts w:ascii="Arial Narrow" w:hAnsi="Arial Narrow"/>
                <w:bCs/>
                <w:iCs/>
                <w:sz w:val="22"/>
                <w:szCs w:val="20"/>
              </w:rPr>
            </w:pPr>
            <w:r w:rsidRPr="007C6F7B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>Proporcione un diagrama de flujo de</w:t>
            </w:r>
            <w:r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 xml:space="preserve"> todo el proceso de producción</w:t>
            </w:r>
            <w:r w:rsidRPr="007C6F7B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 xml:space="preserve"> </w:t>
            </w:r>
            <w:r w:rsidRPr="00E55A74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>de acuicultura</w:t>
            </w:r>
            <w:r w:rsidRPr="007C6F7B">
              <w:rPr>
                <w:rFonts w:ascii="Arial Narrow" w:hAnsi="Arial Narrow" w:cs="Arial"/>
                <w:bCs/>
                <w:i/>
                <w:iCs/>
                <w:sz w:val="22"/>
                <w:szCs w:val="22"/>
                <w:u w:val="single"/>
              </w:rPr>
              <w:t xml:space="preserve"> desde la etapa inicial de vida hasta la venta/</w:t>
            </w:r>
            <w:r>
              <w:rPr>
                <w:rFonts w:ascii="Arial Narrow" w:hAnsi="Arial Narrow" w:cs="Arial"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7C6F7B">
              <w:rPr>
                <w:rFonts w:ascii="Arial Narrow" w:hAnsi="Arial Narrow" w:cs="Arial"/>
                <w:bCs/>
                <w:i/>
                <w:iCs/>
                <w:sz w:val="22"/>
                <w:szCs w:val="22"/>
                <w:u w:val="single"/>
              </w:rPr>
              <w:t>transferencia de productos acuícolas,</w:t>
            </w:r>
            <w:r w:rsidRPr="007C6F7B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>detallando</w:t>
            </w:r>
            <w:r w:rsidRPr="007C6F7B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 xml:space="preserve"> el período de tiempo dedicado a cada fase, incluidas las actividades subcontratadas, si las hubiera. </w:t>
            </w:r>
            <w:r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 xml:space="preserve"> </w:t>
            </w:r>
            <w:r w:rsidRPr="007C6F7B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 xml:space="preserve"> </w:t>
            </w:r>
            <w:r w:rsidRPr="007C6F7B">
              <w:rPr>
                <w:rFonts w:ascii="Arial Narrow" w:hAnsi="Arial Narrow"/>
                <w:bCs/>
                <w:i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6F7B">
              <w:rPr>
                <w:rFonts w:ascii="Arial Narrow" w:hAnsi="Arial Narrow"/>
                <w:bCs/>
                <w:i/>
                <w:iCs/>
                <w:szCs w:val="22"/>
              </w:rPr>
              <w:instrText xml:space="preserve"> FORMCHECKBOX </w:instrText>
            </w:r>
            <w:r w:rsidR="001906CD">
              <w:rPr>
                <w:rFonts w:ascii="Arial Narrow" w:hAnsi="Arial Narrow"/>
                <w:bCs/>
                <w:i/>
                <w:iCs/>
                <w:szCs w:val="22"/>
              </w:rPr>
            </w:r>
            <w:r w:rsidR="001906CD">
              <w:rPr>
                <w:rFonts w:ascii="Arial Narrow" w:hAnsi="Arial Narrow"/>
                <w:bCs/>
                <w:i/>
                <w:iCs/>
                <w:szCs w:val="22"/>
              </w:rPr>
              <w:fldChar w:fldCharType="separate"/>
            </w:r>
            <w:r w:rsidRPr="007C6F7B">
              <w:rPr>
                <w:rFonts w:ascii="Arial Narrow" w:hAnsi="Arial Narrow"/>
                <w:bCs/>
                <w:i/>
                <w:iCs/>
                <w:szCs w:val="22"/>
              </w:rPr>
              <w:fldChar w:fldCharType="end"/>
            </w:r>
            <w:r w:rsidRPr="007C6F7B">
              <w:rPr>
                <w:rFonts w:ascii="Arial Narrow" w:hAnsi="Arial Narrow"/>
                <w:bCs/>
                <w:i/>
                <w:iCs/>
                <w:szCs w:val="22"/>
              </w:rPr>
              <w:t xml:space="preserve"> </w:t>
            </w:r>
            <w:r w:rsidRPr="004223F0">
              <w:rPr>
                <w:rFonts w:ascii="Arial Narrow" w:hAnsi="Arial Narrow" w:cs="Arial"/>
                <w:b/>
                <w:sz w:val="22"/>
                <w:szCs w:val="22"/>
              </w:rPr>
              <w:t>Attached</w:t>
            </w:r>
            <w:r w:rsidRPr="004223F0">
              <w:rPr>
                <w:rFonts w:ascii="Arial Narrow" w:hAnsi="Arial Narrow" w:cs="Arial"/>
                <w:b/>
                <w:i/>
                <w:iCs/>
                <w:sz w:val="22"/>
                <w:szCs w:val="22"/>
              </w:rPr>
              <w:t>/Adjunto</w:t>
            </w:r>
            <w:r w:rsidRPr="00EF0BCC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 xml:space="preserve">. </w:t>
            </w:r>
            <w:r w:rsidRPr="00EF0BCC">
              <w:rPr>
                <w:rFonts w:ascii="Arial Narrow" w:hAnsi="Arial Narrow" w:cs="Arial"/>
                <w:bCs/>
                <w:sz w:val="22"/>
                <w:szCs w:val="22"/>
              </w:rPr>
              <w:t>Name of document/</w:t>
            </w:r>
            <w:r w:rsidRPr="00EF0BCC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 xml:space="preserve">Nombre del documento: </w:t>
            </w:r>
            <w:r w:rsidR="00D0418B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br/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begin">
                <w:ffData>
                  <w:name w:val="Text844"/>
                  <w:enabled/>
                  <w:calcOnExit w:val="0"/>
                  <w:textInput/>
                </w:ffData>
              </w:fldChar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instrText xml:space="preserve"> FORMTEXT </w:instrText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separate"/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end"/>
            </w:r>
          </w:p>
        </w:tc>
      </w:tr>
      <w:tr w:rsidR="003D27ED" w:rsidRPr="005A1BE6" w14:paraId="1D7647E9" w14:textId="77777777" w:rsidTr="003D27ED">
        <w:trPr>
          <w:trHeight w:val="864"/>
          <w:jc w:val="center"/>
        </w:trPr>
        <w:tc>
          <w:tcPr>
            <w:tcW w:w="10768" w:type="dxa"/>
            <w:gridSpan w:val="2"/>
            <w:tcBorders>
              <w:top w:val="nil"/>
              <w:bottom w:val="single" w:sz="4" w:space="0" w:color="auto"/>
            </w:tcBorders>
          </w:tcPr>
          <w:p w14:paraId="3F6B966A" w14:textId="24892ECE" w:rsidR="003D27ED" w:rsidRPr="003D27ED" w:rsidRDefault="003D27ED" w:rsidP="003D27ED">
            <w:pPr>
              <w:pStyle w:val="ListParagraph"/>
              <w:numPr>
                <w:ilvl w:val="0"/>
                <w:numId w:val="6"/>
              </w:numPr>
              <w:spacing w:before="40" w:after="120"/>
              <w:ind w:left="389"/>
              <w:contextualSpacing w:val="0"/>
              <w:rPr>
                <w:rFonts w:ascii="Arial Narrow" w:hAnsi="Arial Narrow"/>
                <w:bCs/>
                <w:iCs/>
                <w:sz w:val="22"/>
                <w:szCs w:val="20"/>
              </w:rPr>
            </w:pPr>
            <w:r>
              <w:rPr>
                <w:rFonts w:ascii="Arial Narrow" w:hAnsi="Arial Narrow"/>
                <w:bCs/>
                <w:iCs/>
                <w:sz w:val="22"/>
                <w:szCs w:val="20"/>
              </w:rPr>
              <w:t>D</w:t>
            </w:r>
            <w:r w:rsidRPr="00A42707">
              <w:rPr>
                <w:rFonts w:ascii="Arial Narrow" w:hAnsi="Arial Narrow"/>
                <w:bCs/>
                <w:iCs/>
                <w:sz w:val="22"/>
                <w:szCs w:val="20"/>
              </w:rPr>
              <w:t>uration of</w:t>
            </w:r>
            <w:r>
              <w:rPr>
                <w:rFonts w:ascii="Arial Narrow" w:hAnsi="Arial Narrow"/>
                <w:bCs/>
                <w:iCs/>
                <w:sz w:val="22"/>
                <w:szCs w:val="20"/>
              </w:rPr>
              <w:t xml:space="preserve"> species</w:t>
            </w:r>
            <w:r w:rsidRPr="00A42707">
              <w:rPr>
                <w:rFonts w:ascii="Arial Narrow" w:hAnsi="Arial Narrow"/>
                <w:bCs/>
                <w:iCs/>
                <w:sz w:val="22"/>
                <w:szCs w:val="20"/>
              </w:rPr>
              <w:t xml:space="preserve"> lifespan</w:t>
            </w:r>
            <w:r>
              <w:rPr>
                <w:rFonts w:ascii="Arial Narrow" w:hAnsi="Arial Narrow"/>
                <w:bCs/>
                <w:iCs/>
                <w:sz w:val="22"/>
                <w:szCs w:val="20"/>
              </w:rPr>
              <w:t xml:space="preserve">. </w:t>
            </w:r>
            <w:r w:rsidRPr="00A42707">
              <w:rPr>
                <w:rFonts w:ascii="Arial Narrow" w:hAnsi="Arial Narrow"/>
                <w:bCs/>
                <w:iCs/>
                <w:sz w:val="22"/>
                <w:szCs w:val="20"/>
              </w:rPr>
              <w:t>from earl</w:t>
            </w:r>
            <w:r>
              <w:rPr>
                <w:rFonts w:ascii="Arial Narrow" w:hAnsi="Arial Narrow"/>
                <w:bCs/>
                <w:iCs/>
                <w:sz w:val="22"/>
                <w:szCs w:val="20"/>
              </w:rPr>
              <w:t>iest life</w:t>
            </w:r>
            <w:r w:rsidRPr="00A42707">
              <w:rPr>
                <w:rFonts w:ascii="Arial Narrow" w:hAnsi="Arial Narrow"/>
                <w:bCs/>
                <w:iCs/>
                <w:sz w:val="22"/>
                <w:szCs w:val="20"/>
              </w:rPr>
              <w:t xml:space="preserve"> stage to harvest</w:t>
            </w:r>
            <w:r>
              <w:rPr>
                <w:rFonts w:ascii="Arial Narrow" w:hAnsi="Arial Narrow"/>
                <w:bCs/>
                <w:iCs/>
                <w:sz w:val="22"/>
                <w:szCs w:val="20"/>
              </w:rPr>
              <w:t xml:space="preserve"> (days or months)</w:t>
            </w:r>
            <w:r>
              <w:rPr>
                <w:rFonts w:ascii="Arial Narrow" w:hAnsi="Arial Narrow"/>
                <w:bCs/>
                <w:iCs/>
                <w:sz w:val="22"/>
                <w:szCs w:val="20"/>
              </w:rPr>
              <w:br/>
            </w:r>
            <w:r w:rsidRPr="004223F0">
              <w:rPr>
                <w:rFonts w:ascii="Arial Narrow" w:hAnsi="Arial Narrow"/>
                <w:bCs/>
                <w:i/>
                <w:sz w:val="22"/>
                <w:szCs w:val="20"/>
                <w:lang w:val="es-ES"/>
              </w:rPr>
              <w:t>Duración del ciclo de vida de la especie, desde primera etapa de vida hasta la cosecha (días o meses)</w:t>
            </w:r>
            <w:r w:rsidRPr="004223F0">
              <w:rPr>
                <w:rFonts w:ascii="Arial Narrow" w:hAnsi="Arial Narrow"/>
                <w:bCs/>
                <w:i/>
                <w:sz w:val="20"/>
                <w:szCs w:val="20"/>
                <w:lang w:val="es-ES"/>
              </w:rPr>
              <w:t xml:space="preserve"> </w:t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begin">
                <w:ffData>
                  <w:name w:val="Text844"/>
                  <w:enabled/>
                  <w:calcOnExit w:val="0"/>
                  <w:textInput/>
                </w:ffData>
              </w:fldChar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instrText xml:space="preserve"> FORMTEXT </w:instrText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separate"/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end"/>
            </w:r>
          </w:p>
        </w:tc>
      </w:tr>
      <w:tr w:rsidR="003D27ED" w:rsidRPr="005A1BE6" w14:paraId="61DD5F52" w14:textId="77777777" w:rsidTr="003D27ED">
        <w:trPr>
          <w:trHeight w:val="1008"/>
          <w:jc w:val="center"/>
        </w:trPr>
        <w:tc>
          <w:tcPr>
            <w:tcW w:w="10768" w:type="dxa"/>
            <w:gridSpan w:val="2"/>
            <w:tcBorders>
              <w:top w:val="single" w:sz="4" w:space="0" w:color="auto"/>
              <w:bottom w:val="nil"/>
            </w:tcBorders>
          </w:tcPr>
          <w:p w14:paraId="1C28BCBD" w14:textId="41DEE442" w:rsidR="003D27ED" w:rsidRPr="003D27ED" w:rsidRDefault="003D27ED" w:rsidP="003D27ED">
            <w:pPr>
              <w:pStyle w:val="ListParagraph"/>
              <w:numPr>
                <w:ilvl w:val="0"/>
                <w:numId w:val="6"/>
              </w:numPr>
              <w:spacing w:before="40" w:after="40"/>
              <w:ind w:left="360"/>
              <w:contextualSpacing w:val="0"/>
              <w:rPr>
                <w:rFonts w:ascii="Arial Narrow" w:hAnsi="Arial Narrow"/>
                <w:bCs/>
                <w:iCs/>
                <w:szCs w:val="22"/>
              </w:rPr>
            </w:pPr>
            <w:r w:rsidRPr="000330CD">
              <w:rPr>
                <w:rFonts w:ascii="Arial Narrow" w:hAnsi="Arial Narrow" w:cs="Arial"/>
                <w:bCs/>
                <w:sz w:val="22"/>
                <w:szCs w:val="22"/>
              </w:rPr>
              <w:lastRenderedPageBreak/>
              <w:t xml:space="preserve">Describe your aquaculture algae traceability 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t>s</w:t>
            </w:r>
            <w:r w:rsidRPr="000330CD">
              <w:rPr>
                <w:rFonts w:ascii="Arial Narrow" w:hAnsi="Arial Narrow" w:cs="Arial"/>
                <w:bCs/>
                <w:sz w:val="22"/>
                <w:szCs w:val="22"/>
              </w:rPr>
              <w:t>ystem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t>.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br/>
            </w:r>
            <w:r w:rsidRPr="004223F0">
              <w:rPr>
                <w:rFonts w:ascii="Arial Narrow" w:hAnsi="Arial Narrow" w:cs="Arial"/>
                <w:bCs/>
                <w:i/>
                <w:iCs/>
                <w:sz w:val="22"/>
                <w:szCs w:val="22"/>
                <w:lang w:val="es-ES"/>
              </w:rPr>
              <w:t>Describa su sistema de trazabilidad/identificación de los productos de</w:t>
            </w:r>
            <w:r w:rsidRPr="004223F0">
              <w:rPr>
                <w:rFonts w:ascii="Arial Narrow" w:hAnsi="Arial Narrow" w:cs="Arial"/>
                <w:bCs/>
                <w:sz w:val="22"/>
                <w:szCs w:val="22"/>
                <w:lang w:val="es-ES"/>
              </w:rPr>
              <w:t xml:space="preserve"> </w:t>
            </w:r>
            <w:r w:rsidRPr="004223F0">
              <w:rPr>
                <w:rFonts w:ascii="Arial Narrow" w:hAnsi="Arial Narrow" w:cs="Arial"/>
                <w:bCs/>
                <w:i/>
                <w:iCs/>
                <w:sz w:val="22"/>
                <w:szCs w:val="22"/>
                <w:lang w:val="es-ES"/>
              </w:rPr>
              <w:t>algas:</w:t>
            </w:r>
            <w:r w:rsidRPr="004223F0">
              <w:rPr>
                <w:rFonts w:ascii="Arial Narrow" w:hAnsi="Arial Narrow"/>
                <w:bCs/>
                <w:iCs/>
                <w:szCs w:val="22"/>
                <w:lang w:val="es-ES"/>
              </w:rPr>
              <w:t xml:space="preserve"> </w:t>
            </w:r>
            <w:r w:rsidRPr="003D27ED">
              <w:rPr>
                <w:rFonts w:ascii="Garamond" w:hAnsi="Garamond"/>
                <w:bCs/>
                <w:iCs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D27ED">
              <w:rPr>
                <w:rFonts w:ascii="Garamond" w:hAnsi="Garamond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Pr="003D27ED">
              <w:rPr>
                <w:rFonts w:ascii="Garamond" w:hAnsi="Garamond"/>
                <w:bCs/>
                <w:iCs/>
                <w:sz w:val="22"/>
                <w:szCs w:val="22"/>
              </w:rPr>
            </w:r>
            <w:r w:rsidRPr="003D27ED">
              <w:rPr>
                <w:rFonts w:ascii="Garamond" w:hAnsi="Garamond"/>
                <w:bCs/>
                <w:iCs/>
                <w:sz w:val="22"/>
                <w:szCs w:val="22"/>
              </w:rPr>
              <w:fldChar w:fldCharType="separate"/>
            </w:r>
            <w:r w:rsidRPr="003D27E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3D27E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3D27E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3D27E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3D27E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3D27ED">
              <w:rPr>
                <w:rFonts w:ascii="Garamond" w:hAnsi="Garamond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13231D" w:rsidRPr="005A1BE6" w14:paraId="505C7607" w14:textId="77777777" w:rsidTr="003D27ED">
        <w:trPr>
          <w:trHeight w:val="864"/>
          <w:jc w:val="center"/>
        </w:trPr>
        <w:tc>
          <w:tcPr>
            <w:tcW w:w="10768" w:type="dxa"/>
            <w:gridSpan w:val="2"/>
            <w:tcBorders>
              <w:top w:val="nil"/>
              <w:bottom w:val="single" w:sz="4" w:space="0" w:color="auto"/>
            </w:tcBorders>
          </w:tcPr>
          <w:p w14:paraId="79A2E139" w14:textId="4665305F" w:rsidR="00E55A74" w:rsidRPr="00E55A74" w:rsidRDefault="00E55A74" w:rsidP="003D27ED">
            <w:pPr>
              <w:pStyle w:val="ListParagraph"/>
              <w:numPr>
                <w:ilvl w:val="0"/>
                <w:numId w:val="6"/>
              </w:numPr>
              <w:spacing w:before="40" w:after="40"/>
              <w:ind w:left="357" w:hanging="357"/>
              <w:contextualSpacing w:val="0"/>
              <w:rPr>
                <w:rFonts w:ascii="Arial Narrow" w:hAnsi="Arial Narrow" w:cs="Arial"/>
                <w:bCs/>
                <w:sz w:val="22"/>
                <w:szCs w:val="22"/>
                <w:lang w:val="es-ES"/>
              </w:rPr>
            </w:pPr>
            <w:r w:rsidRPr="00E55A74">
              <w:rPr>
                <w:rFonts w:ascii="Arial Narrow" w:hAnsi="Arial Narrow" w:cs="Arial"/>
                <w:iCs/>
                <w:sz w:val="22"/>
                <w:szCs w:val="22"/>
              </w:rPr>
              <w:t>Excep</w:t>
            </w:r>
            <w:r w:rsidR="008E7EE2">
              <w:rPr>
                <w:rFonts w:ascii="Arial Narrow" w:hAnsi="Arial Narrow" w:cs="Arial"/>
                <w:iCs/>
                <w:sz w:val="22"/>
                <w:szCs w:val="22"/>
              </w:rPr>
              <w:t>t</w:t>
            </w:r>
            <w:r w:rsidRPr="00E55A74">
              <w:rPr>
                <w:rFonts w:ascii="Arial Narrow" w:hAnsi="Arial Narrow" w:cs="Arial"/>
                <w:iCs/>
                <w:sz w:val="22"/>
                <w:szCs w:val="22"/>
              </w:rPr>
              <w:t xml:space="preserve"> for wild algae collection operation, describe</w:t>
            </w:r>
            <w:r w:rsidRPr="00E55A74">
              <w:rPr>
                <w:rFonts w:ascii="Arial Narrow" w:hAnsi="Arial Narrow"/>
                <w:bCs/>
                <w:iCs/>
                <w:sz w:val="22"/>
                <w:szCs w:val="20"/>
              </w:rPr>
              <w:t xml:space="preserve"> d</w:t>
            </w:r>
            <w:r w:rsidR="00A240A2" w:rsidRPr="00E55A74">
              <w:rPr>
                <w:rFonts w:ascii="Arial Narrow" w:hAnsi="Arial Narrow"/>
                <w:bCs/>
                <w:iCs/>
                <w:sz w:val="22"/>
                <w:szCs w:val="20"/>
              </w:rPr>
              <w:t>uration and volume of production phase(s) managed by your operation</w:t>
            </w:r>
            <w:r w:rsidRPr="00E55A74">
              <w:rPr>
                <w:rFonts w:ascii="Arial Narrow" w:hAnsi="Arial Narrow"/>
                <w:bCs/>
                <w:iCs/>
                <w:sz w:val="22"/>
                <w:szCs w:val="20"/>
              </w:rPr>
              <w:t>.</w:t>
            </w:r>
            <w:r w:rsidRPr="009918AA">
              <w:rPr>
                <w:rFonts w:ascii="Arial Narrow" w:hAnsi="Arial Narrow"/>
                <w:bCs/>
                <w:iCs/>
                <w:sz w:val="22"/>
                <w:szCs w:val="20"/>
              </w:rPr>
              <w:br/>
            </w:r>
            <w:r w:rsidRPr="00E55A74">
              <w:rPr>
                <w:rFonts w:ascii="Arial Narrow" w:hAnsi="Arial Narrow"/>
                <w:bCs/>
                <w:i/>
                <w:sz w:val="22"/>
                <w:szCs w:val="20"/>
                <w:lang w:val="es-ES"/>
              </w:rPr>
              <w:t>Excepto para entidades dedicadas a la recolección de algas silvestres, detalle la duración y el volumen de producción de la fase que manejo su explotación</w:t>
            </w:r>
            <w:r>
              <w:rPr>
                <w:rFonts w:ascii="Arial Narrow" w:hAnsi="Arial Narrow"/>
                <w:bCs/>
                <w:iCs/>
                <w:sz w:val="22"/>
                <w:szCs w:val="20"/>
                <w:lang w:val="es-ES"/>
              </w:rPr>
              <w:t>.</w:t>
            </w:r>
          </w:p>
          <w:tbl>
            <w:tblPr>
              <w:tblStyle w:val="TableGrid"/>
              <w:tblW w:w="1051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374"/>
              <w:gridCol w:w="1980"/>
              <w:gridCol w:w="1710"/>
              <w:gridCol w:w="1980"/>
              <w:gridCol w:w="2468"/>
            </w:tblGrid>
            <w:tr w:rsidR="00A240A2" w:rsidRPr="00780E9E" w14:paraId="34BDA77C" w14:textId="77777777" w:rsidTr="003D27ED">
              <w:trPr>
                <w:jc w:val="center"/>
              </w:trPr>
              <w:tc>
                <w:tcPr>
                  <w:tcW w:w="2374" w:type="dxa"/>
                </w:tcPr>
                <w:p w14:paraId="511970F6" w14:textId="77777777" w:rsidR="00A240A2" w:rsidRDefault="00A240A2" w:rsidP="004223F0">
                  <w:pPr>
                    <w:pStyle w:val="ListParagraph"/>
                    <w:ind w:left="0"/>
                    <w:contextualSpacing w:val="0"/>
                    <w:rPr>
                      <w:rFonts w:ascii="Arial Narrow" w:hAnsi="Arial Narrow"/>
                      <w:b/>
                      <w:iCs/>
                      <w:sz w:val="20"/>
                      <w:szCs w:val="20"/>
                      <w:lang w:val="es-ES"/>
                    </w:rPr>
                  </w:pPr>
                  <w:r w:rsidRPr="008F511B">
                    <w:rPr>
                      <w:rFonts w:ascii="Arial Narrow" w:hAnsi="Arial Narrow"/>
                      <w:b/>
                      <w:iCs/>
                      <w:sz w:val="20"/>
                      <w:szCs w:val="20"/>
                      <w:lang w:val="es-ES"/>
                    </w:rPr>
                    <w:t>Species</w:t>
                  </w:r>
                </w:p>
                <w:p w14:paraId="580F74FE" w14:textId="77777777" w:rsidR="00A240A2" w:rsidRDefault="00A240A2" w:rsidP="004223F0">
                  <w:pPr>
                    <w:pStyle w:val="ListParagraph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2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iCs/>
                      <w:sz w:val="20"/>
                      <w:szCs w:val="20"/>
                      <w:lang w:val="es-ES"/>
                    </w:rPr>
                    <w:t>Especie</w:t>
                  </w:r>
                </w:p>
              </w:tc>
              <w:tc>
                <w:tcPr>
                  <w:tcW w:w="1980" w:type="dxa"/>
                </w:tcPr>
                <w:p w14:paraId="64081621" w14:textId="77777777" w:rsidR="00A240A2" w:rsidRPr="00FD69DA" w:rsidRDefault="00A240A2" w:rsidP="004223F0">
                  <w:pPr>
                    <w:pStyle w:val="ListParagraph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8F511B">
                    <w:rPr>
                      <w:rFonts w:ascii="Arial Narrow" w:hAnsi="Arial Narrow"/>
                      <w:b/>
                      <w:iCs/>
                      <w:sz w:val="20"/>
                      <w:szCs w:val="20"/>
                    </w:rPr>
                    <w:t xml:space="preserve">Phase </w:t>
                  </w:r>
                  <w:r w:rsidRPr="00FD69DA"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  <w:t>(i.e. growing at sea)</w:t>
                  </w:r>
                </w:p>
                <w:p w14:paraId="2545D25F" w14:textId="77777777" w:rsidR="00A240A2" w:rsidRPr="00FD69DA" w:rsidRDefault="00A240A2" w:rsidP="004223F0">
                  <w:pPr>
                    <w:pStyle w:val="ListParagraph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2"/>
                      <w:szCs w:val="20"/>
                      <w:lang w:val="es-ES"/>
                    </w:rPr>
                  </w:pPr>
                  <w:r w:rsidRPr="00FD69DA">
                    <w:rPr>
                      <w:rFonts w:ascii="Arial Narrow" w:hAnsi="Arial Narrow"/>
                      <w:b/>
                      <w:iCs/>
                      <w:sz w:val="20"/>
                      <w:szCs w:val="20"/>
                      <w:lang w:val="es-ES"/>
                    </w:rPr>
                    <w:t xml:space="preserve">Fase </w:t>
                  </w:r>
                  <w:r w:rsidRPr="00FD69DA">
                    <w:rPr>
                      <w:rFonts w:ascii="Arial Narrow" w:hAnsi="Arial Narrow"/>
                      <w:bCs/>
                      <w:i/>
                      <w:sz w:val="20"/>
                      <w:szCs w:val="20"/>
                      <w:lang w:val="es-ES"/>
                    </w:rPr>
                    <w:t>(crecimiento en el mar)</w:t>
                  </w:r>
                </w:p>
              </w:tc>
              <w:tc>
                <w:tcPr>
                  <w:tcW w:w="1710" w:type="dxa"/>
                </w:tcPr>
                <w:p w14:paraId="02A44CF3" w14:textId="5E47E3D5" w:rsidR="00A240A2" w:rsidRPr="003C11AA" w:rsidRDefault="00A240A2" w:rsidP="004223F0">
                  <w:pPr>
                    <w:pStyle w:val="ListParagraph"/>
                    <w:ind w:left="0"/>
                    <w:contextualSpacing w:val="0"/>
                    <w:rPr>
                      <w:rFonts w:ascii="Arial Narrow" w:hAnsi="Arial Narrow"/>
                      <w:b/>
                      <w:iCs/>
                      <w:sz w:val="20"/>
                      <w:szCs w:val="20"/>
                      <w:lang w:val="es-ES"/>
                    </w:rPr>
                  </w:pPr>
                  <w:r w:rsidRPr="003C11AA">
                    <w:rPr>
                      <w:rFonts w:ascii="Arial Narrow" w:hAnsi="Arial Narrow"/>
                      <w:b/>
                      <w:iCs/>
                      <w:sz w:val="20"/>
                      <w:szCs w:val="20"/>
                      <w:lang w:val="es-ES"/>
                    </w:rPr>
                    <w:t>Duration of p</w:t>
                  </w:r>
                  <w:r w:rsidR="00E027A5">
                    <w:rPr>
                      <w:rFonts w:ascii="Arial Narrow" w:hAnsi="Arial Narrow"/>
                      <w:b/>
                      <w:iCs/>
                      <w:sz w:val="20"/>
                      <w:szCs w:val="20"/>
                      <w:lang w:val="es-ES"/>
                    </w:rPr>
                    <w:t>h</w:t>
                  </w:r>
                  <w:r w:rsidRPr="003C11AA">
                    <w:rPr>
                      <w:rFonts w:ascii="Arial Narrow" w:hAnsi="Arial Narrow"/>
                      <w:b/>
                      <w:iCs/>
                      <w:sz w:val="20"/>
                      <w:szCs w:val="20"/>
                      <w:lang w:val="es-ES"/>
                    </w:rPr>
                    <w:t>ase</w:t>
                  </w:r>
                </w:p>
                <w:p w14:paraId="7428AFDC" w14:textId="77777777" w:rsidR="00A240A2" w:rsidRPr="003C11AA" w:rsidRDefault="00A240A2" w:rsidP="004223F0">
                  <w:pPr>
                    <w:pStyle w:val="ListParagraph"/>
                    <w:ind w:left="0"/>
                    <w:contextualSpacing w:val="0"/>
                    <w:rPr>
                      <w:rFonts w:ascii="Arial Narrow" w:hAnsi="Arial Narrow"/>
                      <w:bCs/>
                      <w:i/>
                      <w:sz w:val="22"/>
                      <w:szCs w:val="20"/>
                      <w:lang w:val="es-ES"/>
                    </w:rPr>
                  </w:pPr>
                  <w:r w:rsidRPr="003C11AA">
                    <w:rPr>
                      <w:rFonts w:ascii="Arial Narrow" w:hAnsi="Arial Narrow"/>
                      <w:bCs/>
                      <w:i/>
                      <w:sz w:val="20"/>
                      <w:szCs w:val="20"/>
                      <w:lang w:val="es-ES"/>
                    </w:rPr>
                    <w:t>Duración de la fase</w:t>
                  </w:r>
                </w:p>
              </w:tc>
              <w:tc>
                <w:tcPr>
                  <w:tcW w:w="1980" w:type="dxa"/>
                </w:tcPr>
                <w:p w14:paraId="57EF83DB" w14:textId="77777777" w:rsidR="00A240A2" w:rsidRDefault="00A240A2" w:rsidP="004223F0">
                  <w:pPr>
                    <w:pStyle w:val="ListParagraph"/>
                    <w:ind w:left="0"/>
                    <w:contextualSpacing w:val="0"/>
                    <w:rPr>
                      <w:rFonts w:ascii="Arial Narrow" w:hAnsi="Arial Narrow"/>
                      <w:b/>
                      <w:iCs/>
                      <w:sz w:val="20"/>
                      <w:szCs w:val="20"/>
                    </w:rPr>
                  </w:pPr>
                  <w:r w:rsidRPr="00A45DB6">
                    <w:rPr>
                      <w:rFonts w:ascii="Arial Narrow" w:hAnsi="Arial Narrow"/>
                      <w:b/>
                      <w:iCs/>
                      <w:sz w:val="20"/>
                      <w:szCs w:val="20"/>
                    </w:rPr>
                    <w:t>Average volume (Kg) produced in one cycle</w:t>
                  </w:r>
                </w:p>
                <w:p w14:paraId="1AA25FEC" w14:textId="77777777" w:rsidR="00A240A2" w:rsidRPr="00FD69DA" w:rsidRDefault="00A240A2" w:rsidP="004223F0">
                  <w:pPr>
                    <w:pStyle w:val="ListParagraph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FD69DA"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  <w:t>Volumen promedio producido por ciclo</w:t>
                  </w:r>
                  <w:r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  <w:t xml:space="preserve"> (kg)</w:t>
                  </w:r>
                </w:p>
              </w:tc>
              <w:tc>
                <w:tcPr>
                  <w:tcW w:w="2468" w:type="dxa"/>
                </w:tcPr>
                <w:p w14:paraId="6246A1C5" w14:textId="77777777" w:rsidR="00A240A2" w:rsidRDefault="00A240A2" w:rsidP="004223F0">
                  <w:pPr>
                    <w:rPr>
                      <w:rFonts w:ascii="Arial Narrow" w:hAnsi="Arial Narrow"/>
                      <w:b/>
                      <w:iCs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iCs/>
                      <w:sz w:val="20"/>
                      <w:szCs w:val="20"/>
                    </w:rPr>
                    <w:t xml:space="preserve">How many times is this phase completed each year? </w:t>
                  </w:r>
                </w:p>
                <w:p w14:paraId="4AB8F5E1" w14:textId="77777777" w:rsidR="00A240A2" w:rsidRPr="003C11AA" w:rsidRDefault="00A240A2" w:rsidP="004223F0">
                  <w:pPr>
                    <w:rPr>
                      <w:rFonts w:ascii="Arial Narrow" w:hAnsi="Arial Narrow"/>
                      <w:b/>
                      <w:i/>
                      <w:sz w:val="20"/>
                      <w:szCs w:val="20"/>
                      <w:lang w:val="es-ES"/>
                    </w:rPr>
                  </w:pPr>
                  <w:r w:rsidRPr="003C11AA">
                    <w:rPr>
                      <w:rFonts w:ascii="Arial Narrow" w:hAnsi="Arial Narrow"/>
                      <w:b/>
                      <w:i/>
                      <w:sz w:val="20"/>
                      <w:szCs w:val="20"/>
                      <w:lang w:val="es-ES"/>
                    </w:rPr>
                    <w:t>Cuantas veces se complete esta fase en el año</w:t>
                  </w:r>
                </w:p>
              </w:tc>
            </w:tr>
            <w:tr w:rsidR="00A240A2" w14:paraId="13F003CC" w14:textId="77777777" w:rsidTr="003D27ED">
              <w:trPr>
                <w:trHeight w:val="432"/>
                <w:jc w:val="center"/>
              </w:trPr>
              <w:tc>
                <w:tcPr>
                  <w:tcW w:w="2374" w:type="dxa"/>
                </w:tcPr>
                <w:p w14:paraId="6ACF055A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230D4E93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508C2110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2ADD3D7A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68" w:type="dxa"/>
                </w:tcPr>
                <w:p w14:paraId="048C42EC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240A2" w14:paraId="5E46BBAC" w14:textId="77777777" w:rsidTr="003D27ED">
              <w:trPr>
                <w:trHeight w:val="432"/>
                <w:jc w:val="center"/>
              </w:trPr>
              <w:tc>
                <w:tcPr>
                  <w:tcW w:w="2374" w:type="dxa"/>
                </w:tcPr>
                <w:p w14:paraId="79CE5517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7BA34518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419E9FBB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7D62A611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68" w:type="dxa"/>
                </w:tcPr>
                <w:p w14:paraId="4C89D1E9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240A2" w14:paraId="3961325D" w14:textId="77777777" w:rsidTr="003D27ED">
              <w:trPr>
                <w:trHeight w:val="432"/>
                <w:jc w:val="center"/>
              </w:trPr>
              <w:tc>
                <w:tcPr>
                  <w:tcW w:w="2374" w:type="dxa"/>
                </w:tcPr>
                <w:p w14:paraId="5A9AA221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794AB45C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41F62E99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1C66831E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68" w:type="dxa"/>
                </w:tcPr>
                <w:p w14:paraId="23C0E014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240A2" w14:paraId="2E72FDFC" w14:textId="77777777" w:rsidTr="003D27ED">
              <w:trPr>
                <w:trHeight w:val="432"/>
                <w:jc w:val="center"/>
              </w:trPr>
              <w:tc>
                <w:tcPr>
                  <w:tcW w:w="2374" w:type="dxa"/>
                </w:tcPr>
                <w:p w14:paraId="60D5DE1E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07B717EB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161D3EE2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7B021387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68" w:type="dxa"/>
                </w:tcPr>
                <w:p w14:paraId="19B4216C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240A2" w14:paraId="091BFF6C" w14:textId="77777777" w:rsidTr="003D27ED">
              <w:trPr>
                <w:trHeight w:val="432"/>
                <w:jc w:val="center"/>
              </w:trPr>
              <w:tc>
                <w:tcPr>
                  <w:tcW w:w="2374" w:type="dxa"/>
                </w:tcPr>
                <w:p w14:paraId="0C86668B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1B18AC9A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1CA25C13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1BB30D5C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68" w:type="dxa"/>
                </w:tcPr>
                <w:p w14:paraId="3F144EB3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240A2" w14:paraId="197F28D3" w14:textId="77777777" w:rsidTr="003D27ED">
              <w:trPr>
                <w:trHeight w:val="432"/>
                <w:jc w:val="center"/>
              </w:trPr>
              <w:tc>
                <w:tcPr>
                  <w:tcW w:w="2374" w:type="dxa"/>
                </w:tcPr>
                <w:p w14:paraId="12229646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53EBAC35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133A509D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3F3344F7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68" w:type="dxa"/>
                </w:tcPr>
                <w:p w14:paraId="2CE99ED5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3267BA22" w14:textId="39A41655" w:rsidR="009918AA" w:rsidRPr="004223F0" w:rsidRDefault="009918AA" w:rsidP="004223F0">
            <w:pPr>
              <w:pStyle w:val="ListParagraph"/>
              <w:numPr>
                <w:ilvl w:val="0"/>
                <w:numId w:val="6"/>
              </w:numPr>
              <w:spacing w:before="80" w:after="80"/>
              <w:ind w:left="360"/>
              <w:contextualSpacing w:val="0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9918AA">
              <w:rPr>
                <w:rFonts w:ascii="Arial Narrow" w:hAnsi="Arial Narrow" w:cs="Arial"/>
                <w:bCs/>
                <w:sz w:val="22"/>
                <w:szCs w:val="22"/>
              </w:rPr>
              <w:t xml:space="preserve">Has mangrove been destroyed </w:t>
            </w:r>
            <w:proofErr w:type="gramStart"/>
            <w:r w:rsidRPr="009918AA">
              <w:rPr>
                <w:rFonts w:ascii="Arial Narrow" w:hAnsi="Arial Narrow" w:cs="Arial"/>
                <w:bCs/>
                <w:sz w:val="22"/>
                <w:szCs w:val="22"/>
              </w:rPr>
              <w:t>in order to</w:t>
            </w:r>
            <w:proofErr w:type="gramEnd"/>
            <w:r w:rsidRPr="009918AA">
              <w:rPr>
                <w:rFonts w:ascii="Arial Narrow" w:hAnsi="Arial Narrow" w:cs="Arial"/>
                <w:bCs/>
                <w:sz w:val="22"/>
                <w:szCs w:val="22"/>
              </w:rPr>
              <w:t xml:space="preserve"> develop your production system?</w:t>
            </w:r>
            <w:r w:rsidR="004223F0">
              <w:rPr>
                <w:rFonts w:ascii="Arial Narrow" w:hAnsi="Arial Narrow" w:cs="Arial"/>
                <w:bCs/>
                <w:sz w:val="22"/>
                <w:szCs w:val="22"/>
              </w:rPr>
              <w:br/>
            </w:r>
            <w:r w:rsidRPr="004223F0">
              <w:rPr>
                <w:rFonts w:ascii="Arial Narrow" w:hAnsi="Arial Narrow" w:cs="Arial"/>
                <w:bCs/>
                <w:i/>
                <w:iCs/>
                <w:sz w:val="22"/>
                <w:szCs w:val="22"/>
                <w:lang w:val="es-ES"/>
              </w:rPr>
              <w:t>¿Se ha destruido manglar para poder desarrollar su explotación?</w:t>
            </w:r>
            <w:r w:rsidRPr="004223F0">
              <w:rPr>
                <w:rFonts w:ascii="Arial Narrow" w:hAnsi="Arial Narrow" w:cs="Arial"/>
                <w:bCs/>
                <w:sz w:val="22"/>
                <w:szCs w:val="22"/>
                <w:lang w:val="es-ES"/>
              </w:rPr>
              <w:t xml:space="preserve"> </w:t>
            </w:r>
            <w:r w:rsidR="004223F0">
              <w:rPr>
                <w:rFonts w:ascii="Arial Narrow" w:hAnsi="Arial Narrow" w:cs="Arial"/>
                <w:bCs/>
                <w:sz w:val="22"/>
                <w:szCs w:val="22"/>
                <w:lang w:val="es-ES"/>
              </w:rPr>
              <w:t xml:space="preserve">    </w:t>
            </w:r>
            <w:r w:rsidRPr="004223F0">
              <w:rPr>
                <w:rFonts w:ascii="Arial Narrow" w:hAnsi="Arial Narrow" w:cs="Arial"/>
                <w:i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instrText xml:space="preserve"> FORMCHECKBOX </w:instrText>
            </w:r>
            <w:r w:rsidR="001906CD">
              <w:rPr>
                <w:rFonts w:ascii="Arial Narrow" w:hAnsi="Arial Narrow" w:cs="Arial"/>
                <w:i/>
                <w:sz w:val="22"/>
                <w:szCs w:val="22"/>
              </w:rPr>
            </w:r>
            <w:r w:rsidR="001906CD">
              <w:rPr>
                <w:rFonts w:ascii="Arial Narrow" w:hAnsi="Arial Narrow" w:cs="Arial"/>
                <w:i/>
                <w:sz w:val="22"/>
                <w:szCs w:val="22"/>
              </w:rPr>
              <w:fldChar w:fldCharType="separate"/>
            </w:r>
            <w:r w:rsidRPr="004223F0">
              <w:rPr>
                <w:rFonts w:ascii="Arial Narrow" w:hAnsi="Arial Narrow" w:cs="Arial"/>
                <w:i/>
                <w:sz w:val="22"/>
                <w:szCs w:val="22"/>
              </w:rPr>
              <w:fldChar w:fldCharType="end"/>
            </w:r>
            <w:r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 xml:space="preserve"> </w:t>
            </w:r>
            <w:r w:rsidRPr="004223F0">
              <w:rPr>
                <w:rFonts w:ascii="Arial Narrow" w:hAnsi="Arial Narrow" w:cs="Arial"/>
                <w:iCs/>
                <w:sz w:val="22"/>
                <w:szCs w:val="22"/>
                <w:lang w:val="es-ES"/>
              </w:rPr>
              <w:t>Yes</w:t>
            </w:r>
            <w:r w:rsidRPr="00D0418B">
              <w:rPr>
                <w:rFonts w:ascii="Arial Narrow" w:hAnsi="Arial Narrow" w:cs="Arial"/>
                <w:iCs/>
                <w:sz w:val="22"/>
                <w:szCs w:val="22"/>
                <w:lang w:val="es-ES"/>
              </w:rPr>
              <w:t>/Si</w:t>
            </w:r>
            <w:r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 xml:space="preserve">  </w:t>
            </w:r>
            <w:r w:rsid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 xml:space="preserve">  </w:t>
            </w:r>
            <w:r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 xml:space="preserve"> </w:t>
            </w:r>
            <w:r w:rsidRPr="004223F0">
              <w:rPr>
                <w:rFonts w:ascii="Arial Narrow" w:hAnsi="Arial Narrow" w:cs="Arial"/>
                <w:i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instrText xml:space="preserve"> FORMCHECKBOX </w:instrText>
            </w:r>
            <w:r w:rsidR="001906CD">
              <w:rPr>
                <w:rFonts w:ascii="Arial Narrow" w:hAnsi="Arial Narrow" w:cs="Arial"/>
                <w:i/>
                <w:sz w:val="22"/>
                <w:szCs w:val="22"/>
              </w:rPr>
            </w:r>
            <w:r w:rsidR="001906CD">
              <w:rPr>
                <w:rFonts w:ascii="Arial Narrow" w:hAnsi="Arial Narrow" w:cs="Arial"/>
                <w:i/>
                <w:sz w:val="22"/>
                <w:szCs w:val="22"/>
              </w:rPr>
              <w:fldChar w:fldCharType="separate"/>
            </w:r>
            <w:r w:rsidRPr="004223F0">
              <w:rPr>
                <w:rFonts w:ascii="Arial Narrow" w:hAnsi="Arial Narrow" w:cs="Arial"/>
                <w:i/>
                <w:sz w:val="22"/>
                <w:szCs w:val="22"/>
              </w:rPr>
              <w:fldChar w:fldCharType="end"/>
            </w:r>
            <w:r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 xml:space="preserve"> </w:t>
            </w:r>
            <w:r w:rsidRPr="00D0418B">
              <w:rPr>
                <w:rFonts w:ascii="Arial Narrow" w:hAnsi="Arial Narrow" w:cs="Arial"/>
                <w:iCs/>
                <w:sz w:val="22"/>
                <w:szCs w:val="22"/>
                <w:lang w:val="es-ES"/>
              </w:rPr>
              <w:t>No</w:t>
            </w:r>
          </w:p>
        </w:tc>
      </w:tr>
      <w:tr w:rsidR="002565AA" w:rsidRPr="00780E9E" w14:paraId="500A9F99" w14:textId="77777777" w:rsidTr="003D27ED">
        <w:trPr>
          <w:trHeight w:val="4176"/>
          <w:jc w:val="center"/>
        </w:trPr>
        <w:tc>
          <w:tcPr>
            <w:tcW w:w="10768" w:type="dxa"/>
            <w:gridSpan w:val="2"/>
            <w:tcBorders>
              <w:top w:val="single" w:sz="4" w:space="0" w:color="auto"/>
            </w:tcBorders>
          </w:tcPr>
          <w:p w14:paraId="4326AE6C" w14:textId="476E8F49" w:rsidR="002565AA" w:rsidRPr="004223F0" w:rsidRDefault="006D52D8" w:rsidP="004223F0">
            <w:pPr>
              <w:pStyle w:val="NormalWeb"/>
              <w:numPr>
                <w:ilvl w:val="0"/>
                <w:numId w:val="16"/>
              </w:numPr>
              <w:spacing w:before="40" w:beforeAutospacing="0" w:after="40" w:afterAutospacing="0"/>
              <w:ind w:left="357" w:hanging="357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7C6F7B">
              <w:rPr>
                <w:rFonts w:ascii="Arial Narrow" w:hAnsi="Arial Narrow" w:cs="Arial"/>
                <w:b/>
                <w:iCs/>
              </w:rPr>
              <w:t xml:space="preserve">HARMFUL ORGANISM </w:t>
            </w:r>
            <w:r w:rsidRPr="004223F0">
              <w:rPr>
                <w:rFonts w:ascii="Arial Narrow" w:hAnsi="Arial Narrow" w:cs="Arial"/>
                <w:b/>
                <w:iCs/>
              </w:rPr>
              <w:t>CONTROL</w:t>
            </w:r>
            <w:r w:rsidR="004223F0" w:rsidRPr="004223F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 /</w:t>
            </w:r>
            <w:r w:rsidR="004223F0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 xml:space="preserve"> </w:t>
            </w:r>
            <w:r w:rsidRPr="00AB6691">
              <w:rPr>
                <w:rFonts w:ascii="Arial Narrow" w:hAnsi="Arial Narrow" w:cs="Arial"/>
                <w:b/>
                <w:i/>
              </w:rPr>
              <w:t>CONTROL DE ORGANISMO</w:t>
            </w:r>
            <w:r w:rsidR="00406E47" w:rsidRPr="00AB6691">
              <w:rPr>
                <w:rFonts w:ascii="Arial Narrow" w:hAnsi="Arial Narrow" w:cs="Arial"/>
                <w:b/>
                <w:i/>
              </w:rPr>
              <w:t>S</w:t>
            </w:r>
            <w:r w:rsidRPr="00AB6691">
              <w:rPr>
                <w:rFonts w:ascii="Arial Narrow" w:hAnsi="Arial Narrow" w:cs="Arial"/>
                <w:b/>
                <w:i/>
              </w:rPr>
              <w:t xml:space="preserve"> NOCIVOS</w:t>
            </w:r>
          </w:p>
          <w:p w14:paraId="0263B3CE" w14:textId="1744058A" w:rsidR="006D52D8" w:rsidRPr="004223F0" w:rsidRDefault="006D52D8" w:rsidP="004223F0">
            <w:pPr>
              <w:pStyle w:val="ListParagraph"/>
              <w:numPr>
                <w:ilvl w:val="0"/>
                <w:numId w:val="3"/>
              </w:numPr>
              <w:spacing w:after="40"/>
              <w:ind w:left="360"/>
              <w:contextualSpacing w:val="0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7C6F7B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Do you have any problems with </w:t>
            </w:r>
            <w:r w:rsidR="00406E47">
              <w:rPr>
                <w:rFonts w:ascii="Arial Narrow" w:hAnsi="Arial Narrow"/>
                <w:bCs/>
                <w:iCs/>
                <w:sz w:val="22"/>
                <w:szCs w:val="22"/>
              </w:rPr>
              <w:t>harmful organisms</w:t>
            </w:r>
            <w:r w:rsidRPr="007C6F7B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, diseases, or other </w:t>
            </w:r>
            <w:r w:rsidR="006C39F2" w:rsidRPr="007C6F7B">
              <w:rPr>
                <w:rFonts w:ascii="Arial Narrow" w:hAnsi="Arial Narrow"/>
                <w:bCs/>
                <w:iCs/>
                <w:sz w:val="22"/>
                <w:szCs w:val="22"/>
              </w:rPr>
              <w:t>hindrances?</w:t>
            </w:r>
            <w:r w:rsidR="001A566A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</w:t>
            </w:r>
            <w:r w:rsidR="001A566A" w:rsidRPr="00406E47">
              <w:rPr>
                <w:rFonts w:ascii="Arial Narrow" w:hAnsi="Arial Narrow"/>
                <w:bCs/>
                <w:iCs/>
                <w:sz w:val="22"/>
                <w:szCs w:val="22"/>
              </w:rPr>
              <w:t>Mark &amp; complete all that apply and describe below</w:t>
            </w:r>
            <w:r w:rsidR="004223F0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. </w:t>
            </w:r>
            <w:r w:rsidR="004223F0">
              <w:rPr>
                <w:rFonts w:ascii="Arial Narrow" w:hAnsi="Arial Narrow"/>
                <w:bCs/>
                <w:iCs/>
                <w:sz w:val="22"/>
                <w:szCs w:val="22"/>
              </w:rPr>
              <w:br/>
            </w:r>
            <w:r w:rsidRPr="004223F0"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  <w:t>¿</w:t>
            </w:r>
            <w:r w:rsidRPr="004223F0">
              <w:rPr>
                <w:rFonts w:ascii="Arial Narrow" w:hAnsi="Arial Narrow"/>
                <w:bCs/>
                <w:i/>
                <w:sz w:val="22"/>
                <w:szCs w:val="22"/>
                <w:lang w:val="es-ES"/>
              </w:rPr>
              <w:t xml:space="preserve">Tiene problemas con </w:t>
            </w:r>
            <w:r w:rsidR="00406E47" w:rsidRPr="004223F0">
              <w:rPr>
                <w:rFonts w:ascii="Arial Narrow" w:hAnsi="Arial Narrow"/>
                <w:bCs/>
                <w:i/>
                <w:sz w:val="22"/>
                <w:szCs w:val="22"/>
                <w:lang w:val="es-ES"/>
              </w:rPr>
              <w:t>organismos nocivos</w:t>
            </w:r>
            <w:r w:rsidRPr="004223F0">
              <w:rPr>
                <w:rFonts w:ascii="Arial Narrow" w:hAnsi="Arial Narrow"/>
                <w:bCs/>
                <w:i/>
                <w:sz w:val="22"/>
                <w:szCs w:val="22"/>
                <w:lang w:val="es-ES"/>
              </w:rPr>
              <w:t>, enfermedades u otros?</w:t>
            </w:r>
            <w:r w:rsidRPr="004223F0"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  <w:t xml:space="preserve"> </w:t>
            </w:r>
            <w:r w:rsidRPr="004223F0">
              <w:rPr>
                <w:rFonts w:ascii="Arial Narrow" w:hAnsi="Arial Narrow"/>
                <w:bCs/>
                <w:i/>
                <w:sz w:val="22"/>
                <w:szCs w:val="22"/>
                <w:lang w:val="es-ES"/>
              </w:rPr>
              <w:t>Marque todo lo que correspondan y describa</w:t>
            </w:r>
            <w:r w:rsidR="001A566A" w:rsidRPr="004223F0">
              <w:rPr>
                <w:rFonts w:ascii="Arial Narrow" w:hAnsi="Arial Narrow"/>
                <w:bCs/>
                <w:i/>
                <w:sz w:val="22"/>
                <w:szCs w:val="22"/>
                <w:lang w:val="es-ES"/>
              </w:rPr>
              <w:t xml:space="preserve"> abajo</w:t>
            </w:r>
          </w:p>
          <w:tbl>
            <w:tblPr>
              <w:tblStyle w:val="TableGrid"/>
              <w:tblW w:w="1051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255"/>
              <w:gridCol w:w="5257"/>
            </w:tblGrid>
            <w:tr w:rsidR="00584247" w:rsidRPr="007C6F7B" w14:paraId="7A7F2899" w14:textId="77777777" w:rsidTr="004223F0">
              <w:trPr>
                <w:trHeight w:val="576"/>
                <w:jc w:val="center"/>
              </w:trPr>
              <w:tc>
                <w:tcPr>
                  <w:tcW w:w="5241" w:type="dxa"/>
                </w:tcPr>
                <w:p w14:paraId="45F5A3A7" w14:textId="3B25898C" w:rsidR="00584247" w:rsidRPr="007C6F7B" w:rsidRDefault="00584247" w:rsidP="003D27ED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FORMCHECKBOX </w:instrText>
                  </w:r>
                  <w:r w:rsidR="001906CD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</w:r>
                  <w:r w:rsidR="001906CD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="00D1693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G</w:t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razers</w:t>
                  </w:r>
                  <w:r w:rsidR="004223F0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 / </w:t>
                  </w:r>
                  <w:r w:rsidR="00D16934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H</w:t>
                  </w:r>
                  <w:r w:rsidRPr="007C6F7B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erbivoros:</w:t>
                  </w:r>
                  <w:r w:rsidRPr="007C6F7B"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5243" w:type="dxa"/>
                </w:tcPr>
                <w:p w14:paraId="7B9411E3" w14:textId="5D48A639" w:rsidR="00584247" w:rsidRPr="007C6F7B" w:rsidRDefault="00584247" w:rsidP="003D27ED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FORMCHECKBOX </w:instrText>
                  </w:r>
                  <w:r w:rsidR="001906CD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</w:r>
                  <w:r w:rsidR="001906CD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="00D1693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E</w:t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piphytes</w:t>
                  </w:r>
                  <w:r w:rsidR="004223F0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 / </w:t>
                  </w:r>
                  <w:r w:rsidR="00D16934" w:rsidRPr="004223F0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E</w:t>
                  </w:r>
                  <w:r w:rsidRPr="004223F0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pífitas</w:t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:</w:t>
                  </w:r>
                  <w:r w:rsidRPr="007C6F7B"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584247" w:rsidRPr="00780E9E" w14:paraId="5AE59721" w14:textId="77777777" w:rsidTr="004223F0">
              <w:trPr>
                <w:trHeight w:val="576"/>
                <w:jc w:val="center"/>
              </w:trPr>
              <w:tc>
                <w:tcPr>
                  <w:tcW w:w="5241" w:type="dxa"/>
                </w:tcPr>
                <w:p w14:paraId="7B456E97" w14:textId="023B555F" w:rsidR="00584247" w:rsidRPr="007C6F7B" w:rsidRDefault="00584247" w:rsidP="003D27ED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FORMCHECKBOX </w:instrText>
                  </w:r>
                  <w:r w:rsidR="001906CD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</w:r>
                  <w:r w:rsidR="001906CD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="00D1693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D</w:t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isease</w:t>
                  </w:r>
                  <w:r w:rsidR="004223F0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 / </w:t>
                  </w:r>
                  <w:r w:rsidR="00D16934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E</w:t>
                  </w:r>
                  <w:r w:rsidRPr="007C6F7B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nfermedades:</w:t>
                  </w:r>
                  <w:r w:rsidRPr="007C6F7B"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5243" w:type="dxa"/>
                </w:tcPr>
                <w:p w14:paraId="31B07E2F" w14:textId="092DB89C" w:rsidR="00584247" w:rsidRPr="007C6F7B" w:rsidRDefault="00584247" w:rsidP="003D27ED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FORMCHECKBOX </w:instrText>
                  </w:r>
                  <w:r w:rsidR="001906CD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</w:r>
                  <w:r w:rsidR="001906CD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="00D1693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 S</w:t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ilt/sediment settlement</w:t>
                  </w:r>
                  <w:r w:rsidR="004223F0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 / </w:t>
                  </w:r>
                  <w:r w:rsidR="00D16934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A</w:t>
                  </w:r>
                  <w:r w:rsidRPr="007C6F7B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sentamiento de limo</w:t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:</w:t>
                  </w:r>
                  <w:r w:rsidRPr="007C6F7B"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584247" w:rsidRPr="007C6F7B" w14:paraId="7A5BACA3" w14:textId="77777777" w:rsidTr="004223F0">
              <w:trPr>
                <w:trHeight w:val="576"/>
                <w:jc w:val="center"/>
              </w:trPr>
              <w:tc>
                <w:tcPr>
                  <w:tcW w:w="5241" w:type="dxa"/>
                </w:tcPr>
                <w:p w14:paraId="34E3C6D3" w14:textId="21DB4C63" w:rsidR="00584247" w:rsidRPr="004223F0" w:rsidRDefault="00584247" w:rsidP="003D27ED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</w:pP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1906CD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</w:r>
                  <w:r w:rsidR="001906CD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="00D1693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>A</w:t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 xml:space="preserve">ttachments on </w:t>
                  </w:r>
                  <w:r w:rsidR="0032216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>culture system (</w:t>
                  </w:r>
                  <w:proofErr w:type="gramStart"/>
                  <w:r w:rsidR="0032216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>i.e</w:t>
                  </w:r>
                  <w:proofErr w:type="gramEnd"/>
                  <w:r w:rsidR="0032216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 xml:space="preserve"> ropes)</w:t>
                  </w:r>
                  <w:r w:rsidR="004223F0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br/>
                  </w:r>
                  <w:r w:rsidR="00D16934" w:rsidRPr="0032216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O</w:t>
                  </w:r>
                  <w:r w:rsidRPr="0032216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rganismos adheridos a </w:t>
                  </w:r>
                  <w:r w:rsidR="00322164" w:rsidRPr="0032216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los sistemas d</w:t>
                  </w:r>
                  <w:r w:rsidR="0032216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e cultivo (ej.</w:t>
                  </w:r>
                  <w:r w:rsidRPr="0032216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cuerdas</w:t>
                  </w:r>
                  <w:r w:rsidR="0032216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)</w:t>
                  </w:r>
                  <w:r w:rsidRPr="0032216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:</w:t>
                  </w:r>
                  <w:r w:rsidRPr="00322164"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="004223F0"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  <w:br/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5243" w:type="dxa"/>
                </w:tcPr>
                <w:p w14:paraId="214F4D78" w14:textId="5486840F" w:rsidR="00584247" w:rsidRPr="007C6F7B" w:rsidRDefault="00584247" w:rsidP="003D27ED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</w:pP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1906CD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</w:r>
                  <w:r w:rsidR="001906CD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="00722AD2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>O</w:t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>ther</w:t>
                  </w:r>
                  <w:r w:rsidR="009D313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>s</w:t>
                  </w:r>
                  <w:r w:rsidR="004223F0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 xml:space="preserve"> / </w:t>
                  </w:r>
                  <w:r w:rsidR="00722AD2" w:rsidRPr="004223F0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</w:rPr>
                    <w:t>O</w:t>
                  </w:r>
                  <w:r w:rsidRPr="004223F0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</w:rPr>
                    <w:t>tros:</w:t>
                  </w:r>
                  <w:r w:rsidRPr="007C6F7B"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5897BBC0" w14:textId="60578DBE" w:rsidR="003E43E6" w:rsidRPr="004223F0" w:rsidRDefault="003E43E6" w:rsidP="003D27ED">
            <w:pPr>
              <w:pStyle w:val="ListParagraph"/>
              <w:numPr>
                <w:ilvl w:val="0"/>
                <w:numId w:val="3"/>
              </w:numPr>
              <w:spacing w:before="80" w:after="40"/>
              <w:ind w:left="357" w:hanging="357"/>
              <w:contextualSpacing w:val="0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7C6F7B">
              <w:rPr>
                <w:rFonts w:ascii="Arial Narrow" w:hAnsi="Arial Narrow" w:cs="Arial"/>
                <w:iCs/>
                <w:sz w:val="22"/>
                <w:szCs w:val="22"/>
              </w:rPr>
              <w:t xml:space="preserve">How do you handle problems with </w:t>
            </w:r>
            <w:r w:rsidR="00406E47">
              <w:rPr>
                <w:rFonts w:ascii="Arial Narrow" w:hAnsi="Arial Narrow" w:cs="Arial"/>
                <w:iCs/>
                <w:sz w:val="22"/>
                <w:szCs w:val="22"/>
              </w:rPr>
              <w:t xml:space="preserve">harmful </w:t>
            </w:r>
            <w:r w:rsidR="00346B04">
              <w:rPr>
                <w:rFonts w:ascii="Arial Narrow" w:hAnsi="Arial Narrow" w:cs="Arial"/>
                <w:iCs/>
                <w:sz w:val="22"/>
                <w:szCs w:val="22"/>
              </w:rPr>
              <w:t>organisms</w:t>
            </w:r>
            <w:r w:rsidR="00566B6C">
              <w:rPr>
                <w:rFonts w:ascii="Arial Narrow" w:hAnsi="Arial Narrow" w:cs="Arial"/>
                <w:iCs/>
                <w:sz w:val="22"/>
                <w:szCs w:val="22"/>
              </w:rPr>
              <w:t>,</w:t>
            </w:r>
            <w:r w:rsidRPr="007C6F7B">
              <w:rPr>
                <w:rFonts w:ascii="Arial Narrow" w:hAnsi="Arial Narrow" w:cs="Arial"/>
                <w:iCs/>
                <w:sz w:val="22"/>
                <w:szCs w:val="22"/>
              </w:rPr>
              <w:t xml:space="preserve"> diseases, or other</w:t>
            </w:r>
            <w:r w:rsidR="00557A90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="00406E47">
              <w:rPr>
                <w:rFonts w:ascii="Arial Narrow" w:hAnsi="Arial Narrow" w:cs="Arial"/>
                <w:iCs/>
                <w:sz w:val="22"/>
                <w:szCs w:val="22"/>
              </w:rPr>
              <w:t>hindrances</w:t>
            </w:r>
            <w:r w:rsidRPr="007C6F7B">
              <w:rPr>
                <w:rFonts w:ascii="Arial Narrow" w:hAnsi="Arial Narrow" w:cs="Arial"/>
                <w:iCs/>
                <w:sz w:val="22"/>
                <w:szCs w:val="22"/>
              </w:rPr>
              <w:t>?</w:t>
            </w:r>
            <w:r w:rsidR="004223F0">
              <w:rPr>
                <w:rFonts w:ascii="Arial Narrow" w:hAnsi="Arial Narrow" w:cs="Arial"/>
                <w:iCs/>
                <w:sz w:val="22"/>
                <w:szCs w:val="22"/>
              </w:rPr>
              <w:br/>
            </w:r>
            <w:r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 xml:space="preserve">¿Cómo maneja los problemas </w:t>
            </w:r>
            <w:r w:rsidR="00FA237A"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>con</w:t>
            </w:r>
            <w:r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 xml:space="preserve"> </w:t>
            </w:r>
            <w:r w:rsidR="00406E47"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>organismos nocivos</w:t>
            </w:r>
            <w:r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>, enfermedades u otros</w:t>
            </w:r>
            <w:r w:rsidR="00557A90"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 xml:space="preserve"> </w:t>
            </w:r>
            <w:r w:rsidR="00FA237A"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>similares</w:t>
            </w:r>
            <w:r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>?</w:t>
            </w:r>
            <w:r w:rsidR="004223F0" w:rsidRPr="004223F0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="004223F0" w:rsidRPr="004223F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223F0" w:rsidRPr="004223F0">
              <w:rPr>
                <w:rFonts w:ascii="Garamond" w:hAnsi="Garamond"/>
                <w:bCs/>
                <w:iCs/>
                <w:sz w:val="20"/>
                <w:szCs w:val="20"/>
                <w:lang w:val="es-ES"/>
              </w:rPr>
              <w:instrText xml:space="preserve"> FORMTEXT </w:instrText>
            </w:r>
            <w:r w:rsidR="004223F0" w:rsidRPr="004223F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="004223F0" w:rsidRPr="004223F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="004223F0" w:rsidRPr="004223F0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="004223F0" w:rsidRPr="004223F0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="004223F0" w:rsidRPr="004223F0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="004223F0" w:rsidRPr="004223F0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="004223F0" w:rsidRPr="004223F0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="004223F0" w:rsidRPr="004223F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E453A1" w:rsidRPr="00780E9E" w14:paraId="410319BD" w14:textId="77777777" w:rsidTr="00566B6C">
        <w:trPr>
          <w:trHeight w:val="1440"/>
          <w:jc w:val="center"/>
        </w:trPr>
        <w:tc>
          <w:tcPr>
            <w:tcW w:w="10768" w:type="dxa"/>
            <w:gridSpan w:val="2"/>
            <w:tcBorders>
              <w:bottom w:val="single" w:sz="4" w:space="0" w:color="auto"/>
            </w:tcBorders>
          </w:tcPr>
          <w:p w14:paraId="75088C96" w14:textId="1690E297" w:rsidR="00E453A1" w:rsidRPr="00950A26" w:rsidRDefault="00E453A1" w:rsidP="00566B6C">
            <w:pPr>
              <w:numPr>
                <w:ilvl w:val="0"/>
                <w:numId w:val="16"/>
              </w:numPr>
              <w:spacing w:before="40"/>
              <w:ind w:left="357" w:hanging="357"/>
              <w:rPr>
                <w:rFonts w:ascii="Arial Narrow" w:hAnsi="Arial Narrow"/>
                <w:b/>
                <w:iCs/>
                <w:lang w:val="es-ES"/>
              </w:rPr>
            </w:pPr>
            <w:r w:rsidRPr="007C6F7B">
              <w:rPr>
                <w:rFonts w:ascii="Arial Narrow" w:hAnsi="Arial Narrow"/>
                <w:b/>
                <w:iCs/>
                <w:lang w:val="es-ES"/>
              </w:rPr>
              <w:t>WASTE MANAGEMENT</w:t>
            </w:r>
            <w:r w:rsidR="00950A26">
              <w:rPr>
                <w:rFonts w:ascii="Arial Narrow" w:hAnsi="Arial Narrow"/>
                <w:b/>
                <w:iCs/>
                <w:lang w:val="es-ES"/>
              </w:rPr>
              <w:t xml:space="preserve"> / </w:t>
            </w:r>
            <w:r w:rsidRPr="00950A26">
              <w:rPr>
                <w:rFonts w:ascii="Arial Narrow" w:hAnsi="Arial Narrow"/>
                <w:b/>
                <w:i/>
                <w:lang w:val="es-ES"/>
              </w:rPr>
              <w:t>MANEJO DE RESIDUOS</w:t>
            </w:r>
            <w:r w:rsidRPr="00950A26">
              <w:rPr>
                <w:rFonts w:ascii="Arial Narrow" w:hAnsi="Arial Narrow"/>
                <w:b/>
                <w:iCs/>
                <w:lang w:val="es-ES"/>
              </w:rPr>
              <w:t xml:space="preserve"> </w:t>
            </w:r>
          </w:p>
          <w:p w14:paraId="2EBDC389" w14:textId="089873D3" w:rsidR="00E453A1" w:rsidRPr="00566B6C" w:rsidRDefault="00E453A1" w:rsidP="00566B6C">
            <w:pPr>
              <w:pStyle w:val="ListParagraph"/>
              <w:numPr>
                <w:ilvl w:val="0"/>
                <w:numId w:val="4"/>
              </w:numPr>
              <w:spacing w:before="80" w:after="40"/>
              <w:ind w:left="357" w:hanging="357"/>
              <w:contextualSpacing w:val="0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4852A4">
              <w:rPr>
                <w:rFonts w:ascii="Arial Narrow" w:hAnsi="Arial Narrow"/>
                <w:bCs/>
                <w:iCs/>
                <w:sz w:val="22"/>
                <w:szCs w:val="22"/>
              </w:rPr>
              <w:t>What type of waste does your operation produce at the end of cycle?</w:t>
            </w:r>
            <w:r w:rsidR="00566B6C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/ </w:t>
            </w:r>
            <w:r w:rsidRPr="004223F0">
              <w:rPr>
                <w:rFonts w:ascii="Arial Narrow" w:hAnsi="Arial Narrow"/>
                <w:bCs/>
                <w:i/>
                <w:sz w:val="22"/>
                <w:szCs w:val="22"/>
                <w:lang w:val="es-ES"/>
              </w:rPr>
              <w:t xml:space="preserve">¿Qué tipo de residuos produce su operación al final del ciclo? </w:t>
            </w:r>
            <w:r w:rsidR="004223F0" w:rsidRPr="004223F0">
              <w:rPr>
                <w:rFonts w:ascii="Garamond" w:hAnsi="Garamond"/>
                <w:bCs/>
                <w:iCs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223F0" w:rsidRPr="004223F0">
              <w:rPr>
                <w:rFonts w:ascii="Garamond" w:hAnsi="Garamond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="004223F0" w:rsidRPr="004223F0">
              <w:rPr>
                <w:rFonts w:ascii="Garamond" w:hAnsi="Garamond"/>
                <w:bCs/>
                <w:iCs/>
                <w:sz w:val="22"/>
                <w:szCs w:val="22"/>
              </w:rPr>
            </w:r>
            <w:r w:rsidR="004223F0" w:rsidRPr="004223F0">
              <w:rPr>
                <w:rFonts w:ascii="Garamond" w:hAnsi="Garamond"/>
                <w:bCs/>
                <w:iCs/>
                <w:sz w:val="22"/>
                <w:szCs w:val="22"/>
              </w:rPr>
              <w:fldChar w:fldCharType="separate"/>
            </w:r>
            <w:r w:rsidR="004223F0"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4223F0"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4223F0"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4223F0"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4223F0"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4223F0" w:rsidRPr="004223F0">
              <w:rPr>
                <w:rFonts w:ascii="Garamond" w:hAnsi="Garamond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566B6C" w:rsidRPr="00780E9E" w14:paraId="7E9A97BC" w14:textId="77777777" w:rsidTr="00566B6C">
        <w:trPr>
          <w:trHeight w:val="864"/>
          <w:jc w:val="center"/>
        </w:trPr>
        <w:tc>
          <w:tcPr>
            <w:tcW w:w="10768" w:type="dxa"/>
            <w:gridSpan w:val="2"/>
            <w:tcBorders>
              <w:bottom w:val="nil"/>
            </w:tcBorders>
          </w:tcPr>
          <w:p w14:paraId="1B329569" w14:textId="0E6D0A65" w:rsidR="00566B6C" w:rsidRPr="00566B6C" w:rsidRDefault="00566B6C" w:rsidP="00566B6C">
            <w:pPr>
              <w:pStyle w:val="ListParagraph"/>
              <w:numPr>
                <w:ilvl w:val="0"/>
                <w:numId w:val="4"/>
              </w:numPr>
              <w:spacing w:before="40" w:after="40"/>
              <w:ind w:left="360"/>
              <w:contextualSpacing w:val="0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4852A4">
              <w:rPr>
                <w:rFonts w:ascii="Arial Narrow" w:hAnsi="Arial Narrow"/>
                <w:bCs/>
                <w:iCs/>
                <w:sz w:val="22"/>
                <w:szCs w:val="22"/>
              </w:rPr>
              <w:lastRenderedPageBreak/>
              <w:t>Which material/equipment do you re-use?</w:t>
            </w:r>
            <w:r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/ </w:t>
            </w:r>
            <w:r w:rsidRPr="004223F0">
              <w:rPr>
                <w:rFonts w:ascii="Arial Narrow" w:hAnsi="Arial Narrow"/>
                <w:bCs/>
                <w:i/>
                <w:sz w:val="22"/>
                <w:szCs w:val="22"/>
                <w:lang w:val="es-ES"/>
              </w:rPr>
              <w:t xml:space="preserve">¿Qué material/equipo se reutiliza? </w:t>
            </w:r>
            <w:r w:rsidRPr="004223F0">
              <w:rPr>
                <w:rFonts w:ascii="Garamond" w:hAnsi="Garamond"/>
                <w:bCs/>
                <w:iCs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23F0">
              <w:rPr>
                <w:rFonts w:ascii="Garamond" w:hAnsi="Garamond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Pr="004223F0">
              <w:rPr>
                <w:rFonts w:ascii="Garamond" w:hAnsi="Garamond"/>
                <w:bCs/>
                <w:iCs/>
                <w:sz w:val="22"/>
                <w:szCs w:val="22"/>
              </w:rPr>
            </w:r>
            <w:r w:rsidRPr="004223F0">
              <w:rPr>
                <w:rFonts w:ascii="Garamond" w:hAnsi="Garamond"/>
                <w:bCs/>
                <w:iCs/>
                <w:sz w:val="22"/>
                <w:szCs w:val="22"/>
              </w:rPr>
              <w:fldChar w:fldCharType="separate"/>
            </w:r>
            <w:r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566B6C" w:rsidRPr="00780E9E" w14:paraId="6C631677" w14:textId="77777777" w:rsidTr="00566B6C">
        <w:trPr>
          <w:trHeight w:val="864"/>
          <w:jc w:val="center"/>
        </w:trPr>
        <w:tc>
          <w:tcPr>
            <w:tcW w:w="10768" w:type="dxa"/>
            <w:gridSpan w:val="2"/>
            <w:tcBorders>
              <w:top w:val="nil"/>
              <w:bottom w:val="nil"/>
            </w:tcBorders>
          </w:tcPr>
          <w:p w14:paraId="344C40EA" w14:textId="609D4A25" w:rsidR="00566B6C" w:rsidRPr="00566B6C" w:rsidRDefault="00566B6C" w:rsidP="00566B6C">
            <w:pPr>
              <w:pStyle w:val="ListParagraph"/>
              <w:numPr>
                <w:ilvl w:val="0"/>
                <w:numId w:val="4"/>
              </w:numPr>
              <w:spacing w:before="40" w:after="40"/>
              <w:ind w:left="360"/>
              <w:contextualSpacing w:val="0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4852A4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Which material/equipment do you </w:t>
            </w:r>
            <w:r w:rsidRPr="004852A4">
              <w:rPr>
                <w:rFonts w:ascii="Arial Narrow" w:hAnsi="Arial Narrow" w:cs="Arial"/>
                <w:iCs/>
                <w:sz w:val="22"/>
                <w:szCs w:val="22"/>
              </w:rPr>
              <w:t>recycle?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 / </w:t>
            </w:r>
            <w:r w:rsidRPr="004223F0">
              <w:rPr>
                <w:rFonts w:ascii="Arial Narrow" w:hAnsi="Arial Narrow"/>
                <w:bCs/>
                <w:i/>
                <w:sz w:val="22"/>
                <w:szCs w:val="22"/>
                <w:lang w:val="es-ES"/>
              </w:rPr>
              <w:t xml:space="preserve">¿Qué material/equipo se recicla? </w:t>
            </w:r>
            <w:r w:rsidRPr="004223F0">
              <w:rPr>
                <w:rFonts w:ascii="Garamond" w:hAnsi="Garamond"/>
                <w:bCs/>
                <w:iCs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23F0">
              <w:rPr>
                <w:rFonts w:ascii="Garamond" w:hAnsi="Garamond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Pr="004223F0">
              <w:rPr>
                <w:rFonts w:ascii="Garamond" w:hAnsi="Garamond"/>
                <w:bCs/>
                <w:iCs/>
                <w:sz w:val="22"/>
                <w:szCs w:val="22"/>
              </w:rPr>
            </w:r>
            <w:r w:rsidRPr="004223F0">
              <w:rPr>
                <w:rFonts w:ascii="Garamond" w:hAnsi="Garamond"/>
                <w:bCs/>
                <w:iCs/>
                <w:sz w:val="22"/>
                <w:szCs w:val="22"/>
              </w:rPr>
              <w:fldChar w:fldCharType="separate"/>
            </w:r>
            <w:r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566B6C" w:rsidRPr="00780E9E" w14:paraId="75B21AD1" w14:textId="77777777" w:rsidTr="00566B6C">
        <w:trPr>
          <w:trHeight w:val="864"/>
          <w:jc w:val="center"/>
        </w:trPr>
        <w:tc>
          <w:tcPr>
            <w:tcW w:w="10768" w:type="dxa"/>
            <w:gridSpan w:val="2"/>
            <w:tcBorders>
              <w:top w:val="nil"/>
            </w:tcBorders>
          </w:tcPr>
          <w:p w14:paraId="57370B1C" w14:textId="53FCDF6A" w:rsidR="00566B6C" w:rsidRPr="004852A4" w:rsidRDefault="00566B6C" w:rsidP="00566B6C">
            <w:pPr>
              <w:pStyle w:val="ListParagraph"/>
              <w:numPr>
                <w:ilvl w:val="0"/>
                <w:numId w:val="4"/>
              </w:numPr>
              <w:spacing w:before="40" w:after="40"/>
              <w:ind w:left="360"/>
              <w:contextualSpacing w:val="0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566B6C">
              <w:rPr>
                <w:rFonts w:ascii="Arial Narrow" w:hAnsi="Arial Narrow"/>
                <w:bCs/>
                <w:iCs/>
                <w:sz w:val="22"/>
                <w:szCs w:val="22"/>
              </w:rPr>
              <w:t>How do you dispose of any material that is not re-used/recycled?</w:t>
            </w:r>
            <w:r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/ </w:t>
            </w:r>
            <w:r w:rsidRPr="00566B6C">
              <w:rPr>
                <w:rFonts w:ascii="Arial Narrow" w:hAnsi="Arial Narrow"/>
                <w:bCs/>
                <w:i/>
                <w:sz w:val="22"/>
                <w:szCs w:val="22"/>
                <w:lang w:val="es-ES"/>
              </w:rPr>
              <w:t xml:space="preserve">¿Cómo se desecha el material que no se reutiliza/recicla? </w:t>
            </w:r>
            <w:r w:rsidRPr="00566B6C">
              <w:rPr>
                <w:rFonts w:ascii="Garamond" w:hAnsi="Garamond"/>
                <w:bCs/>
                <w:iCs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6B6C">
              <w:rPr>
                <w:rFonts w:ascii="Garamond" w:hAnsi="Garamond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Pr="00566B6C">
              <w:rPr>
                <w:rFonts w:ascii="Garamond" w:hAnsi="Garamond"/>
                <w:bCs/>
                <w:iCs/>
                <w:sz w:val="22"/>
                <w:szCs w:val="22"/>
              </w:rPr>
            </w:r>
            <w:r w:rsidRPr="00566B6C">
              <w:rPr>
                <w:rFonts w:ascii="Garamond" w:hAnsi="Garamond"/>
                <w:bCs/>
                <w:iCs/>
                <w:sz w:val="22"/>
                <w:szCs w:val="22"/>
              </w:rPr>
              <w:fldChar w:fldCharType="separate"/>
            </w:r>
            <w:r w:rsidRPr="00566B6C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566B6C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566B6C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566B6C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566B6C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566B6C">
              <w:rPr>
                <w:rFonts w:ascii="Garamond" w:hAnsi="Garamond"/>
                <w:bCs/>
                <w:iCs/>
                <w:sz w:val="22"/>
                <w:szCs w:val="22"/>
              </w:rPr>
              <w:fldChar w:fldCharType="end"/>
            </w:r>
          </w:p>
        </w:tc>
      </w:tr>
    </w:tbl>
    <w:p w14:paraId="245B7EB1" w14:textId="77777777" w:rsidR="004B5F85" w:rsidRPr="006D52D8" w:rsidRDefault="004B5F85" w:rsidP="00662B60">
      <w:pPr>
        <w:jc w:val="both"/>
        <w:rPr>
          <w:sz w:val="20"/>
          <w:lang w:val="es-ES"/>
        </w:rPr>
      </w:pPr>
    </w:p>
    <w:sectPr w:rsidR="004B5F85" w:rsidRPr="006D52D8" w:rsidSect="00CD0D02">
      <w:headerReference w:type="default" r:id="rId11"/>
      <w:footerReference w:type="even" r:id="rId12"/>
      <w:footerReference w:type="default" r:id="rId13"/>
      <w:pgSz w:w="12240" w:h="15840"/>
      <w:pgMar w:top="1800" w:right="720" w:bottom="720" w:left="720" w:header="27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9AD34" w14:textId="77777777" w:rsidR="005920D3" w:rsidRDefault="005920D3">
      <w:r>
        <w:separator/>
      </w:r>
    </w:p>
  </w:endnote>
  <w:endnote w:type="continuationSeparator" w:id="0">
    <w:p w14:paraId="0205989C" w14:textId="77777777" w:rsidR="005920D3" w:rsidRDefault="00592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1CD56" w14:textId="77777777" w:rsidR="00525058" w:rsidRDefault="00525058" w:rsidP="00A877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0F4538" w14:textId="77777777" w:rsidR="00525058" w:rsidRDefault="00525058" w:rsidP="00954DC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E1246" w14:textId="3188CB5D" w:rsidR="00525058" w:rsidRPr="00897214" w:rsidRDefault="001974A0" w:rsidP="00897214">
    <w:pPr>
      <w:pStyle w:val="Footer"/>
      <w:tabs>
        <w:tab w:val="clear" w:pos="4320"/>
        <w:tab w:val="clear" w:pos="8640"/>
      </w:tabs>
      <w:jc w:val="center"/>
      <w:rPr>
        <w:rFonts w:ascii="Garamond" w:hAnsi="Garamond" w:cstheme="minorHAnsi"/>
        <w:sz w:val="20"/>
        <w:szCs w:val="20"/>
      </w:rPr>
    </w:pPr>
    <w:r w:rsidRPr="00897214">
      <w:rPr>
        <w:rStyle w:val="PageNumber"/>
        <w:rFonts w:ascii="Garamond" w:hAnsi="Garamond" w:cstheme="minorHAnsi"/>
        <w:sz w:val="20"/>
        <w:szCs w:val="20"/>
      </w:rPr>
      <w:t>1C</w:t>
    </w:r>
    <w:r w:rsidR="00897214" w:rsidRPr="00897214">
      <w:rPr>
        <w:rStyle w:val="PageNumber"/>
        <w:rFonts w:ascii="Garamond" w:hAnsi="Garamond" w:cstheme="minorHAnsi"/>
        <w:sz w:val="20"/>
        <w:szCs w:val="20"/>
      </w:rPr>
      <w:t>3F</w:t>
    </w:r>
    <w:r w:rsidR="001906CD">
      <w:rPr>
        <w:rStyle w:val="PageNumber"/>
        <w:rFonts w:ascii="Garamond" w:hAnsi="Garamond" w:cstheme="minorHAnsi"/>
        <w:sz w:val="20"/>
        <w:szCs w:val="20"/>
      </w:rPr>
      <w:t>1</w:t>
    </w:r>
    <w:r w:rsidR="00897214" w:rsidRPr="00897214">
      <w:rPr>
        <w:rStyle w:val="PageNumber"/>
        <w:rFonts w:ascii="Garamond" w:hAnsi="Garamond" w:cstheme="minorHAnsi"/>
        <w:sz w:val="20"/>
        <w:szCs w:val="20"/>
      </w:rPr>
      <w:t>01</w:t>
    </w:r>
    <w:r w:rsidR="00D81B16" w:rsidRPr="00897214">
      <w:rPr>
        <w:rStyle w:val="PageNumber"/>
        <w:rFonts w:ascii="Garamond" w:hAnsi="Garamond" w:cstheme="minorHAnsi"/>
        <w:sz w:val="20"/>
        <w:szCs w:val="20"/>
      </w:rPr>
      <w:t>,</w:t>
    </w:r>
    <w:r w:rsidRPr="00897214">
      <w:rPr>
        <w:rStyle w:val="PageNumber"/>
        <w:rFonts w:ascii="Garamond" w:hAnsi="Garamond" w:cstheme="minorHAnsi"/>
        <w:sz w:val="20"/>
        <w:szCs w:val="20"/>
      </w:rPr>
      <w:t xml:space="preserve"> V1,</w:t>
    </w:r>
    <w:r w:rsidR="00D81B16" w:rsidRPr="00897214">
      <w:rPr>
        <w:rStyle w:val="PageNumber"/>
        <w:rFonts w:ascii="Garamond" w:hAnsi="Garamond" w:cstheme="minorHAnsi"/>
        <w:sz w:val="20"/>
        <w:szCs w:val="20"/>
      </w:rPr>
      <w:t xml:space="preserve"> </w:t>
    </w:r>
    <w:r w:rsidRPr="00897214">
      <w:rPr>
        <w:rStyle w:val="PageNumber"/>
        <w:rFonts w:ascii="Garamond" w:hAnsi="Garamond" w:cstheme="minorHAnsi"/>
        <w:sz w:val="20"/>
        <w:szCs w:val="20"/>
      </w:rPr>
      <w:t>0</w:t>
    </w:r>
    <w:r w:rsidR="00897214" w:rsidRPr="00897214">
      <w:rPr>
        <w:rStyle w:val="PageNumber"/>
        <w:rFonts w:ascii="Garamond" w:hAnsi="Garamond" w:cstheme="minorHAnsi"/>
        <w:sz w:val="20"/>
        <w:szCs w:val="20"/>
      </w:rPr>
      <w:t>6</w:t>
    </w:r>
    <w:r w:rsidRPr="00897214">
      <w:rPr>
        <w:rStyle w:val="PageNumber"/>
        <w:rFonts w:ascii="Garamond" w:hAnsi="Garamond" w:cstheme="minorHAnsi"/>
        <w:sz w:val="20"/>
        <w:szCs w:val="20"/>
      </w:rPr>
      <w:t>/0</w:t>
    </w:r>
    <w:r w:rsidR="00182720">
      <w:rPr>
        <w:rStyle w:val="PageNumber"/>
        <w:rFonts w:ascii="Garamond" w:hAnsi="Garamond" w:cstheme="minorHAnsi"/>
        <w:sz w:val="20"/>
        <w:szCs w:val="20"/>
      </w:rPr>
      <w:t>3</w:t>
    </w:r>
    <w:r w:rsidRPr="00897214">
      <w:rPr>
        <w:rStyle w:val="PageNumber"/>
        <w:rFonts w:ascii="Garamond" w:hAnsi="Garamond" w:cstheme="minorHAnsi"/>
        <w:sz w:val="20"/>
        <w:szCs w:val="20"/>
      </w:rPr>
      <w:t>/</w:t>
    </w:r>
    <w:r w:rsidR="00D81B16" w:rsidRPr="00897214">
      <w:rPr>
        <w:rStyle w:val="PageNumber"/>
        <w:rFonts w:ascii="Garamond" w:hAnsi="Garamond" w:cstheme="minorHAnsi"/>
        <w:sz w:val="20"/>
        <w:szCs w:val="20"/>
      </w:rPr>
      <w:t>202</w:t>
    </w:r>
    <w:r w:rsidR="00CE22CB" w:rsidRPr="00897214">
      <w:rPr>
        <w:rStyle w:val="PageNumber"/>
        <w:rFonts w:ascii="Garamond" w:hAnsi="Garamond" w:cstheme="minorHAnsi"/>
        <w:sz w:val="20"/>
        <w:szCs w:val="20"/>
      </w:rPr>
      <w:t>4</w:t>
    </w:r>
    <w:r w:rsidR="00897214">
      <w:rPr>
        <w:rStyle w:val="PageNumber"/>
        <w:rFonts w:ascii="Garamond" w:hAnsi="Garamond" w:cstheme="minorHAnsi"/>
        <w:sz w:val="20"/>
        <w:szCs w:val="20"/>
      </w:rPr>
      <w:t xml:space="preserve"> </w:t>
    </w:r>
    <w:r w:rsidR="00525058" w:rsidRPr="00897214">
      <w:rPr>
        <w:rStyle w:val="PageNumber"/>
        <w:rFonts w:ascii="Garamond" w:hAnsi="Garamond" w:cstheme="minorHAnsi"/>
        <w:sz w:val="20"/>
        <w:szCs w:val="20"/>
      </w:rPr>
      <w:tab/>
    </w:r>
    <w:r w:rsidR="00897214">
      <w:rPr>
        <w:rStyle w:val="PageNumber"/>
        <w:rFonts w:ascii="Garamond" w:hAnsi="Garamond" w:cstheme="minorHAnsi"/>
        <w:sz w:val="20"/>
        <w:szCs w:val="20"/>
      </w:rPr>
      <w:tab/>
    </w:r>
    <w:r w:rsidR="00897214">
      <w:rPr>
        <w:rStyle w:val="PageNumber"/>
        <w:rFonts w:ascii="Garamond" w:hAnsi="Garamond" w:cstheme="minorHAnsi"/>
        <w:sz w:val="20"/>
        <w:szCs w:val="20"/>
      </w:rPr>
      <w:tab/>
    </w:r>
    <w:r w:rsidR="00897214">
      <w:rPr>
        <w:rStyle w:val="PageNumber"/>
        <w:rFonts w:ascii="Garamond" w:hAnsi="Garamond" w:cstheme="minorHAnsi"/>
        <w:sz w:val="20"/>
        <w:szCs w:val="20"/>
      </w:rPr>
      <w:tab/>
    </w:r>
    <w:r w:rsidR="00897214">
      <w:rPr>
        <w:rStyle w:val="PageNumber"/>
        <w:rFonts w:ascii="Garamond" w:hAnsi="Garamond" w:cstheme="minorHAnsi"/>
        <w:sz w:val="20"/>
        <w:szCs w:val="20"/>
      </w:rPr>
      <w:tab/>
    </w:r>
    <w:r w:rsidR="00897214">
      <w:rPr>
        <w:rStyle w:val="PageNumber"/>
        <w:rFonts w:ascii="Garamond" w:hAnsi="Garamond" w:cstheme="minorHAnsi"/>
        <w:sz w:val="20"/>
        <w:szCs w:val="20"/>
      </w:rPr>
      <w:tab/>
    </w:r>
    <w:r w:rsidR="00897214">
      <w:rPr>
        <w:rStyle w:val="PageNumber"/>
        <w:rFonts w:ascii="Garamond" w:hAnsi="Garamond" w:cstheme="minorHAnsi"/>
        <w:sz w:val="20"/>
        <w:szCs w:val="20"/>
      </w:rPr>
      <w:tab/>
    </w:r>
    <w:r w:rsidR="00897214">
      <w:rPr>
        <w:rStyle w:val="PageNumber"/>
        <w:rFonts w:ascii="Garamond" w:hAnsi="Garamond" w:cstheme="minorHAnsi"/>
        <w:sz w:val="20"/>
        <w:szCs w:val="20"/>
      </w:rPr>
      <w:tab/>
    </w:r>
    <w:r w:rsidR="00897214">
      <w:rPr>
        <w:rStyle w:val="PageNumber"/>
        <w:rFonts w:ascii="Garamond" w:hAnsi="Garamond" w:cstheme="minorHAnsi"/>
        <w:sz w:val="20"/>
        <w:szCs w:val="20"/>
      </w:rPr>
      <w:tab/>
    </w:r>
    <w:r w:rsidR="00897214">
      <w:rPr>
        <w:rStyle w:val="PageNumber"/>
        <w:rFonts w:ascii="Garamond" w:hAnsi="Garamond" w:cstheme="minorHAnsi"/>
        <w:sz w:val="20"/>
        <w:szCs w:val="20"/>
      </w:rPr>
      <w:tab/>
    </w:r>
    <w:r w:rsidR="00897214">
      <w:rPr>
        <w:rStyle w:val="PageNumber"/>
        <w:rFonts w:ascii="Garamond" w:hAnsi="Garamond" w:cstheme="minorHAnsi"/>
        <w:sz w:val="20"/>
        <w:szCs w:val="20"/>
      </w:rPr>
      <w:tab/>
    </w:r>
    <w:r w:rsidR="00525058" w:rsidRPr="00897214">
      <w:rPr>
        <w:rStyle w:val="PageNumber"/>
        <w:rFonts w:ascii="Garamond" w:hAnsi="Garamond" w:cstheme="minorHAnsi"/>
        <w:sz w:val="20"/>
        <w:szCs w:val="20"/>
      </w:rPr>
      <w:t xml:space="preserve">Page </w:t>
    </w:r>
    <w:r w:rsidR="00525058" w:rsidRPr="00897214">
      <w:rPr>
        <w:rStyle w:val="PageNumber"/>
        <w:rFonts w:ascii="Garamond" w:hAnsi="Garamond" w:cstheme="minorHAnsi"/>
        <w:b/>
        <w:bCs/>
        <w:sz w:val="20"/>
        <w:szCs w:val="20"/>
      </w:rPr>
      <w:fldChar w:fldCharType="begin"/>
    </w:r>
    <w:r w:rsidR="00525058" w:rsidRPr="00897214">
      <w:rPr>
        <w:rStyle w:val="PageNumber"/>
        <w:rFonts w:ascii="Garamond" w:hAnsi="Garamond" w:cstheme="minorHAnsi"/>
        <w:b/>
        <w:bCs/>
        <w:sz w:val="20"/>
        <w:szCs w:val="20"/>
      </w:rPr>
      <w:instrText xml:space="preserve"> PAGE </w:instrText>
    </w:r>
    <w:r w:rsidR="00525058" w:rsidRPr="00897214">
      <w:rPr>
        <w:rStyle w:val="PageNumber"/>
        <w:rFonts w:ascii="Garamond" w:hAnsi="Garamond" w:cstheme="minorHAnsi"/>
        <w:b/>
        <w:bCs/>
        <w:sz w:val="20"/>
        <w:szCs w:val="20"/>
      </w:rPr>
      <w:fldChar w:fldCharType="separate"/>
    </w:r>
    <w:r w:rsidR="002B5621" w:rsidRPr="00897214">
      <w:rPr>
        <w:rStyle w:val="PageNumber"/>
        <w:rFonts w:ascii="Garamond" w:hAnsi="Garamond" w:cstheme="minorHAnsi"/>
        <w:b/>
        <w:bCs/>
        <w:noProof/>
        <w:sz w:val="20"/>
        <w:szCs w:val="20"/>
      </w:rPr>
      <w:t>1</w:t>
    </w:r>
    <w:r w:rsidR="00525058" w:rsidRPr="00897214">
      <w:rPr>
        <w:rStyle w:val="PageNumber"/>
        <w:rFonts w:ascii="Garamond" w:hAnsi="Garamond" w:cstheme="minorHAnsi"/>
        <w:b/>
        <w:bCs/>
        <w:sz w:val="20"/>
        <w:szCs w:val="20"/>
      </w:rPr>
      <w:fldChar w:fldCharType="end"/>
    </w:r>
    <w:r w:rsidR="00525058" w:rsidRPr="00897214">
      <w:rPr>
        <w:rStyle w:val="PageNumber"/>
        <w:rFonts w:ascii="Garamond" w:hAnsi="Garamond" w:cstheme="minorHAnsi"/>
        <w:sz w:val="20"/>
        <w:szCs w:val="20"/>
      </w:rPr>
      <w:t xml:space="preserve"> of </w:t>
    </w:r>
    <w:r w:rsidR="00525058" w:rsidRPr="00897214">
      <w:rPr>
        <w:rStyle w:val="PageNumber"/>
        <w:rFonts w:ascii="Garamond" w:hAnsi="Garamond" w:cstheme="minorHAnsi"/>
        <w:b/>
        <w:bCs/>
        <w:sz w:val="20"/>
        <w:szCs w:val="20"/>
      </w:rPr>
      <w:fldChar w:fldCharType="begin"/>
    </w:r>
    <w:r w:rsidR="00525058" w:rsidRPr="00897214">
      <w:rPr>
        <w:rStyle w:val="PageNumber"/>
        <w:rFonts w:ascii="Garamond" w:hAnsi="Garamond" w:cstheme="minorHAnsi"/>
        <w:b/>
        <w:bCs/>
        <w:sz w:val="20"/>
        <w:szCs w:val="20"/>
      </w:rPr>
      <w:instrText xml:space="preserve"> NUMPAGES </w:instrText>
    </w:r>
    <w:r w:rsidR="00525058" w:rsidRPr="00897214">
      <w:rPr>
        <w:rStyle w:val="PageNumber"/>
        <w:rFonts w:ascii="Garamond" w:hAnsi="Garamond" w:cstheme="minorHAnsi"/>
        <w:b/>
        <w:bCs/>
        <w:sz w:val="20"/>
        <w:szCs w:val="20"/>
      </w:rPr>
      <w:fldChar w:fldCharType="separate"/>
    </w:r>
    <w:r w:rsidR="002B5621" w:rsidRPr="00897214">
      <w:rPr>
        <w:rStyle w:val="PageNumber"/>
        <w:rFonts w:ascii="Garamond" w:hAnsi="Garamond" w:cstheme="minorHAnsi"/>
        <w:b/>
        <w:bCs/>
        <w:noProof/>
        <w:sz w:val="20"/>
        <w:szCs w:val="20"/>
      </w:rPr>
      <w:t>1</w:t>
    </w:r>
    <w:r w:rsidR="00525058" w:rsidRPr="00897214">
      <w:rPr>
        <w:rStyle w:val="PageNumber"/>
        <w:rFonts w:ascii="Garamond" w:hAnsi="Garamond" w:cs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95B6D" w14:textId="77777777" w:rsidR="005920D3" w:rsidRDefault="005920D3">
      <w:r>
        <w:separator/>
      </w:r>
    </w:p>
  </w:footnote>
  <w:footnote w:type="continuationSeparator" w:id="0">
    <w:p w14:paraId="65E6194E" w14:textId="77777777" w:rsidR="005920D3" w:rsidRDefault="00592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043F8" w14:textId="4D66FAE6" w:rsidR="00897214" w:rsidRPr="00403E7C" w:rsidRDefault="00897214" w:rsidP="00897214">
    <w:pPr>
      <w:tabs>
        <w:tab w:val="center" w:pos="4320"/>
        <w:tab w:val="right" w:pos="8640"/>
      </w:tabs>
      <w:jc w:val="right"/>
      <w:rPr>
        <w:rFonts w:ascii="Calibri" w:hAnsi="Calibri" w:cs="Calibri"/>
        <w:b/>
        <w:bCs/>
        <w:smallCaps/>
        <w:sz w:val="32"/>
        <w:szCs w:val="32"/>
      </w:rPr>
    </w:pPr>
    <w:r w:rsidRPr="00403E7C">
      <w:rPr>
        <w:rFonts w:ascii="Calibri" w:hAnsi="Calibri" w:cs="Calibri"/>
        <w:b/>
        <w:bCs/>
        <w:smallCaps/>
        <w:sz w:val="32"/>
        <w:szCs w:val="32"/>
      </w:rPr>
      <w:t xml:space="preserve">Organic Aquaculture </w:t>
    </w:r>
    <w:r>
      <w:rPr>
        <w:rFonts w:ascii="Calibri" w:hAnsi="Calibri" w:cs="Calibri"/>
        <w:b/>
        <w:bCs/>
        <w:smallCaps/>
        <w:sz w:val="32"/>
        <w:szCs w:val="32"/>
      </w:rPr>
      <w:t>Algae</w:t>
    </w:r>
    <w:r w:rsidRPr="00403E7C">
      <w:rPr>
        <w:rFonts w:ascii="Calibri" w:hAnsi="Calibri" w:cs="Calibri"/>
        <w:b/>
        <w:bCs/>
        <w:smallCaps/>
        <w:sz w:val="32"/>
        <w:szCs w:val="32"/>
      </w:rPr>
      <w:t xml:space="preserve"> </w:t>
    </w:r>
    <w:r>
      <w:rPr>
        <w:rFonts w:ascii="Calibri" w:hAnsi="Calibri" w:cs="Calibri"/>
        <w:b/>
        <w:bCs/>
        <w:smallCaps/>
        <w:sz w:val="32"/>
        <w:szCs w:val="32"/>
      </w:rPr>
      <w:t>Plan (OQPB)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897214" w:rsidRPr="00E16467" w14:paraId="184A8182" w14:textId="77777777" w:rsidTr="00171248">
      <w:trPr>
        <w:jc w:val="center"/>
      </w:trPr>
      <w:tc>
        <w:tcPr>
          <w:tcW w:w="3024" w:type="dxa"/>
          <w:vMerge w:val="restart"/>
        </w:tcPr>
        <w:p w14:paraId="6DBC7934" w14:textId="77777777" w:rsidR="00897214" w:rsidRPr="00E16467" w:rsidRDefault="00897214" w:rsidP="00897214">
          <w:pPr>
            <w:jc w:val="center"/>
            <w:rPr>
              <w:rFonts w:ascii="Calibri Light" w:hAnsi="Calibri Light" w:cs="Calibri Light"/>
            </w:rPr>
          </w:pPr>
          <w:r w:rsidRPr="00E16467">
            <w:rPr>
              <w:rFonts w:ascii="Calibri Light" w:hAnsi="Calibri Light" w:cs="Calibri Light"/>
            </w:rPr>
            <w:t>www.qcsinfo.org</w:t>
          </w:r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8752" behindDoc="0" locked="0" layoutInCell="1" allowOverlap="1" wp14:anchorId="29AE3DAA" wp14:editId="1C80788E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719072" cy="694944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072" cy="694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77" w:type="dxa"/>
          <w:gridSpan w:val="3"/>
          <w:vAlign w:val="bottom"/>
        </w:tcPr>
        <w:p w14:paraId="7282A03F" w14:textId="77777777" w:rsidR="00897214" w:rsidRPr="00E16467" w:rsidRDefault="00897214" w:rsidP="00897214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E16467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897214" w:rsidRPr="00E16467" w14:paraId="6AA9971F" w14:textId="77777777" w:rsidTr="00171248">
      <w:trPr>
        <w:jc w:val="center"/>
      </w:trPr>
      <w:tc>
        <w:tcPr>
          <w:tcW w:w="3024" w:type="dxa"/>
          <w:vMerge/>
        </w:tcPr>
        <w:p w14:paraId="7D570C00" w14:textId="77777777" w:rsidR="00897214" w:rsidRPr="00E16467" w:rsidRDefault="00897214" w:rsidP="00897214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48" w:type="dxa"/>
        </w:tcPr>
        <w:p w14:paraId="0F74498C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7B3648E9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6C9816AA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21AA7A0F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57" w:type="dxa"/>
        </w:tcPr>
        <w:p w14:paraId="2419667F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7D7DCFD4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5E9AF2F9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79681724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294CB45E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7EB05063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4D08E8CA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>Calle Independencia No.100</w:t>
          </w:r>
        </w:p>
        <w:p w14:paraId="69D76CEA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087A3D8E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54981D51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07177348" w14:textId="77777777" w:rsidR="00897214" w:rsidRPr="002E4BDC" w:rsidRDefault="00897214" w:rsidP="00897214">
    <w:pPr>
      <w:pStyle w:val="Header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045F68A9"/>
    <w:multiLevelType w:val="hybridMultilevel"/>
    <w:tmpl w:val="B3B237BC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80752"/>
    <w:multiLevelType w:val="hybridMultilevel"/>
    <w:tmpl w:val="C52CBB7C"/>
    <w:lvl w:ilvl="0" w:tplc="0E6E146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8208B"/>
    <w:multiLevelType w:val="hybridMultilevel"/>
    <w:tmpl w:val="673E1704"/>
    <w:lvl w:ilvl="0" w:tplc="3B6C088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A5C6A"/>
    <w:multiLevelType w:val="hybridMultilevel"/>
    <w:tmpl w:val="36083A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B691C"/>
    <w:multiLevelType w:val="hybridMultilevel"/>
    <w:tmpl w:val="2AF0C318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9742431"/>
    <w:multiLevelType w:val="hybridMultilevel"/>
    <w:tmpl w:val="14E85CA4"/>
    <w:lvl w:ilvl="0" w:tplc="15F0F46A">
      <w:start w:val="1"/>
      <w:numFmt w:val="decimal"/>
      <w:lvlText w:val="%1."/>
      <w:lvlJc w:val="left"/>
      <w:pPr>
        <w:ind w:left="74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68" w:hanging="360"/>
      </w:pPr>
    </w:lvl>
    <w:lvl w:ilvl="2" w:tplc="0C0A001B" w:tentative="1">
      <w:start w:val="1"/>
      <w:numFmt w:val="lowerRoman"/>
      <w:lvlText w:val="%3."/>
      <w:lvlJc w:val="right"/>
      <w:pPr>
        <w:ind w:left="2188" w:hanging="180"/>
      </w:pPr>
    </w:lvl>
    <w:lvl w:ilvl="3" w:tplc="0C0A000F" w:tentative="1">
      <w:start w:val="1"/>
      <w:numFmt w:val="decimal"/>
      <w:lvlText w:val="%4."/>
      <w:lvlJc w:val="left"/>
      <w:pPr>
        <w:ind w:left="2908" w:hanging="360"/>
      </w:pPr>
    </w:lvl>
    <w:lvl w:ilvl="4" w:tplc="0C0A0019" w:tentative="1">
      <w:start w:val="1"/>
      <w:numFmt w:val="lowerLetter"/>
      <w:lvlText w:val="%5."/>
      <w:lvlJc w:val="left"/>
      <w:pPr>
        <w:ind w:left="3628" w:hanging="360"/>
      </w:pPr>
    </w:lvl>
    <w:lvl w:ilvl="5" w:tplc="0C0A001B" w:tentative="1">
      <w:start w:val="1"/>
      <w:numFmt w:val="lowerRoman"/>
      <w:lvlText w:val="%6."/>
      <w:lvlJc w:val="right"/>
      <w:pPr>
        <w:ind w:left="4348" w:hanging="180"/>
      </w:pPr>
    </w:lvl>
    <w:lvl w:ilvl="6" w:tplc="0C0A000F" w:tentative="1">
      <w:start w:val="1"/>
      <w:numFmt w:val="decimal"/>
      <w:lvlText w:val="%7."/>
      <w:lvlJc w:val="left"/>
      <w:pPr>
        <w:ind w:left="5068" w:hanging="360"/>
      </w:pPr>
    </w:lvl>
    <w:lvl w:ilvl="7" w:tplc="0C0A0019" w:tentative="1">
      <w:start w:val="1"/>
      <w:numFmt w:val="lowerLetter"/>
      <w:lvlText w:val="%8."/>
      <w:lvlJc w:val="left"/>
      <w:pPr>
        <w:ind w:left="5788" w:hanging="360"/>
      </w:pPr>
    </w:lvl>
    <w:lvl w:ilvl="8" w:tplc="0C0A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7" w15:restartNumberingAfterBreak="0">
    <w:nsid w:val="20A16E0E"/>
    <w:multiLevelType w:val="hybridMultilevel"/>
    <w:tmpl w:val="1EACFC26"/>
    <w:lvl w:ilvl="0" w:tplc="CD027226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24B23"/>
    <w:multiLevelType w:val="hybridMultilevel"/>
    <w:tmpl w:val="FD30CA1A"/>
    <w:lvl w:ilvl="0" w:tplc="FB4047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i w:val="0"/>
        <w:i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2595D"/>
    <w:multiLevelType w:val="hybridMultilevel"/>
    <w:tmpl w:val="B874DBE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i w:val="0"/>
        <w:i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705874"/>
    <w:multiLevelType w:val="hybridMultilevel"/>
    <w:tmpl w:val="67F228E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01198B"/>
    <w:multiLevelType w:val="hybridMultilevel"/>
    <w:tmpl w:val="A0322C3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1A75FA"/>
    <w:multiLevelType w:val="hybridMultilevel"/>
    <w:tmpl w:val="D39494C0"/>
    <w:lvl w:ilvl="0" w:tplc="139802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192B08"/>
    <w:multiLevelType w:val="hybridMultilevel"/>
    <w:tmpl w:val="DE725BD0"/>
    <w:lvl w:ilvl="0" w:tplc="CC6020F8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  <w:i w:val="0"/>
        <w:color w:val="000000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506D4"/>
    <w:multiLevelType w:val="hybridMultilevel"/>
    <w:tmpl w:val="473E9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101162"/>
    <w:multiLevelType w:val="hybridMultilevel"/>
    <w:tmpl w:val="7C66C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C80F6B"/>
    <w:multiLevelType w:val="hybridMultilevel"/>
    <w:tmpl w:val="8B98DC1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023F84"/>
    <w:multiLevelType w:val="hybridMultilevel"/>
    <w:tmpl w:val="6A9A13CE"/>
    <w:lvl w:ilvl="0" w:tplc="043260E2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  <w:i w:val="0"/>
        <w:iCs w:val="0"/>
      </w:r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7F21738D"/>
    <w:multiLevelType w:val="hybridMultilevel"/>
    <w:tmpl w:val="F864B0A4"/>
    <w:lvl w:ilvl="0" w:tplc="F9D047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990818">
    <w:abstractNumId w:val="0"/>
  </w:num>
  <w:num w:numId="2" w16cid:durableId="570699076">
    <w:abstractNumId w:val="2"/>
  </w:num>
  <w:num w:numId="3" w16cid:durableId="746265693">
    <w:abstractNumId w:val="16"/>
  </w:num>
  <w:num w:numId="4" w16cid:durableId="2090419520">
    <w:abstractNumId w:val="12"/>
  </w:num>
  <w:num w:numId="5" w16cid:durableId="1785030167">
    <w:abstractNumId w:val="11"/>
  </w:num>
  <w:num w:numId="6" w16cid:durableId="967200494">
    <w:abstractNumId w:val="3"/>
  </w:num>
  <w:num w:numId="7" w16cid:durableId="1881358617">
    <w:abstractNumId w:val="6"/>
  </w:num>
  <w:num w:numId="8" w16cid:durableId="193856713">
    <w:abstractNumId w:val="15"/>
  </w:num>
  <w:num w:numId="9" w16cid:durableId="904416471">
    <w:abstractNumId w:val="4"/>
  </w:num>
  <w:num w:numId="10" w16cid:durableId="1254825003">
    <w:abstractNumId w:val="14"/>
  </w:num>
  <w:num w:numId="11" w16cid:durableId="1433284495">
    <w:abstractNumId w:val="8"/>
  </w:num>
  <w:num w:numId="12" w16cid:durableId="3482506">
    <w:abstractNumId w:val="9"/>
  </w:num>
  <w:num w:numId="13" w16cid:durableId="1936204722">
    <w:abstractNumId w:val="18"/>
  </w:num>
  <w:num w:numId="14" w16cid:durableId="1625652697">
    <w:abstractNumId w:val="10"/>
  </w:num>
  <w:num w:numId="15" w16cid:durableId="1680425780">
    <w:abstractNumId w:val="7"/>
  </w:num>
  <w:num w:numId="16" w16cid:durableId="978342656">
    <w:abstractNumId w:val="13"/>
  </w:num>
  <w:num w:numId="17" w16cid:durableId="1992172341">
    <w:abstractNumId w:val="1"/>
  </w:num>
  <w:num w:numId="18" w16cid:durableId="909459870">
    <w:abstractNumId w:val="17"/>
  </w:num>
  <w:num w:numId="19" w16cid:durableId="845902123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y3VPUZGBU2kJhSG4Jb3fEGQAB39080dwqDY1AS7mJCNCYi/9SLzNXbDVSigs3JbswA2pjqEgtzgRwCZMBFNlg==" w:salt="bFC/bwLFffI9TMAEKKveiw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B8E"/>
    <w:rsid w:val="00002580"/>
    <w:rsid w:val="0000352F"/>
    <w:rsid w:val="0000423E"/>
    <w:rsid w:val="000104BD"/>
    <w:rsid w:val="0001391A"/>
    <w:rsid w:val="00015A48"/>
    <w:rsid w:val="00020E05"/>
    <w:rsid w:val="00027CDD"/>
    <w:rsid w:val="000330CD"/>
    <w:rsid w:val="00037785"/>
    <w:rsid w:val="00037B89"/>
    <w:rsid w:val="00042DB7"/>
    <w:rsid w:val="00043426"/>
    <w:rsid w:val="00046C7A"/>
    <w:rsid w:val="00055191"/>
    <w:rsid w:val="00061254"/>
    <w:rsid w:val="000654D3"/>
    <w:rsid w:val="000671C7"/>
    <w:rsid w:val="000752D9"/>
    <w:rsid w:val="00075514"/>
    <w:rsid w:val="00075C49"/>
    <w:rsid w:val="00080870"/>
    <w:rsid w:val="0008102A"/>
    <w:rsid w:val="00082938"/>
    <w:rsid w:val="00083C46"/>
    <w:rsid w:val="0009483E"/>
    <w:rsid w:val="000960DC"/>
    <w:rsid w:val="00096E16"/>
    <w:rsid w:val="000A41F6"/>
    <w:rsid w:val="000B659C"/>
    <w:rsid w:val="000C029B"/>
    <w:rsid w:val="000C0BDA"/>
    <w:rsid w:val="000C4138"/>
    <w:rsid w:val="000C4A0F"/>
    <w:rsid w:val="000D060C"/>
    <w:rsid w:val="000D0760"/>
    <w:rsid w:val="000D2627"/>
    <w:rsid w:val="000D4188"/>
    <w:rsid w:val="000D66C2"/>
    <w:rsid w:val="000F1BAB"/>
    <w:rsid w:val="000F71D1"/>
    <w:rsid w:val="00100FA7"/>
    <w:rsid w:val="001015EF"/>
    <w:rsid w:val="00101B75"/>
    <w:rsid w:val="0010676E"/>
    <w:rsid w:val="00111E3F"/>
    <w:rsid w:val="00117753"/>
    <w:rsid w:val="00121301"/>
    <w:rsid w:val="0012423B"/>
    <w:rsid w:val="00124854"/>
    <w:rsid w:val="0012639A"/>
    <w:rsid w:val="00131DF9"/>
    <w:rsid w:val="0013231D"/>
    <w:rsid w:val="00137B63"/>
    <w:rsid w:val="0014253F"/>
    <w:rsid w:val="001455F4"/>
    <w:rsid w:val="001572F6"/>
    <w:rsid w:val="00161650"/>
    <w:rsid w:val="00161B69"/>
    <w:rsid w:val="001621BE"/>
    <w:rsid w:val="00171FA6"/>
    <w:rsid w:val="00173C2E"/>
    <w:rsid w:val="00180A2F"/>
    <w:rsid w:val="00182720"/>
    <w:rsid w:val="00183C43"/>
    <w:rsid w:val="00185385"/>
    <w:rsid w:val="00187378"/>
    <w:rsid w:val="001906CD"/>
    <w:rsid w:val="0019429C"/>
    <w:rsid w:val="001974A0"/>
    <w:rsid w:val="001A0E8F"/>
    <w:rsid w:val="001A18A8"/>
    <w:rsid w:val="001A2FA8"/>
    <w:rsid w:val="001A566A"/>
    <w:rsid w:val="001B1B37"/>
    <w:rsid w:val="001B4D81"/>
    <w:rsid w:val="001B512B"/>
    <w:rsid w:val="001B79B7"/>
    <w:rsid w:val="001C0D81"/>
    <w:rsid w:val="001C53D6"/>
    <w:rsid w:val="001D2443"/>
    <w:rsid w:val="001D30BC"/>
    <w:rsid w:val="001D559F"/>
    <w:rsid w:val="001D673C"/>
    <w:rsid w:val="001D6E8D"/>
    <w:rsid w:val="001D74B2"/>
    <w:rsid w:val="001E5964"/>
    <w:rsid w:val="001E62A5"/>
    <w:rsid w:val="00201CAA"/>
    <w:rsid w:val="00202199"/>
    <w:rsid w:val="00207021"/>
    <w:rsid w:val="00207C4A"/>
    <w:rsid w:val="00213A6E"/>
    <w:rsid w:val="00214B30"/>
    <w:rsid w:val="00215568"/>
    <w:rsid w:val="002156CF"/>
    <w:rsid w:val="0022233A"/>
    <w:rsid w:val="002239FB"/>
    <w:rsid w:val="0022507E"/>
    <w:rsid w:val="00231454"/>
    <w:rsid w:val="00233181"/>
    <w:rsid w:val="00234978"/>
    <w:rsid w:val="0024157A"/>
    <w:rsid w:val="002540F3"/>
    <w:rsid w:val="00254A87"/>
    <w:rsid w:val="002565AA"/>
    <w:rsid w:val="00271BB9"/>
    <w:rsid w:val="002739D4"/>
    <w:rsid w:val="00281871"/>
    <w:rsid w:val="002859D9"/>
    <w:rsid w:val="002945E9"/>
    <w:rsid w:val="00296C28"/>
    <w:rsid w:val="002A092C"/>
    <w:rsid w:val="002A2633"/>
    <w:rsid w:val="002A2892"/>
    <w:rsid w:val="002B41CD"/>
    <w:rsid w:val="002B5621"/>
    <w:rsid w:val="002C0F23"/>
    <w:rsid w:val="002C173B"/>
    <w:rsid w:val="002C2D5F"/>
    <w:rsid w:val="002C3325"/>
    <w:rsid w:val="002C352D"/>
    <w:rsid w:val="002C6716"/>
    <w:rsid w:val="002C74AF"/>
    <w:rsid w:val="002C78F8"/>
    <w:rsid w:val="002D397E"/>
    <w:rsid w:val="002D39BD"/>
    <w:rsid w:val="002E6781"/>
    <w:rsid w:val="002F75D4"/>
    <w:rsid w:val="002F7C8A"/>
    <w:rsid w:val="00306263"/>
    <w:rsid w:val="003108FF"/>
    <w:rsid w:val="00311E4F"/>
    <w:rsid w:val="00312183"/>
    <w:rsid w:val="003162D0"/>
    <w:rsid w:val="00320313"/>
    <w:rsid w:val="00322164"/>
    <w:rsid w:val="00322DBF"/>
    <w:rsid w:val="00327989"/>
    <w:rsid w:val="00333E95"/>
    <w:rsid w:val="0034095F"/>
    <w:rsid w:val="00341028"/>
    <w:rsid w:val="0034655D"/>
    <w:rsid w:val="00346B04"/>
    <w:rsid w:val="00347AD4"/>
    <w:rsid w:val="00350EF2"/>
    <w:rsid w:val="00351D92"/>
    <w:rsid w:val="00356EE4"/>
    <w:rsid w:val="003648B8"/>
    <w:rsid w:val="00371BC5"/>
    <w:rsid w:val="00372275"/>
    <w:rsid w:val="00372FCC"/>
    <w:rsid w:val="003740FA"/>
    <w:rsid w:val="0037446E"/>
    <w:rsid w:val="00382783"/>
    <w:rsid w:val="003833AF"/>
    <w:rsid w:val="00385ED8"/>
    <w:rsid w:val="0039113D"/>
    <w:rsid w:val="003927B5"/>
    <w:rsid w:val="00392D82"/>
    <w:rsid w:val="003A3A77"/>
    <w:rsid w:val="003A42CB"/>
    <w:rsid w:val="003A796E"/>
    <w:rsid w:val="003B0E6A"/>
    <w:rsid w:val="003B549F"/>
    <w:rsid w:val="003C11AA"/>
    <w:rsid w:val="003C20E9"/>
    <w:rsid w:val="003D2380"/>
    <w:rsid w:val="003D2751"/>
    <w:rsid w:val="003D27ED"/>
    <w:rsid w:val="003E2777"/>
    <w:rsid w:val="003E43E6"/>
    <w:rsid w:val="003E66FF"/>
    <w:rsid w:val="003F1A64"/>
    <w:rsid w:val="003F24E4"/>
    <w:rsid w:val="003F718A"/>
    <w:rsid w:val="004025DE"/>
    <w:rsid w:val="00405465"/>
    <w:rsid w:val="00405608"/>
    <w:rsid w:val="00406E47"/>
    <w:rsid w:val="004223F0"/>
    <w:rsid w:val="0042408B"/>
    <w:rsid w:val="00430BE2"/>
    <w:rsid w:val="00430D05"/>
    <w:rsid w:val="004331CC"/>
    <w:rsid w:val="00437D8E"/>
    <w:rsid w:val="00440B45"/>
    <w:rsid w:val="00441CEA"/>
    <w:rsid w:val="00443DF3"/>
    <w:rsid w:val="00454A86"/>
    <w:rsid w:val="00454B20"/>
    <w:rsid w:val="0045689B"/>
    <w:rsid w:val="00456D25"/>
    <w:rsid w:val="00457D15"/>
    <w:rsid w:val="0047076C"/>
    <w:rsid w:val="004724A3"/>
    <w:rsid w:val="004852A4"/>
    <w:rsid w:val="00486D9F"/>
    <w:rsid w:val="00487290"/>
    <w:rsid w:val="00487ACD"/>
    <w:rsid w:val="00494108"/>
    <w:rsid w:val="00495DDE"/>
    <w:rsid w:val="004965C5"/>
    <w:rsid w:val="00497BA7"/>
    <w:rsid w:val="004A0FCC"/>
    <w:rsid w:val="004A776A"/>
    <w:rsid w:val="004B09BC"/>
    <w:rsid w:val="004B5F85"/>
    <w:rsid w:val="004B7CDD"/>
    <w:rsid w:val="004C0C30"/>
    <w:rsid w:val="004C29A8"/>
    <w:rsid w:val="004C613B"/>
    <w:rsid w:val="004D30FB"/>
    <w:rsid w:val="004D4590"/>
    <w:rsid w:val="004E2140"/>
    <w:rsid w:val="004E3001"/>
    <w:rsid w:val="004E5F58"/>
    <w:rsid w:val="004F0814"/>
    <w:rsid w:val="004F2302"/>
    <w:rsid w:val="004F268C"/>
    <w:rsid w:val="005032CE"/>
    <w:rsid w:val="0050453B"/>
    <w:rsid w:val="005048FC"/>
    <w:rsid w:val="00507F0E"/>
    <w:rsid w:val="00512006"/>
    <w:rsid w:val="00515B0C"/>
    <w:rsid w:val="00515DBD"/>
    <w:rsid w:val="0052422A"/>
    <w:rsid w:val="00525058"/>
    <w:rsid w:val="0052578E"/>
    <w:rsid w:val="00531726"/>
    <w:rsid w:val="00557A90"/>
    <w:rsid w:val="00561521"/>
    <w:rsid w:val="00566B6C"/>
    <w:rsid w:val="00566C13"/>
    <w:rsid w:val="005700BA"/>
    <w:rsid w:val="005715A2"/>
    <w:rsid w:val="00575E3E"/>
    <w:rsid w:val="0057715D"/>
    <w:rsid w:val="00583875"/>
    <w:rsid w:val="00584247"/>
    <w:rsid w:val="005863BE"/>
    <w:rsid w:val="005876A7"/>
    <w:rsid w:val="005920D3"/>
    <w:rsid w:val="00594F25"/>
    <w:rsid w:val="005A1BE6"/>
    <w:rsid w:val="005A20DF"/>
    <w:rsid w:val="005A453C"/>
    <w:rsid w:val="005A7DAC"/>
    <w:rsid w:val="005B237F"/>
    <w:rsid w:val="005B413A"/>
    <w:rsid w:val="005B5D87"/>
    <w:rsid w:val="005B61BD"/>
    <w:rsid w:val="005B70FA"/>
    <w:rsid w:val="005C0743"/>
    <w:rsid w:val="005C1D6B"/>
    <w:rsid w:val="005C2E39"/>
    <w:rsid w:val="005C710A"/>
    <w:rsid w:val="005D6D55"/>
    <w:rsid w:val="005E7B28"/>
    <w:rsid w:val="005F0213"/>
    <w:rsid w:val="005F0ACD"/>
    <w:rsid w:val="005F0B4A"/>
    <w:rsid w:val="005F1DCE"/>
    <w:rsid w:val="005F47A2"/>
    <w:rsid w:val="005F56C5"/>
    <w:rsid w:val="005F5894"/>
    <w:rsid w:val="005F79CB"/>
    <w:rsid w:val="00600B0A"/>
    <w:rsid w:val="006022C8"/>
    <w:rsid w:val="0060291C"/>
    <w:rsid w:val="00605781"/>
    <w:rsid w:val="00607EF3"/>
    <w:rsid w:val="00610827"/>
    <w:rsid w:val="00613A45"/>
    <w:rsid w:val="00614E41"/>
    <w:rsid w:val="00617AAD"/>
    <w:rsid w:val="00623DC4"/>
    <w:rsid w:val="006249CD"/>
    <w:rsid w:val="00626A77"/>
    <w:rsid w:val="00627E5A"/>
    <w:rsid w:val="006314FC"/>
    <w:rsid w:val="006319EA"/>
    <w:rsid w:val="00632137"/>
    <w:rsid w:val="00637FEC"/>
    <w:rsid w:val="006409F7"/>
    <w:rsid w:val="006417F4"/>
    <w:rsid w:val="00642F99"/>
    <w:rsid w:val="006445E9"/>
    <w:rsid w:val="00645562"/>
    <w:rsid w:val="006462E8"/>
    <w:rsid w:val="00650B0F"/>
    <w:rsid w:val="006559A3"/>
    <w:rsid w:val="00655A5A"/>
    <w:rsid w:val="00657D83"/>
    <w:rsid w:val="00657EA3"/>
    <w:rsid w:val="006601E5"/>
    <w:rsid w:val="00661F0D"/>
    <w:rsid w:val="00662B60"/>
    <w:rsid w:val="00667CCA"/>
    <w:rsid w:val="00676DD3"/>
    <w:rsid w:val="006771A6"/>
    <w:rsid w:val="006814BC"/>
    <w:rsid w:val="00682F9C"/>
    <w:rsid w:val="00687331"/>
    <w:rsid w:val="0069015D"/>
    <w:rsid w:val="006908CE"/>
    <w:rsid w:val="00692557"/>
    <w:rsid w:val="00696442"/>
    <w:rsid w:val="00697D65"/>
    <w:rsid w:val="006A0844"/>
    <w:rsid w:val="006A24E7"/>
    <w:rsid w:val="006B1FAE"/>
    <w:rsid w:val="006C1879"/>
    <w:rsid w:val="006C2BC8"/>
    <w:rsid w:val="006C39F2"/>
    <w:rsid w:val="006D1D37"/>
    <w:rsid w:val="006D52D8"/>
    <w:rsid w:val="006E132D"/>
    <w:rsid w:val="006E2BAD"/>
    <w:rsid w:val="006F3FD2"/>
    <w:rsid w:val="006F49A8"/>
    <w:rsid w:val="006F4E47"/>
    <w:rsid w:val="006F682D"/>
    <w:rsid w:val="00705A95"/>
    <w:rsid w:val="0071687C"/>
    <w:rsid w:val="00722AD2"/>
    <w:rsid w:val="007341C8"/>
    <w:rsid w:val="00740213"/>
    <w:rsid w:val="00744B56"/>
    <w:rsid w:val="007530E0"/>
    <w:rsid w:val="0075413F"/>
    <w:rsid w:val="0076150B"/>
    <w:rsid w:val="00761532"/>
    <w:rsid w:val="00761571"/>
    <w:rsid w:val="00763238"/>
    <w:rsid w:val="007652DE"/>
    <w:rsid w:val="00771E32"/>
    <w:rsid w:val="00780E9E"/>
    <w:rsid w:val="00791B9A"/>
    <w:rsid w:val="0079329F"/>
    <w:rsid w:val="00793CB7"/>
    <w:rsid w:val="007A092A"/>
    <w:rsid w:val="007A1503"/>
    <w:rsid w:val="007A15D0"/>
    <w:rsid w:val="007A1BAF"/>
    <w:rsid w:val="007A2BB0"/>
    <w:rsid w:val="007A3CEB"/>
    <w:rsid w:val="007A7F88"/>
    <w:rsid w:val="007B24F9"/>
    <w:rsid w:val="007C21C7"/>
    <w:rsid w:val="007C3D0F"/>
    <w:rsid w:val="007C40D9"/>
    <w:rsid w:val="007C6F7B"/>
    <w:rsid w:val="007D4E80"/>
    <w:rsid w:val="007E0CB8"/>
    <w:rsid w:val="007E41EB"/>
    <w:rsid w:val="007F0555"/>
    <w:rsid w:val="007F129C"/>
    <w:rsid w:val="007F25C0"/>
    <w:rsid w:val="007F2FC9"/>
    <w:rsid w:val="007F7A2C"/>
    <w:rsid w:val="00800A47"/>
    <w:rsid w:val="00802255"/>
    <w:rsid w:val="008026D1"/>
    <w:rsid w:val="008048DA"/>
    <w:rsid w:val="00804A2A"/>
    <w:rsid w:val="008065EB"/>
    <w:rsid w:val="0081253B"/>
    <w:rsid w:val="00815B51"/>
    <w:rsid w:val="00816C0C"/>
    <w:rsid w:val="00821A66"/>
    <w:rsid w:val="00823313"/>
    <w:rsid w:val="00825C00"/>
    <w:rsid w:val="00830532"/>
    <w:rsid w:val="00840CA9"/>
    <w:rsid w:val="00854EAE"/>
    <w:rsid w:val="00862614"/>
    <w:rsid w:val="00865489"/>
    <w:rsid w:val="008713B5"/>
    <w:rsid w:val="0087216D"/>
    <w:rsid w:val="0087520E"/>
    <w:rsid w:val="00884DFD"/>
    <w:rsid w:val="00885005"/>
    <w:rsid w:val="008862F9"/>
    <w:rsid w:val="008954C4"/>
    <w:rsid w:val="00897214"/>
    <w:rsid w:val="00897D78"/>
    <w:rsid w:val="008A12C5"/>
    <w:rsid w:val="008A2988"/>
    <w:rsid w:val="008A2D02"/>
    <w:rsid w:val="008A4AD6"/>
    <w:rsid w:val="008A63FC"/>
    <w:rsid w:val="008B2DE5"/>
    <w:rsid w:val="008C10CA"/>
    <w:rsid w:val="008D696A"/>
    <w:rsid w:val="008E2BDC"/>
    <w:rsid w:val="008E5054"/>
    <w:rsid w:val="008E57E5"/>
    <w:rsid w:val="008E7DA7"/>
    <w:rsid w:val="008E7EE2"/>
    <w:rsid w:val="008F0119"/>
    <w:rsid w:val="00902DC6"/>
    <w:rsid w:val="00905890"/>
    <w:rsid w:val="00905FD7"/>
    <w:rsid w:val="009107D9"/>
    <w:rsid w:val="00910DE9"/>
    <w:rsid w:val="00913C88"/>
    <w:rsid w:val="009156A4"/>
    <w:rsid w:val="00917EC6"/>
    <w:rsid w:val="00930FC9"/>
    <w:rsid w:val="009348C4"/>
    <w:rsid w:val="00935177"/>
    <w:rsid w:val="0093724F"/>
    <w:rsid w:val="00940A45"/>
    <w:rsid w:val="00942D77"/>
    <w:rsid w:val="00943050"/>
    <w:rsid w:val="009432AE"/>
    <w:rsid w:val="00947A3B"/>
    <w:rsid w:val="00947EA3"/>
    <w:rsid w:val="00950A26"/>
    <w:rsid w:val="00953925"/>
    <w:rsid w:val="00954DC6"/>
    <w:rsid w:val="00964502"/>
    <w:rsid w:val="009649FA"/>
    <w:rsid w:val="00965466"/>
    <w:rsid w:val="00972925"/>
    <w:rsid w:val="00974ACF"/>
    <w:rsid w:val="00975019"/>
    <w:rsid w:val="009772C8"/>
    <w:rsid w:val="00977D92"/>
    <w:rsid w:val="00977E12"/>
    <w:rsid w:val="00983341"/>
    <w:rsid w:val="009918AA"/>
    <w:rsid w:val="00993A2B"/>
    <w:rsid w:val="009957E2"/>
    <w:rsid w:val="00996609"/>
    <w:rsid w:val="009A0ABA"/>
    <w:rsid w:val="009A44D8"/>
    <w:rsid w:val="009A6367"/>
    <w:rsid w:val="009B04E0"/>
    <w:rsid w:val="009B1CC3"/>
    <w:rsid w:val="009C6A9B"/>
    <w:rsid w:val="009C6C33"/>
    <w:rsid w:val="009D3139"/>
    <w:rsid w:val="009D5B83"/>
    <w:rsid w:val="009E4B81"/>
    <w:rsid w:val="009F35B5"/>
    <w:rsid w:val="009F598B"/>
    <w:rsid w:val="009F7BE2"/>
    <w:rsid w:val="00A00499"/>
    <w:rsid w:val="00A02139"/>
    <w:rsid w:val="00A0450B"/>
    <w:rsid w:val="00A0658C"/>
    <w:rsid w:val="00A069B7"/>
    <w:rsid w:val="00A131A5"/>
    <w:rsid w:val="00A147BB"/>
    <w:rsid w:val="00A159BA"/>
    <w:rsid w:val="00A16DDA"/>
    <w:rsid w:val="00A234F2"/>
    <w:rsid w:val="00A23C00"/>
    <w:rsid w:val="00A240A2"/>
    <w:rsid w:val="00A27C45"/>
    <w:rsid w:val="00A30862"/>
    <w:rsid w:val="00A30A2B"/>
    <w:rsid w:val="00A30E75"/>
    <w:rsid w:val="00A35F13"/>
    <w:rsid w:val="00A42707"/>
    <w:rsid w:val="00A50942"/>
    <w:rsid w:val="00A548F4"/>
    <w:rsid w:val="00A5535E"/>
    <w:rsid w:val="00A55F63"/>
    <w:rsid w:val="00A6042A"/>
    <w:rsid w:val="00A60AB1"/>
    <w:rsid w:val="00A61636"/>
    <w:rsid w:val="00A62891"/>
    <w:rsid w:val="00A62E26"/>
    <w:rsid w:val="00A63C4E"/>
    <w:rsid w:val="00A66EC8"/>
    <w:rsid w:val="00A72086"/>
    <w:rsid w:val="00A73B8E"/>
    <w:rsid w:val="00A74AF2"/>
    <w:rsid w:val="00A832E7"/>
    <w:rsid w:val="00A846EC"/>
    <w:rsid w:val="00A87224"/>
    <w:rsid w:val="00A877A4"/>
    <w:rsid w:val="00A901C1"/>
    <w:rsid w:val="00A90ACA"/>
    <w:rsid w:val="00A92B39"/>
    <w:rsid w:val="00A94761"/>
    <w:rsid w:val="00A95255"/>
    <w:rsid w:val="00AA006F"/>
    <w:rsid w:val="00AA3B33"/>
    <w:rsid w:val="00AB0C39"/>
    <w:rsid w:val="00AB0CC6"/>
    <w:rsid w:val="00AB0CE5"/>
    <w:rsid w:val="00AB10C7"/>
    <w:rsid w:val="00AB2760"/>
    <w:rsid w:val="00AB3AFB"/>
    <w:rsid w:val="00AB4905"/>
    <w:rsid w:val="00AB5061"/>
    <w:rsid w:val="00AB6691"/>
    <w:rsid w:val="00AB6E25"/>
    <w:rsid w:val="00AD0C43"/>
    <w:rsid w:val="00AD1693"/>
    <w:rsid w:val="00AD5A24"/>
    <w:rsid w:val="00AD6365"/>
    <w:rsid w:val="00AD6EA5"/>
    <w:rsid w:val="00AE3FAB"/>
    <w:rsid w:val="00AE7368"/>
    <w:rsid w:val="00AF225E"/>
    <w:rsid w:val="00AF5CFE"/>
    <w:rsid w:val="00B02E0A"/>
    <w:rsid w:val="00B11054"/>
    <w:rsid w:val="00B127BE"/>
    <w:rsid w:val="00B24C05"/>
    <w:rsid w:val="00B2501F"/>
    <w:rsid w:val="00B25FF2"/>
    <w:rsid w:val="00B3689A"/>
    <w:rsid w:val="00B36C8B"/>
    <w:rsid w:val="00B51AB5"/>
    <w:rsid w:val="00B52C65"/>
    <w:rsid w:val="00B560D9"/>
    <w:rsid w:val="00B65D34"/>
    <w:rsid w:val="00B6757E"/>
    <w:rsid w:val="00B715D9"/>
    <w:rsid w:val="00B74FA9"/>
    <w:rsid w:val="00B7741F"/>
    <w:rsid w:val="00B80210"/>
    <w:rsid w:val="00B8053D"/>
    <w:rsid w:val="00B91CCB"/>
    <w:rsid w:val="00B951BD"/>
    <w:rsid w:val="00B97E50"/>
    <w:rsid w:val="00BA032E"/>
    <w:rsid w:val="00BA10C5"/>
    <w:rsid w:val="00BA2A01"/>
    <w:rsid w:val="00BA52D3"/>
    <w:rsid w:val="00BA540A"/>
    <w:rsid w:val="00BB2D07"/>
    <w:rsid w:val="00BC0790"/>
    <w:rsid w:val="00BC1F24"/>
    <w:rsid w:val="00BC5748"/>
    <w:rsid w:val="00BC71B7"/>
    <w:rsid w:val="00BD07CF"/>
    <w:rsid w:val="00BD30E9"/>
    <w:rsid w:val="00BE31FD"/>
    <w:rsid w:val="00BF2BA2"/>
    <w:rsid w:val="00BF2D9E"/>
    <w:rsid w:val="00BF4744"/>
    <w:rsid w:val="00C046BF"/>
    <w:rsid w:val="00C04A8C"/>
    <w:rsid w:val="00C11BB8"/>
    <w:rsid w:val="00C12033"/>
    <w:rsid w:val="00C13592"/>
    <w:rsid w:val="00C1390F"/>
    <w:rsid w:val="00C140D2"/>
    <w:rsid w:val="00C17A35"/>
    <w:rsid w:val="00C24925"/>
    <w:rsid w:val="00C3631D"/>
    <w:rsid w:val="00C40001"/>
    <w:rsid w:val="00C43C60"/>
    <w:rsid w:val="00C441C2"/>
    <w:rsid w:val="00C47919"/>
    <w:rsid w:val="00C533D4"/>
    <w:rsid w:val="00C53530"/>
    <w:rsid w:val="00C55D12"/>
    <w:rsid w:val="00C55DF7"/>
    <w:rsid w:val="00C57824"/>
    <w:rsid w:val="00C61BE1"/>
    <w:rsid w:val="00C63FA9"/>
    <w:rsid w:val="00C64A52"/>
    <w:rsid w:val="00C65B09"/>
    <w:rsid w:val="00C709F0"/>
    <w:rsid w:val="00C71ACA"/>
    <w:rsid w:val="00C722F6"/>
    <w:rsid w:val="00C729EB"/>
    <w:rsid w:val="00C73FAE"/>
    <w:rsid w:val="00C75180"/>
    <w:rsid w:val="00C854E2"/>
    <w:rsid w:val="00C863F5"/>
    <w:rsid w:val="00C879E5"/>
    <w:rsid w:val="00C92158"/>
    <w:rsid w:val="00C93144"/>
    <w:rsid w:val="00C938AA"/>
    <w:rsid w:val="00C93DAC"/>
    <w:rsid w:val="00C95309"/>
    <w:rsid w:val="00C95D76"/>
    <w:rsid w:val="00CA2F4D"/>
    <w:rsid w:val="00CD0D02"/>
    <w:rsid w:val="00CD13C5"/>
    <w:rsid w:val="00CD32FD"/>
    <w:rsid w:val="00CE063B"/>
    <w:rsid w:val="00CE22CB"/>
    <w:rsid w:val="00CF0E33"/>
    <w:rsid w:val="00CF421C"/>
    <w:rsid w:val="00CF5580"/>
    <w:rsid w:val="00CF57E8"/>
    <w:rsid w:val="00CF6896"/>
    <w:rsid w:val="00CF6E94"/>
    <w:rsid w:val="00D01D84"/>
    <w:rsid w:val="00D0418B"/>
    <w:rsid w:val="00D06B8B"/>
    <w:rsid w:val="00D13365"/>
    <w:rsid w:val="00D16934"/>
    <w:rsid w:val="00D202FF"/>
    <w:rsid w:val="00D24A6A"/>
    <w:rsid w:val="00D25840"/>
    <w:rsid w:val="00D30127"/>
    <w:rsid w:val="00D30F45"/>
    <w:rsid w:val="00D32B3E"/>
    <w:rsid w:val="00D352D8"/>
    <w:rsid w:val="00D42056"/>
    <w:rsid w:val="00D42A95"/>
    <w:rsid w:val="00D47FD8"/>
    <w:rsid w:val="00D50FFF"/>
    <w:rsid w:val="00D52D5B"/>
    <w:rsid w:val="00D55475"/>
    <w:rsid w:val="00D579DE"/>
    <w:rsid w:val="00D61148"/>
    <w:rsid w:val="00D62A89"/>
    <w:rsid w:val="00D635A6"/>
    <w:rsid w:val="00D64304"/>
    <w:rsid w:val="00D71252"/>
    <w:rsid w:val="00D72A73"/>
    <w:rsid w:val="00D72DBA"/>
    <w:rsid w:val="00D7716A"/>
    <w:rsid w:val="00D81B16"/>
    <w:rsid w:val="00D820E7"/>
    <w:rsid w:val="00D84686"/>
    <w:rsid w:val="00D84A20"/>
    <w:rsid w:val="00D91B51"/>
    <w:rsid w:val="00D92BE8"/>
    <w:rsid w:val="00D955A6"/>
    <w:rsid w:val="00D956F2"/>
    <w:rsid w:val="00D96E46"/>
    <w:rsid w:val="00DA4EFE"/>
    <w:rsid w:val="00DB25C4"/>
    <w:rsid w:val="00DB2B89"/>
    <w:rsid w:val="00DB411F"/>
    <w:rsid w:val="00DB4F17"/>
    <w:rsid w:val="00DB4F2F"/>
    <w:rsid w:val="00DC785B"/>
    <w:rsid w:val="00DD447D"/>
    <w:rsid w:val="00DE587A"/>
    <w:rsid w:val="00DE6ABF"/>
    <w:rsid w:val="00DF5A1F"/>
    <w:rsid w:val="00E00094"/>
    <w:rsid w:val="00E012DB"/>
    <w:rsid w:val="00E019D1"/>
    <w:rsid w:val="00E027A5"/>
    <w:rsid w:val="00E043F3"/>
    <w:rsid w:val="00E06F0F"/>
    <w:rsid w:val="00E17491"/>
    <w:rsid w:val="00E17609"/>
    <w:rsid w:val="00E207F7"/>
    <w:rsid w:val="00E221E8"/>
    <w:rsid w:val="00E26A25"/>
    <w:rsid w:val="00E32BC6"/>
    <w:rsid w:val="00E332AD"/>
    <w:rsid w:val="00E453A1"/>
    <w:rsid w:val="00E47021"/>
    <w:rsid w:val="00E55A74"/>
    <w:rsid w:val="00E6081D"/>
    <w:rsid w:val="00E64CC1"/>
    <w:rsid w:val="00E70B36"/>
    <w:rsid w:val="00E73418"/>
    <w:rsid w:val="00E7534C"/>
    <w:rsid w:val="00E85576"/>
    <w:rsid w:val="00E85BBF"/>
    <w:rsid w:val="00E9050E"/>
    <w:rsid w:val="00E9173F"/>
    <w:rsid w:val="00E91D52"/>
    <w:rsid w:val="00E92B34"/>
    <w:rsid w:val="00E97CE0"/>
    <w:rsid w:val="00EA011C"/>
    <w:rsid w:val="00EA1EE9"/>
    <w:rsid w:val="00EA24EA"/>
    <w:rsid w:val="00EB6A9F"/>
    <w:rsid w:val="00ED10FA"/>
    <w:rsid w:val="00ED31B6"/>
    <w:rsid w:val="00ED3FCF"/>
    <w:rsid w:val="00ED4F6B"/>
    <w:rsid w:val="00EE3389"/>
    <w:rsid w:val="00EE57E8"/>
    <w:rsid w:val="00EE6B8A"/>
    <w:rsid w:val="00EE707D"/>
    <w:rsid w:val="00EF0BCC"/>
    <w:rsid w:val="00EF6C49"/>
    <w:rsid w:val="00EF6F3E"/>
    <w:rsid w:val="00F01CBB"/>
    <w:rsid w:val="00F048AC"/>
    <w:rsid w:val="00F05991"/>
    <w:rsid w:val="00F073D4"/>
    <w:rsid w:val="00F20CEF"/>
    <w:rsid w:val="00F262AA"/>
    <w:rsid w:val="00F40DB5"/>
    <w:rsid w:val="00F4245E"/>
    <w:rsid w:val="00F43139"/>
    <w:rsid w:val="00F43DEC"/>
    <w:rsid w:val="00F4444C"/>
    <w:rsid w:val="00F46C58"/>
    <w:rsid w:val="00F6363D"/>
    <w:rsid w:val="00F6728B"/>
    <w:rsid w:val="00F83B35"/>
    <w:rsid w:val="00F83BBD"/>
    <w:rsid w:val="00F92486"/>
    <w:rsid w:val="00F94DCB"/>
    <w:rsid w:val="00F95F71"/>
    <w:rsid w:val="00F97A72"/>
    <w:rsid w:val="00FA237A"/>
    <w:rsid w:val="00FA6158"/>
    <w:rsid w:val="00FB058A"/>
    <w:rsid w:val="00FB09C4"/>
    <w:rsid w:val="00FB2942"/>
    <w:rsid w:val="00FC3138"/>
    <w:rsid w:val="00FC46C9"/>
    <w:rsid w:val="00FC5101"/>
    <w:rsid w:val="00FD0C0F"/>
    <w:rsid w:val="00FD10F7"/>
    <w:rsid w:val="00FD2447"/>
    <w:rsid w:val="00FD69DA"/>
    <w:rsid w:val="00FF2C32"/>
    <w:rsid w:val="10DF2436"/>
    <w:rsid w:val="2182C2D8"/>
    <w:rsid w:val="244B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4B625B"/>
  <w15:docId w15:val="{B10D7807-A7C6-425A-86E5-6520BAF2C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43F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E62A5"/>
    <w:pPr>
      <w:keepNext/>
      <w:outlineLvl w:val="0"/>
    </w:pPr>
    <w:rPr>
      <w:rFonts w:ascii="Arial Narrow" w:hAnsi="Arial Narrow" w:cs="Tahoma"/>
      <w:b/>
      <w:bCs/>
      <w:smallCaps/>
    </w:rPr>
  </w:style>
  <w:style w:type="paragraph" w:styleId="Heading2">
    <w:name w:val="heading 2"/>
    <w:basedOn w:val="Normal"/>
    <w:next w:val="Normal"/>
    <w:qFormat/>
    <w:rsid w:val="00CF57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F57E8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73B8E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A73B8E"/>
    <w:rPr>
      <w:rFonts w:ascii="Arial Black" w:hAnsi="Arial Black"/>
      <w:sz w:val="28"/>
      <w:szCs w:val="24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A73B8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73B8E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A73B8E"/>
    <w:rPr>
      <w:color w:val="0000FF"/>
      <w:u w:val="single"/>
    </w:rPr>
  </w:style>
  <w:style w:type="paragraph" w:customStyle="1" w:styleId="OPModuleTitle">
    <w:name w:val="OP Module Title"/>
    <w:basedOn w:val="Title"/>
    <w:link w:val="OPModuleTitleChar"/>
    <w:rsid w:val="00CF57E8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basedOn w:val="DefaultParagraphFont"/>
    <w:link w:val="OPModuleTitle"/>
    <w:rsid w:val="00CF57E8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Reverse">
    <w:name w:val="Reverse"/>
    <w:basedOn w:val="Normal"/>
    <w:rsid w:val="00CF57E8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table" w:styleId="TableGrid">
    <w:name w:val="Table Grid"/>
    <w:basedOn w:val="TableNormal"/>
    <w:uiPriority w:val="59"/>
    <w:rsid w:val="00B250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954DC6"/>
  </w:style>
  <w:style w:type="paragraph" w:styleId="PlainText">
    <w:name w:val="Plain Text"/>
    <w:basedOn w:val="Normal"/>
    <w:rsid w:val="001A18A8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A952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9525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95255"/>
    <w:pPr>
      <w:ind w:left="720"/>
      <w:contextualSpacing/>
    </w:pPr>
  </w:style>
  <w:style w:type="character" w:customStyle="1" w:styleId="StyleOPModuleTitle9ptChar">
    <w:name w:val="Style OP Module Title + 9 pt Char"/>
    <w:rsid w:val="00D06B8B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1E62A5"/>
    <w:rPr>
      <w:rFonts w:ascii="Arial Narrow" w:hAnsi="Arial Narrow" w:cs="Tahoma"/>
      <w:b/>
      <w:bCs/>
      <w:smallCaps/>
      <w:sz w:val="24"/>
      <w:szCs w:val="24"/>
    </w:rPr>
  </w:style>
  <w:style w:type="paragraph" w:customStyle="1" w:styleId="Boldbody23">
    <w:name w:val="Bold body23"/>
    <w:basedOn w:val="Normal"/>
    <w:rsid w:val="00487290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styleId="BodyText">
    <w:name w:val="Body Text"/>
    <w:basedOn w:val="Normal"/>
    <w:link w:val="BodyTextChar"/>
    <w:rsid w:val="00AA3B33"/>
    <w:pPr>
      <w:spacing w:before="60"/>
      <w:jc w:val="both"/>
    </w:pPr>
    <w:rPr>
      <w:rFonts w:ascii="Arial" w:hAnsi="Arial"/>
      <w:bCs/>
      <w:iCs/>
      <w:sz w:val="18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AA3B33"/>
    <w:rPr>
      <w:rFonts w:ascii="Arial" w:hAnsi="Arial"/>
      <w:bCs/>
      <w:iCs/>
      <w:sz w:val="18"/>
      <w:szCs w:val="24"/>
      <w:lang w:val="x-none" w:eastAsia="x-none"/>
    </w:rPr>
  </w:style>
  <w:style w:type="character" w:customStyle="1" w:styleId="OPModuleTitleChar2">
    <w:name w:val="OP Module Title Char2"/>
    <w:rsid w:val="00AA3B33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FooterChar3">
    <w:name w:val="Footer Char3"/>
    <w:basedOn w:val="DefaultParagraphFont"/>
    <w:uiPriority w:val="99"/>
    <w:rsid w:val="0050453B"/>
  </w:style>
  <w:style w:type="paragraph" w:styleId="ListBullet3">
    <w:name w:val="List Bullet 3"/>
    <w:basedOn w:val="Normal"/>
    <w:rsid w:val="0050453B"/>
    <w:pPr>
      <w:numPr>
        <w:numId w:val="1"/>
      </w:numPr>
      <w:contextualSpacing/>
    </w:pPr>
  </w:style>
  <w:style w:type="character" w:customStyle="1" w:styleId="FooterChar4">
    <w:name w:val="Footer Char4"/>
    <w:basedOn w:val="DefaultParagraphFont"/>
    <w:uiPriority w:val="99"/>
    <w:rsid w:val="0050453B"/>
  </w:style>
  <w:style w:type="paragraph" w:styleId="TOCHeading">
    <w:name w:val="TOC Heading"/>
    <w:basedOn w:val="Heading1"/>
    <w:next w:val="Normal"/>
    <w:uiPriority w:val="39"/>
    <w:unhideWhenUsed/>
    <w:qFormat/>
    <w:rsid w:val="0079329F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D6D55"/>
    <w:pPr>
      <w:tabs>
        <w:tab w:val="right" w:leader="dot" w:pos="9710"/>
      </w:tabs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79329F"/>
    <w:pPr>
      <w:spacing w:after="100"/>
      <w:ind w:left="480"/>
    </w:pPr>
  </w:style>
  <w:style w:type="paragraph" w:styleId="TOC2">
    <w:name w:val="toc 2"/>
    <w:basedOn w:val="Normal"/>
    <w:next w:val="Normal"/>
    <w:autoRedefine/>
    <w:uiPriority w:val="39"/>
    <w:unhideWhenUsed/>
    <w:rsid w:val="0079329F"/>
    <w:pPr>
      <w:spacing w:after="100"/>
      <w:ind w:left="240"/>
    </w:pPr>
  </w:style>
  <w:style w:type="paragraph" w:customStyle="1" w:styleId="Boldbody">
    <w:name w:val="Bold body"/>
    <w:basedOn w:val="Normal"/>
    <w:rsid w:val="00BB2D07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FooterChar">
    <w:name w:val="Footer Char"/>
    <w:link w:val="Footer"/>
    <w:uiPriority w:val="99"/>
    <w:rsid w:val="00BB2D07"/>
    <w:rPr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505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6A08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08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0844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A08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A0844"/>
    <w:rPr>
      <w:b/>
      <w:bCs/>
    </w:rPr>
  </w:style>
  <w:style w:type="paragraph" w:styleId="Revision">
    <w:name w:val="Revision"/>
    <w:hidden/>
    <w:uiPriority w:val="99"/>
    <w:semiHidden/>
    <w:rsid w:val="009107D9"/>
    <w:rPr>
      <w:sz w:val="24"/>
      <w:szCs w:val="24"/>
    </w:rPr>
  </w:style>
  <w:style w:type="paragraph" w:customStyle="1" w:styleId="Normal0">
    <w:name w:val="Normal_0"/>
    <w:qFormat/>
    <w:rsid w:val="00BC1F24"/>
    <w:pPr>
      <w:spacing w:after="200" w:line="276" w:lineRule="auto"/>
    </w:pPr>
    <w:rPr>
      <w:rFonts w:eastAsia="Calibri"/>
      <w:sz w:val="22"/>
      <w:szCs w:val="22"/>
      <w:lang w:val="en-GB"/>
    </w:rPr>
  </w:style>
  <w:style w:type="paragraph" w:styleId="NormalWeb">
    <w:name w:val="Normal (Web)"/>
    <w:basedOn w:val="Normal"/>
    <w:uiPriority w:val="99"/>
    <w:unhideWhenUsed/>
    <w:rsid w:val="00E06F0F"/>
    <w:pPr>
      <w:spacing w:before="100" w:beforeAutospacing="1" w:after="100" w:afterAutospacing="1"/>
    </w:pPr>
    <w:rPr>
      <w:lang w:val="es-ES" w:eastAsia="es-ES"/>
    </w:rPr>
  </w:style>
  <w:style w:type="character" w:customStyle="1" w:styleId="HeaderChar">
    <w:name w:val="Header Char"/>
    <w:basedOn w:val="DefaultParagraphFont"/>
    <w:link w:val="Header"/>
    <w:uiPriority w:val="99"/>
    <w:rsid w:val="008972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EF242-EB01-4D7D-90FE-EDD8BE816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527D26-148C-4921-AFBD-B31D8E7861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4BD663-8D85-4804-B70E-3F08D5D7150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33D5788E-45E6-45CF-8963-50077A14F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1389</Words>
  <Characters>7920</Characters>
  <Application>Microsoft Office Word</Application>
  <DocSecurity>0</DocSecurity>
  <Lines>66</Lines>
  <Paragraphs>18</Paragraphs>
  <ScaleCrop>false</ScaleCrop>
  <Company/>
  <LinksUpToDate>false</LinksUpToDate>
  <CharactersWithSpaces>9291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OAP 1: APPLICATION</dc:title>
  <dc:creator>User</dc:creator>
  <cp:lastModifiedBy>Ricardo Areingdale - QCS</cp:lastModifiedBy>
  <cp:revision>5</cp:revision>
  <cp:lastPrinted>2018-04-02T19:57:00Z</cp:lastPrinted>
  <dcterms:created xsi:type="dcterms:W3CDTF">2024-07-18T19:32:00Z</dcterms:created>
  <dcterms:modified xsi:type="dcterms:W3CDTF">2024-07-18T20:04:00Z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