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62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1838"/>
        <w:gridCol w:w="909"/>
        <w:gridCol w:w="2842"/>
        <w:gridCol w:w="279"/>
        <w:gridCol w:w="2376"/>
      </w:tblGrid>
      <w:tr w:rsidR="00530A48" w:rsidRPr="00B841D2" w14:paraId="0CA23032" w14:textId="77777777" w:rsidTr="00F251BF">
        <w:trPr>
          <w:trHeight w:val="432"/>
          <w:tblHeader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CE47B8" w14:textId="526D972F" w:rsidR="00530A48" w:rsidRPr="00B841D2" w:rsidRDefault="00D17F19" w:rsidP="00B9515E">
            <w:pPr>
              <w:pStyle w:val="Heading1"/>
              <w:spacing w:before="0"/>
              <w:rPr>
                <w:sz w:val="28"/>
                <w:szCs w:val="24"/>
                <w:lang w:val="es-419"/>
              </w:rPr>
            </w:pPr>
            <w:bookmarkStart w:id="0" w:name="_Toc522790329"/>
            <w:bookmarkStart w:id="1" w:name="_Toc90981373"/>
            <w:bookmarkStart w:id="2" w:name="_Toc93492080"/>
            <w:bookmarkStart w:id="3" w:name="_Toc114213637"/>
            <w:r w:rsidRPr="00B841D2">
              <w:rPr>
                <w:sz w:val="28"/>
                <w:szCs w:val="24"/>
                <w:lang w:val="es-419"/>
              </w:rPr>
              <w:t>PPO</w:t>
            </w:r>
            <w:r w:rsidR="00530A48" w:rsidRPr="00B841D2">
              <w:rPr>
                <w:sz w:val="28"/>
                <w:szCs w:val="24"/>
                <w:lang w:val="es-419"/>
              </w:rPr>
              <w:t xml:space="preserve"> </w:t>
            </w:r>
            <w:r w:rsidR="006910C0" w:rsidRPr="00B841D2">
              <w:rPr>
                <w:sz w:val="28"/>
                <w:szCs w:val="24"/>
                <w:lang w:val="es-419"/>
              </w:rPr>
              <w:t>7</w:t>
            </w:r>
            <w:r w:rsidR="00530A48" w:rsidRPr="00B841D2">
              <w:rPr>
                <w:sz w:val="28"/>
                <w:szCs w:val="24"/>
                <w:lang w:val="es-419"/>
              </w:rPr>
              <w:t xml:space="preserve">: </w:t>
            </w:r>
            <w:r w:rsidR="00101236" w:rsidRPr="00B841D2">
              <w:rPr>
                <w:sz w:val="28"/>
                <w:szCs w:val="24"/>
                <w:lang w:val="es-419"/>
              </w:rPr>
              <w:t xml:space="preserve"> </w:t>
            </w:r>
            <w:r w:rsidR="00101236" w:rsidRPr="00B841D2">
              <w:rPr>
                <w:sz w:val="28"/>
                <w:szCs w:val="24"/>
                <w:lang w:val="es-419"/>
              </w:rPr>
              <w:t>Acuerdo de equivalencia orgánica entre los Estados Unidos y Japón</w:t>
            </w:r>
            <w:bookmarkEnd w:id="0"/>
            <w:bookmarkEnd w:id="1"/>
            <w:bookmarkEnd w:id="2"/>
            <w:bookmarkEnd w:id="3"/>
          </w:p>
        </w:tc>
      </w:tr>
      <w:tr w:rsidR="00F251BF" w:rsidRPr="00B841D2" w14:paraId="675E1B35" w14:textId="77777777" w:rsidTr="00F251BF">
        <w:trPr>
          <w:trHeight w:val="773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932E" w14:textId="506687E5" w:rsidR="00F251BF" w:rsidRPr="00B841D2" w:rsidRDefault="00F251BF" w:rsidP="00F251BF">
            <w:pPr>
              <w:spacing w:before="40" w:after="40" w:line="240" w:lineRule="auto"/>
              <w:jc w:val="both"/>
              <w:rPr>
                <w:bCs/>
                <w:i/>
                <w:iCs/>
                <w:sz w:val="24"/>
                <w:szCs w:val="24"/>
                <w:lang w:val="es-419"/>
              </w:rPr>
            </w:pPr>
            <w:r w:rsidRPr="00B841D2">
              <w:rPr>
                <w:b/>
                <w:sz w:val="24"/>
                <w:szCs w:val="24"/>
                <w:lang w:val="es-419"/>
              </w:rPr>
              <w:t>Complete esta sección si se encuentra en los Estados Unidos (EE. UU.), o si el procesamiento, empaque o etiquetado final de sus productos orgánicos ocurre en los Estados Unidos, y planea exportar productos orgánicos certificados bajo el NOP-USDA a Japón.</w:t>
            </w:r>
            <w:r w:rsidRPr="00B841D2">
              <w:rPr>
                <w:sz w:val="24"/>
                <w:szCs w:val="24"/>
                <w:lang w:val="es-419"/>
              </w:rPr>
              <w:t xml:space="preserve"> Siga este enlace para obtener más información sobre el </w:t>
            </w:r>
            <w:hyperlink r:id="rId12" w:history="1">
              <w:r w:rsidRPr="00B841D2">
                <w:rPr>
                  <w:rStyle w:val="Hyperlink"/>
                  <w:sz w:val="24"/>
                  <w:szCs w:val="24"/>
                  <w:lang w:val="es-419"/>
                </w:rPr>
                <w:t>acuerdo de equivalencia orgánica entre EE. UU.-Japón (inglés)</w:t>
              </w:r>
            </w:hyperlink>
            <w:r w:rsidRPr="00B841D2">
              <w:rPr>
                <w:sz w:val="24"/>
                <w:szCs w:val="24"/>
                <w:lang w:val="es-419"/>
              </w:rPr>
              <w:t>.</w:t>
            </w:r>
          </w:p>
        </w:tc>
      </w:tr>
      <w:tr w:rsidR="00530A48" w:rsidRPr="00B841D2" w14:paraId="306DE360" w14:textId="77777777" w:rsidTr="00F251BF">
        <w:trPr>
          <w:trHeight w:val="422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B5BE" w14:textId="57016722" w:rsidR="00530A48" w:rsidRPr="00B841D2" w:rsidRDefault="001433AF" w:rsidP="00AE3030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rPr>
                <w:rFonts w:ascii="Arial Narrow" w:hAnsi="Arial Narrow"/>
                <w:b/>
                <w:lang w:val="es-419"/>
              </w:rPr>
            </w:pPr>
            <w:r w:rsidRPr="00B841D2">
              <w:rPr>
                <w:rFonts w:ascii="Arial Narrow" w:eastAsia="Calibri" w:hAnsi="Arial Narrow"/>
                <w:b/>
                <w:szCs w:val="28"/>
                <w:lang w:val="es-419"/>
              </w:rPr>
              <w:t>VERIFICACIÓN DE PRODUCTO</w:t>
            </w:r>
          </w:p>
          <w:p w14:paraId="53B70CAB" w14:textId="4CC6EE55" w:rsidR="00530A48" w:rsidRPr="00B841D2" w:rsidRDefault="008E23F2" w:rsidP="00AE3030">
            <w:pPr>
              <w:spacing w:after="40" w:line="240" w:lineRule="auto"/>
              <w:rPr>
                <w:lang w:val="es-419"/>
              </w:rPr>
            </w:pPr>
            <w:r w:rsidRPr="00B841D2">
              <w:rPr>
                <w:sz w:val="22"/>
                <w:lang w:val="es-419"/>
              </w:rPr>
              <w:t>Enumere todos los productos orgánicos que desea exportar a</w:t>
            </w:r>
            <w:r w:rsidRPr="00B841D2">
              <w:rPr>
                <w:sz w:val="22"/>
                <w:lang w:val="es-419"/>
              </w:rPr>
              <w:t xml:space="preserve"> Japón</w:t>
            </w:r>
            <w:r w:rsidR="00530A48" w:rsidRPr="00B841D2">
              <w:rPr>
                <w:rFonts w:cs="Arial"/>
                <w:sz w:val="22"/>
                <w:lang w:val="es-419"/>
              </w:rPr>
              <w:t>:</w:t>
            </w:r>
          </w:p>
        </w:tc>
      </w:tr>
      <w:tr w:rsidR="0023231F" w:rsidRPr="00B841D2" w14:paraId="6252F24B" w14:textId="77777777" w:rsidTr="00F251BF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2556" w:type="dxa"/>
          </w:tcPr>
          <w:p w14:paraId="02B898E5" w14:textId="66E29B45" w:rsidR="0023231F" w:rsidRPr="00B841D2" w:rsidRDefault="0023231F" w:rsidP="0023231F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b/>
                <w:lang w:val="es-419"/>
              </w:rPr>
              <w:t>Nombre del producto</w:t>
            </w:r>
          </w:p>
        </w:tc>
        <w:tc>
          <w:tcPr>
            <w:tcW w:w="2747" w:type="dxa"/>
            <w:gridSpan w:val="2"/>
          </w:tcPr>
          <w:p w14:paraId="7ECE3373" w14:textId="2118EAC9" w:rsidR="0023231F" w:rsidRPr="00B841D2" w:rsidRDefault="0023231F" w:rsidP="0023231F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b/>
                <w:lang w:val="es-419"/>
              </w:rPr>
              <w:t>Marca</w:t>
            </w:r>
          </w:p>
        </w:tc>
        <w:tc>
          <w:tcPr>
            <w:tcW w:w="2842" w:type="dxa"/>
          </w:tcPr>
          <w:p w14:paraId="4798ADB4" w14:textId="4FD7D385" w:rsidR="0023231F" w:rsidRPr="00B841D2" w:rsidRDefault="0023231F" w:rsidP="0023231F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B841D2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655" w:type="dxa"/>
            <w:gridSpan w:val="2"/>
          </w:tcPr>
          <w:p w14:paraId="474CA496" w14:textId="471B0C63" w:rsidR="0023231F" w:rsidRPr="00B841D2" w:rsidRDefault="0023231F" w:rsidP="0023231F">
            <w:pPr>
              <w:spacing w:after="0"/>
              <w:rPr>
                <w:b/>
                <w:lang w:val="es-419"/>
              </w:rPr>
            </w:pPr>
            <w:r w:rsidRPr="00B841D2">
              <w:rPr>
                <w:b/>
                <w:szCs w:val="20"/>
                <w:lang w:val="es-419"/>
              </w:rPr>
              <w:t>Etiqueta(s) utilizada(s) en productos destinados para exportación</w:t>
            </w:r>
          </w:p>
        </w:tc>
      </w:tr>
      <w:tr w:rsidR="00BF1DF8" w:rsidRPr="00B841D2" w14:paraId="62A23A40" w14:textId="77777777" w:rsidTr="00F251BF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556" w:type="dxa"/>
          </w:tcPr>
          <w:p w14:paraId="2326255A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</w:tcPr>
          <w:p w14:paraId="0973BC13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842" w:type="dxa"/>
          </w:tcPr>
          <w:p w14:paraId="3802D83B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655" w:type="dxa"/>
            <w:gridSpan w:val="2"/>
          </w:tcPr>
          <w:p w14:paraId="602E132B" w14:textId="5A3372E4" w:rsidR="00BF1DF8" w:rsidRPr="00B841D2" w:rsidRDefault="00BF1DF8" w:rsidP="00BF1DF8">
            <w:pPr>
              <w:spacing w:after="0"/>
              <w:rPr>
                <w:b/>
                <w:lang w:val="es-419"/>
              </w:rPr>
            </w:pP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Minorista   </w:t>
            </w: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No minorista</w:t>
            </w:r>
          </w:p>
        </w:tc>
      </w:tr>
      <w:tr w:rsidR="00BF1DF8" w:rsidRPr="00B841D2" w14:paraId="76528297" w14:textId="77777777" w:rsidTr="00F251BF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556" w:type="dxa"/>
          </w:tcPr>
          <w:p w14:paraId="04A19D18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</w:tcPr>
          <w:p w14:paraId="47144E27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842" w:type="dxa"/>
          </w:tcPr>
          <w:p w14:paraId="7106FCFD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655" w:type="dxa"/>
            <w:gridSpan w:val="2"/>
          </w:tcPr>
          <w:p w14:paraId="34247969" w14:textId="54AE81C5" w:rsidR="00BF1DF8" w:rsidRPr="00B841D2" w:rsidRDefault="00BF1DF8" w:rsidP="00BF1DF8">
            <w:pPr>
              <w:spacing w:after="0"/>
              <w:rPr>
                <w:b/>
                <w:lang w:val="es-419"/>
              </w:rPr>
            </w:pP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Minorista   </w:t>
            </w: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No minorista</w:t>
            </w:r>
          </w:p>
        </w:tc>
      </w:tr>
      <w:tr w:rsidR="00BF1DF8" w:rsidRPr="00B841D2" w14:paraId="52FB0B2F" w14:textId="77777777" w:rsidTr="00F251BF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556" w:type="dxa"/>
          </w:tcPr>
          <w:p w14:paraId="5668C5B4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</w:tcPr>
          <w:p w14:paraId="0C756522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842" w:type="dxa"/>
          </w:tcPr>
          <w:p w14:paraId="0EB57B8F" w14:textId="77777777" w:rsidR="00BF1DF8" w:rsidRPr="00B841D2" w:rsidRDefault="00BF1DF8" w:rsidP="00BF1DF8">
            <w:pPr>
              <w:pStyle w:val="CommentText"/>
              <w:rPr>
                <w:b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655" w:type="dxa"/>
            <w:gridSpan w:val="2"/>
          </w:tcPr>
          <w:p w14:paraId="6351C4E2" w14:textId="57312F8E" w:rsidR="00BF1DF8" w:rsidRPr="00B841D2" w:rsidRDefault="00BF1DF8" w:rsidP="00BF1DF8">
            <w:pPr>
              <w:spacing w:after="0"/>
              <w:rPr>
                <w:b/>
                <w:lang w:val="es-419"/>
              </w:rPr>
            </w:pP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Minorista   </w:t>
            </w: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No minorista</w:t>
            </w:r>
          </w:p>
        </w:tc>
      </w:tr>
      <w:tr w:rsidR="00BF1DF8" w:rsidRPr="00B841D2" w14:paraId="724E5B1A" w14:textId="77777777" w:rsidTr="00F251BF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556" w:type="dxa"/>
          </w:tcPr>
          <w:p w14:paraId="03E8F84C" w14:textId="77777777" w:rsidR="00BF1DF8" w:rsidRPr="00B841D2" w:rsidRDefault="00BF1DF8" w:rsidP="00BF1DF8">
            <w:pPr>
              <w:pStyle w:val="CommentText"/>
              <w:rPr>
                <w:rFonts w:ascii="Garamond" w:hAnsi="Garamond"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47" w:type="dxa"/>
            <w:gridSpan w:val="2"/>
          </w:tcPr>
          <w:p w14:paraId="1B8A3681" w14:textId="77777777" w:rsidR="00BF1DF8" w:rsidRPr="00B841D2" w:rsidRDefault="00BF1DF8" w:rsidP="00BF1DF8">
            <w:pPr>
              <w:pStyle w:val="CommentText"/>
              <w:rPr>
                <w:rFonts w:ascii="Garamond" w:hAnsi="Garamond"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842" w:type="dxa"/>
          </w:tcPr>
          <w:p w14:paraId="2059C3DD" w14:textId="77777777" w:rsidR="00BF1DF8" w:rsidRPr="00B841D2" w:rsidRDefault="00BF1DF8" w:rsidP="00BF1DF8">
            <w:pPr>
              <w:pStyle w:val="CommentText"/>
              <w:rPr>
                <w:rFonts w:ascii="Garamond" w:hAnsi="Garamond"/>
                <w:lang w:val="es-419"/>
              </w:rPr>
            </w:pPr>
            <w:r w:rsidRPr="00B841D2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/>
                <w:lang w:val="es-419"/>
              </w:rPr>
            </w:r>
            <w:r w:rsidRPr="00B841D2">
              <w:rPr>
                <w:rFonts w:ascii="Garamond" w:hAnsi="Garamond"/>
                <w:lang w:val="es-419"/>
              </w:rPr>
              <w:fldChar w:fldCharType="separate"/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t> </w:t>
            </w:r>
            <w:r w:rsidRPr="00B841D2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655" w:type="dxa"/>
            <w:gridSpan w:val="2"/>
          </w:tcPr>
          <w:p w14:paraId="2EBBB653" w14:textId="6012D03D" w:rsidR="00BF1DF8" w:rsidRPr="00B841D2" w:rsidRDefault="00BF1DF8" w:rsidP="00BF1DF8">
            <w:pPr>
              <w:spacing w:after="0"/>
              <w:rPr>
                <w:lang w:val="es-419"/>
              </w:rPr>
            </w:pP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Minorista   </w:t>
            </w:r>
            <w:r w:rsidRPr="00B841D2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szCs w:val="20"/>
                <w:lang w:val="es-419"/>
              </w:rPr>
              <w:instrText xml:space="preserve"> FORMCHECKBOX </w:instrText>
            </w:r>
            <w:r w:rsidRPr="00B841D2">
              <w:rPr>
                <w:szCs w:val="20"/>
                <w:lang w:val="es-419"/>
              </w:rPr>
            </w:r>
            <w:r w:rsidRPr="00B841D2">
              <w:rPr>
                <w:szCs w:val="20"/>
                <w:lang w:val="es-419"/>
              </w:rPr>
              <w:fldChar w:fldCharType="separate"/>
            </w:r>
            <w:r w:rsidRPr="00B841D2">
              <w:rPr>
                <w:szCs w:val="20"/>
                <w:lang w:val="es-419"/>
              </w:rPr>
              <w:fldChar w:fldCharType="end"/>
            </w:r>
            <w:r w:rsidRPr="00B841D2">
              <w:rPr>
                <w:szCs w:val="20"/>
                <w:lang w:val="es-419"/>
              </w:rPr>
              <w:t xml:space="preserve"> No minorista</w:t>
            </w:r>
          </w:p>
        </w:tc>
      </w:tr>
      <w:tr w:rsidR="00530A48" w:rsidRPr="00B841D2" w14:paraId="6B9D2549" w14:textId="77777777" w:rsidTr="00F251BF"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E331" w14:textId="7A896E76" w:rsidR="00530A48" w:rsidRPr="00B841D2" w:rsidRDefault="00E35FB2" w:rsidP="00AE3030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jc w:val="both"/>
              <w:rPr>
                <w:rFonts w:ascii="Arial Narrow" w:hAnsi="Arial Narrow"/>
                <w:b/>
                <w:lang w:val="es-419"/>
              </w:rPr>
            </w:pPr>
            <w:r w:rsidRPr="00B841D2">
              <w:rPr>
                <w:rFonts w:ascii="Arial Narrow" w:eastAsia="Calibri" w:hAnsi="Arial Narrow"/>
                <w:b/>
                <w:lang w:val="es-419"/>
              </w:rPr>
              <w:t>VERIFICACIÓN DE ETIQUETADO</w:t>
            </w:r>
          </w:p>
          <w:p w14:paraId="25662D18" w14:textId="77777777" w:rsidR="00340243" w:rsidRPr="00B841D2" w:rsidRDefault="00340243" w:rsidP="00340243">
            <w:pPr>
              <w:spacing w:before="40" w:after="80"/>
              <w:jc w:val="both"/>
              <w:rPr>
                <w:b/>
                <w:sz w:val="22"/>
                <w:lang w:val="es-419"/>
              </w:rPr>
            </w:pPr>
            <w:r w:rsidRPr="00B841D2">
              <w:rPr>
                <w:i/>
                <w:sz w:val="22"/>
                <w:u w:val="single"/>
                <w:lang w:val="es-419"/>
              </w:rPr>
              <w:t>TODAS las etiquetas que su entidad aplica a los productos destinados a Japón deben enviarse a QCS para su revisión y aprobación antes de la comercialización / exportación del producto</w:t>
            </w:r>
            <w:r w:rsidRPr="00B841D2">
              <w:rPr>
                <w:i/>
                <w:sz w:val="22"/>
                <w:lang w:val="es-419"/>
              </w:rPr>
              <w:t>.</w:t>
            </w:r>
          </w:p>
          <w:p w14:paraId="5BDCB1B5" w14:textId="77777777" w:rsidR="00340243" w:rsidRPr="00B841D2" w:rsidRDefault="00340243" w:rsidP="00340243">
            <w:pPr>
              <w:spacing w:after="0"/>
              <w:jc w:val="both"/>
              <w:rPr>
                <w:b/>
                <w:sz w:val="22"/>
                <w:lang w:val="es-419"/>
              </w:rPr>
            </w:pPr>
            <w:r w:rsidRPr="00B841D2">
              <w:rPr>
                <w:b/>
                <w:sz w:val="22"/>
                <w:lang w:val="es-419"/>
              </w:rPr>
              <w:t>Requisitos para etiquetado</w:t>
            </w:r>
          </w:p>
          <w:p w14:paraId="3C9A4B3D" w14:textId="77777777" w:rsidR="00340243" w:rsidRPr="00B841D2" w:rsidRDefault="00340243" w:rsidP="00340243">
            <w:pPr>
              <w:pStyle w:val="ListParagraph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Categorías de etiquetado: </w: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Japón no tiene una categoría de etiquetado “100% orgánico”. Productos orgánicos del USDA certificados bajo la categoría de etiquetado "100% orgánico" deben ser etiquetado como "orgánico" en Japón.</w:t>
            </w:r>
          </w:p>
          <w:p w14:paraId="06453EE0" w14:textId="77777777" w:rsidR="00340243" w:rsidRPr="00B841D2" w:rsidRDefault="00340243" w:rsidP="00340243">
            <w:pPr>
              <w:pStyle w:val="ListParagraph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Sellos: </w: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Todos los productos de plantas y hongos deben llevar el sello de Sello Agrícola Japonés (</w:t>
            </w:r>
            <w:proofErr w:type="spellStart"/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Japanese</w:t>
            </w:r>
            <w:proofErr w:type="spellEnd"/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Agricultural</w:t>
            </w:r>
            <w:proofErr w:type="spellEnd"/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Seal</w:t>
            </w:r>
            <w:proofErr w:type="spellEnd"/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, JAS). Estos productos también pueden llevar el sello orgánico del USDA.</w:t>
            </w:r>
          </w:p>
          <w:p w14:paraId="2989D771" w14:textId="77777777" w:rsidR="00340243" w:rsidRPr="00B841D2" w:rsidRDefault="00340243" w:rsidP="00340243">
            <w:pPr>
              <w:pStyle w:val="ListParagraph"/>
              <w:numPr>
                <w:ilvl w:val="0"/>
                <w:numId w:val="34"/>
              </w:numPr>
              <w:spacing w:after="80"/>
              <w:ind w:left="360"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b/>
                <w:sz w:val="22"/>
                <w:szCs w:val="22"/>
                <w:lang w:val="es-419"/>
              </w:rPr>
              <w:t>Certificado de exportación:</w: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 Todo producto orgánico de plantas y hongos exportado desde los EE. UU a Japón debe ir acompañado de un certificado de exportación (TM-11)</w:t>
            </w:r>
          </w:p>
          <w:p w14:paraId="1B4C2D26" w14:textId="77777777" w:rsidR="00340243" w:rsidRPr="00B841D2" w:rsidRDefault="00340243" w:rsidP="00340243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 Narrow" w:hAnsi="Arial Narrow"/>
                <w:b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Adjuntar una copia de cada etiqueta de venta al por menor y al por mayor que será utilizada en productos destinados a Japón. </w: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br/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B841D2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Adjunto</w:t>
            </w:r>
          </w:p>
          <w:p w14:paraId="4CB58ADD" w14:textId="1F65B136" w:rsidR="00530A48" w:rsidRPr="00B841D2" w:rsidRDefault="00340243" w:rsidP="00340243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 Narrow" w:hAnsi="Arial Narrow"/>
                <w:b/>
                <w:sz w:val="22"/>
                <w:szCs w:val="22"/>
                <w:lang w:val="es-419"/>
              </w:rPr>
            </w:pP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Para las plantas orgánicas, incluyendo hongos: ¿Cómo se aplicará el sello (JAS) a las etiquetas de productos? </w:t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br/>
              <w:t>(Marque uno)</w:t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br/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separate"/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end"/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Esta entidad es un exportador de Estados Unidos que tiene un contrato con un importador certificado por JAS. Pongo el logotipo de JAS a mis productos directamente para la venta en Japón o en los Estados Unidos. Para ver una lista de los importadores certificados por JAS, ver </w:t>
            </w:r>
            <w:hyperlink r:id="rId13" w:history="1">
              <w:r w:rsidRPr="00B841D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 xml:space="preserve">MAFF - importadores certificados para importar </w:t>
              </w:r>
              <w:proofErr w:type="gramStart"/>
              <w:r w:rsidRPr="00B841D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productos orgánico</w:t>
              </w:r>
              <w:proofErr w:type="gramEnd"/>
              <w:r w:rsidRPr="00B841D2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 xml:space="preserve"> a Japón (ingles)</w:t>
              </w:r>
            </w:hyperlink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 . </w: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br/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instrText xml:space="preserve"> FORMCHECKBOX </w:instrTex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separate"/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fldChar w:fldCharType="end"/>
            </w:r>
            <w:r w:rsidRPr="00B841D2">
              <w:rPr>
                <w:rFonts w:ascii="Arial Narrow" w:hAnsi="Arial Narrow"/>
                <w:iCs/>
                <w:sz w:val="22"/>
                <w:szCs w:val="22"/>
                <w:lang w:val="es-419"/>
              </w:rPr>
              <w:t xml:space="preserve"> </w:t>
            </w:r>
            <w:r w:rsidRPr="00B841D2">
              <w:rPr>
                <w:rFonts w:ascii="Arial Narrow" w:hAnsi="Arial Narrow"/>
                <w:sz w:val="22"/>
                <w:szCs w:val="22"/>
                <w:lang w:val="es-419"/>
              </w:rPr>
              <w:t>Esta entidad no tiene un contrato con un importador certificado por JAS. No pongo el logotipo de JAS a mis productos antes de su exportación. El sello se aplicará por un importador certificado por JAS antes de su venta dentro de Japón</w:t>
            </w:r>
            <w:r w:rsidR="00530A48" w:rsidRPr="00B841D2">
              <w:rPr>
                <w:rFonts w:ascii="Arial Narrow" w:hAnsi="Arial Narrow"/>
                <w:sz w:val="22"/>
                <w:szCs w:val="22"/>
                <w:lang w:val="es-419"/>
              </w:rPr>
              <w:t xml:space="preserve">. </w:t>
            </w:r>
          </w:p>
        </w:tc>
      </w:tr>
      <w:tr w:rsidR="00E87367" w:rsidRPr="00B841D2" w14:paraId="20754C4F" w14:textId="77777777" w:rsidTr="00F251BF"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2EE5" w14:textId="77777777" w:rsidR="00E87367" w:rsidRPr="00B841D2" w:rsidRDefault="00E87367" w:rsidP="00E87367">
            <w:pPr>
              <w:spacing w:before="40" w:after="40" w:line="240" w:lineRule="auto"/>
              <w:rPr>
                <w:b/>
                <w:sz w:val="24"/>
                <w:szCs w:val="24"/>
                <w:lang w:val="es-419"/>
              </w:rPr>
            </w:pPr>
            <w:r w:rsidRPr="00B841D2">
              <w:rPr>
                <w:b/>
                <w:sz w:val="24"/>
                <w:szCs w:val="24"/>
                <w:lang w:val="es-419"/>
              </w:rPr>
              <w:t>DECLARACIÓN</w:t>
            </w:r>
          </w:p>
          <w:p w14:paraId="1D5351C9" w14:textId="1169DA11" w:rsidR="00E87367" w:rsidRPr="00B841D2" w:rsidRDefault="00E87367" w:rsidP="004131DA">
            <w:pPr>
              <w:spacing w:before="40" w:after="40" w:line="240" w:lineRule="auto"/>
              <w:rPr>
                <w:sz w:val="22"/>
                <w:lang w:val="es-419"/>
              </w:rPr>
            </w:pPr>
            <w:r w:rsidRPr="00B841D2">
              <w:rPr>
                <w:sz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B841D2">
              <w:rPr>
                <w:sz w:val="22"/>
                <w:lang w:val="es-419"/>
              </w:rPr>
              <w:t>del mismo</w:t>
            </w:r>
            <w:proofErr w:type="gramEnd"/>
            <w:r w:rsidRPr="00B841D2">
              <w:rPr>
                <w:sz w:val="22"/>
                <w:lang w:val="es-419"/>
              </w:rPr>
              <w:t>, que todas las aseveraciones hechas en esta Declaración de Acuerdo de Equivalencia Estados Unidos- Japón son verdaderas y correctas. Acepto proporcionar más información según lo requerido por QCS y los representantes autorizados del NOP.</w:t>
            </w:r>
          </w:p>
        </w:tc>
      </w:tr>
      <w:tr w:rsidR="004131DA" w:rsidRPr="00B841D2" w14:paraId="51691A7B" w14:textId="77777777" w:rsidTr="00F86579">
        <w:trPr>
          <w:trHeight w:val="576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D46B1" w14:textId="45AC3BB4" w:rsidR="004131DA" w:rsidRPr="00B841D2" w:rsidRDefault="004131DA" w:rsidP="00B841D2">
            <w:pPr>
              <w:spacing w:before="40" w:after="40" w:line="240" w:lineRule="auto"/>
              <w:rPr>
                <w:rFonts w:cs="Arial"/>
                <w:b/>
                <w:bCs/>
                <w:sz w:val="22"/>
                <w:lang w:val="es-419"/>
              </w:rPr>
            </w:pPr>
            <w:r w:rsidRPr="00B841D2">
              <w:rPr>
                <w:rFonts w:cs="Arial"/>
                <w:b/>
                <w:bCs/>
                <w:sz w:val="22"/>
                <w:lang w:val="es-419"/>
              </w:rPr>
              <w:t>Firma: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separate"/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end"/>
            </w:r>
          </w:p>
        </w:tc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8DE5E4" w14:textId="42B42297" w:rsidR="004131DA" w:rsidRPr="00B841D2" w:rsidRDefault="004131DA" w:rsidP="00B841D2">
            <w:pPr>
              <w:spacing w:before="40" w:after="40" w:line="240" w:lineRule="auto"/>
              <w:rPr>
                <w:rFonts w:cs="Arial"/>
                <w:b/>
                <w:bCs/>
                <w:sz w:val="22"/>
                <w:lang w:val="es-419"/>
              </w:rPr>
            </w:pPr>
            <w:r w:rsidRPr="00B841D2">
              <w:rPr>
                <w:b/>
                <w:bCs/>
                <w:sz w:val="22"/>
                <w:lang w:val="es-419"/>
              </w:rPr>
              <w:t>Titulo: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separate"/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end"/>
            </w:r>
            <w:r w:rsidRPr="00B841D2">
              <w:rPr>
                <w:b/>
                <w:bCs/>
                <w:sz w:val="22"/>
                <w:lang w:val="es-419"/>
              </w:rPr>
              <w:t xml:space="preserve">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FB943C2" w14:textId="732B9F4D" w:rsidR="004131DA" w:rsidRPr="00B841D2" w:rsidRDefault="004131DA" w:rsidP="00B841D2">
            <w:pPr>
              <w:spacing w:before="40" w:after="40" w:line="240" w:lineRule="auto"/>
              <w:rPr>
                <w:rFonts w:cs="Arial"/>
                <w:b/>
                <w:bCs/>
                <w:sz w:val="22"/>
                <w:lang w:val="es-419"/>
              </w:rPr>
            </w:pPr>
            <w:r w:rsidRPr="00B841D2">
              <w:rPr>
                <w:rFonts w:cs="Arial"/>
                <w:b/>
                <w:bCs/>
                <w:sz w:val="22"/>
                <w:lang w:val="es-419"/>
              </w:rPr>
              <w:t>Fecha:</w:t>
            </w:r>
            <w:r w:rsidRPr="00B841D2">
              <w:rPr>
                <w:b/>
                <w:bCs/>
                <w:sz w:val="22"/>
                <w:lang w:val="es-419"/>
              </w:rPr>
              <w:t xml:space="preserve"> 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instrText xml:space="preserve"> FORMTEXT </w:instrTex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separate"/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t> </w:t>
            </w:r>
            <w:r w:rsidRPr="00B841D2">
              <w:rPr>
                <w:rFonts w:ascii="Garamond" w:hAnsi="Garamond" w:cs="Arial"/>
                <w:b/>
                <w:bCs/>
                <w:sz w:val="22"/>
                <w:lang w:val="es-419"/>
              </w:rPr>
              <w:fldChar w:fldCharType="end"/>
            </w:r>
          </w:p>
        </w:tc>
      </w:tr>
    </w:tbl>
    <w:p w14:paraId="6F2A8A36" w14:textId="77777777" w:rsidR="0034271A" w:rsidRPr="0034271A" w:rsidRDefault="0034271A" w:rsidP="00AE3030"/>
    <w:sectPr w:rsidR="0034271A" w:rsidRPr="0034271A" w:rsidSect="00AE3030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5910" w14:textId="77777777" w:rsidR="007A768C" w:rsidRDefault="007A768C">
      <w:pPr>
        <w:spacing w:after="0" w:line="240" w:lineRule="auto"/>
      </w:pPr>
      <w:r>
        <w:separator/>
      </w:r>
    </w:p>
  </w:endnote>
  <w:endnote w:type="continuationSeparator" w:id="0">
    <w:p w14:paraId="6289F59D" w14:textId="77777777" w:rsidR="007A768C" w:rsidRDefault="007A768C">
      <w:pPr>
        <w:spacing w:after="0" w:line="240" w:lineRule="auto"/>
      </w:pPr>
      <w:r>
        <w:continuationSeparator/>
      </w:r>
    </w:p>
  </w:endnote>
  <w:endnote w:type="continuationNotice" w:id="1">
    <w:p w14:paraId="66440195" w14:textId="77777777" w:rsidR="007A768C" w:rsidRDefault="007A76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5D0F" w14:textId="56AE3B57" w:rsidR="00530A48" w:rsidRPr="00AE3030" w:rsidRDefault="00B06C07" w:rsidP="00AE3030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AE3030">
      <w:rPr>
        <w:rStyle w:val="PageNumber"/>
        <w:rFonts w:ascii="Garamond" w:hAnsi="Garamond"/>
        <w:szCs w:val="20"/>
      </w:rPr>
      <w:t>1C3D</w:t>
    </w:r>
    <w:r w:rsidR="0034271A" w:rsidRPr="00AE3030">
      <w:rPr>
        <w:rStyle w:val="PageNumber"/>
        <w:rFonts w:ascii="Garamond" w:hAnsi="Garamond"/>
        <w:szCs w:val="20"/>
      </w:rPr>
      <w:t>0</w:t>
    </w:r>
    <w:r w:rsidR="006910C0">
      <w:rPr>
        <w:rStyle w:val="PageNumber"/>
        <w:rFonts w:ascii="Garamond" w:hAnsi="Garamond"/>
        <w:szCs w:val="20"/>
      </w:rPr>
      <w:t>7</w:t>
    </w:r>
    <w:r w:rsidR="00D17F19">
      <w:rPr>
        <w:rStyle w:val="PageNumber"/>
        <w:rFonts w:ascii="Garamond" w:hAnsi="Garamond"/>
        <w:szCs w:val="20"/>
      </w:rPr>
      <w:t>_SP</w:t>
    </w:r>
    <w:r w:rsidRPr="00AE3030">
      <w:rPr>
        <w:rStyle w:val="PageNumber"/>
        <w:rFonts w:ascii="Garamond" w:hAnsi="Garamond"/>
        <w:szCs w:val="20"/>
      </w:rPr>
      <w:t>, V</w:t>
    </w:r>
    <w:r w:rsidR="006910C0">
      <w:rPr>
        <w:rStyle w:val="PageNumber"/>
        <w:rFonts w:ascii="Garamond" w:hAnsi="Garamond"/>
        <w:szCs w:val="20"/>
      </w:rPr>
      <w:t>4</w:t>
    </w:r>
    <w:r w:rsidR="00DA20D5" w:rsidRPr="00AE3030">
      <w:rPr>
        <w:rStyle w:val="PageNumber"/>
        <w:rFonts w:ascii="Garamond" w:hAnsi="Garamond"/>
        <w:szCs w:val="20"/>
      </w:rPr>
      <w:t>,</w:t>
    </w:r>
    <w:r w:rsidR="00C76C3C">
      <w:rPr>
        <w:rStyle w:val="PageNumber"/>
        <w:rFonts w:ascii="Garamond" w:hAnsi="Garamond"/>
        <w:szCs w:val="20"/>
      </w:rPr>
      <w:t xml:space="preserve"> </w:t>
    </w:r>
    <w:r w:rsidR="006910C0">
      <w:rPr>
        <w:rStyle w:val="PageNumber"/>
        <w:rFonts w:ascii="Garamond" w:hAnsi="Garamond"/>
        <w:szCs w:val="20"/>
      </w:rPr>
      <w:t>10/01/2023</w:t>
    </w:r>
    <w:r w:rsidR="00C76C3C">
      <w:rPr>
        <w:rStyle w:val="PageNumber"/>
        <w:rFonts w:ascii="Garamond" w:hAnsi="Garamond"/>
        <w:szCs w:val="20"/>
      </w:rPr>
      <w:t xml:space="preserve"> </w:t>
    </w:r>
    <w:r w:rsidR="006910C0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="00C76C3C">
      <w:rPr>
        <w:rStyle w:val="PageNumber"/>
        <w:rFonts w:ascii="Garamond" w:hAnsi="Garamond"/>
        <w:szCs w:val="20"/>
      </w:rPr>
      <w:tab/>
    </w:r>
    <w:r w:rsidRPr="00AE3030">
      <w:rPr>
        <w:rFonts w:ascii="Garamond" w:hAnsi="Garamond"/>
        <w:szCs w:val="20"/>
      </w:rPr>
      <w:t>P</w:t>
    </w:r>
    <w:r w:rsidR="00D17F19">
      <w:rPr>
        <w:rFonts w:ascii="Garamond" w:hAnsi="Garamond"/>
        <w:szCs w:val="20"/>
      </w:rPr>
      <w:t>ágina</w:t>
    </w:r>
    <w:r w:rsidRPr="00AE3030">
      <w:rPr>
        <w:rFonts w:ascii="Garamond" w:hAnsi="Garamond"/>
        <w:szCs w:val="20"/>
      </w:rPr>
      <w:t xml:space="preserve"> </w:t>
    </w:r>
    <w:r w:rsidRPr="00AE3030">
      <w:rPr>
        <w:rFonts w:ascii="Garamond" w:hAnsi="Garamond"/>
        <w:b/>
        <w:bCs/>
        <w:szCs w:val="20"/>
      </w:rPr>
      <w:fldChar w:fldCharType="begin"/>
    </w:r>
    <w:r w:rsidRPr="00AE3030">
      <w:rPr>
        <w:rFonts w:ascii="Garamond" w:hAnsi="Garamond"/>
        <w:b/>
        <w:bCs/>
        <w:szCs w:val="20"/>
      </w:rPr>
      <w:instrText xml:space="preserve"> PAGE  \* Arabic  \* MERGEFORMAT </w:instrText>
    </w:r>
    <w:r w:rsidRPr="00AE3030">
      <w:rPr>
        <w:rFonts w:ascii="Garamond" w:hAnsi="Garamond"/>
        <w:b/>
        <w:bCs/>
        <w:szCs w:val="20"/>
      </w:rPr>
      <w:fldChar w:fldCharType="separate"/>
    </w:r>
    <w:r w:rsidR="006D504A" w:rsidRPr="00AE3030">
      <w:rPr>
        <w:rFonts w:ascii="Garamond" w:hAnsi="Garamond"/>
        <w:b/>
        <w:bCs/>
        <w:noProof/>
        <w:szCs w:val="20"/>
      </w:rPr>
      <w:t>1</w:t>
    </w:r>
    <w:r w:rsidRPr="00AE3030">
      <w:rPr>
        <w:rFonts w:ascii="Garamond" w:hAnsi="Garamond"/>
        <w:b/>
        <w:bCs/>
        <w:szCs w:val="20"/>
      </w:rPr>
      <w:fldChar w:fldCharType="end"/>
    </w:r>
    <w:r w:rsidRPr="00AE3030">
      <w:rPr>
        <w:rFonts w:ascii="Garamond" w:hAnsi="Garamond"/>
        <w:szCs w:val="20"/>
      </w:rPr>
      <w:t xml:space="preserve"> </w:t>
    </w:r>
    <w:r w:rsidR="00D17F19">
      <w:rPr>
        <w:rFonts w:ascii="Garamond" w:hAnsi="Garamond"/>
        <w:szCs w:val="20"/>
      </w:rPr>
      <w:t>de</w:t>
    </w:r>
    <w:r w:rsidRPr="00AE3030">
      <w:rPr>
        <w:rFonts w:ascii="Garamond" w:hAnsi="Garamond"/>
        <w:szCs w:val="20"/>
      </w:rPr>
      <w:t xml:space="preserve"> </w:t>
    </w:r>
    <w:r w:rsidRPr="00AE3030">
      <w:rPr>
        <w:rFonts w:ascii="Garamond" w:hAnsi="Garamond"/>
        <w:b/>
        <w:bCs/>
        <w:szCs w:val="20"/>
      </w:rPr>
      <w:fldChar w:fldCharType="begin"/>
    </w:r>
    <w:r w:rsidRPr="00AE3030">
      <w:rPr>
        <w:rFonts w:ascii="Garamond" w:hAnsi="Garamond"/>
        <w:b/>
        <w:bCs/>
        <w:szCs w:val="20"/>
      </w:rPr>
      <w:instrText xml:space="preserve"> NUMPAGES  \* Arabic  \* MERGEFORMAT </w:instrText>
    </w:r>
    <w:r w:rsidRPr="00AE3030">
      <w:rPr>
        <w:rFonts w:ascii="Garamond" w:hAnsi="Garamond"/>
        <w:b/>
        <w:bCs/>
        <w:szCs w:val="20"/>
      </w:rPr>
      <w:fldChar w:fldCharType="separate"/>
    </w:r>
    <w:r w:rsidR="006D504A" w:rsidRPr="00AE3030">
      <w:rPr>
        <w:rFonts w:ascii="Garamond" w:hAnsi="Garamond"/>
        <w:b/>
        <w:bCs/>
        <w:noProof/>
        <w:szCs w:val="20"/>
      </w:rPr>
      <w:t>1</w:t>
    </w:r>
    <w:r w:rsidRPr="00AE3030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BF43F" w14:textId="77777777" w:rsidR="007A768C" w:rsidRDefault="007A768C">
      <w:pPr>
        <w:spacing w:after="0" w:line="240" w:lineRule="auto"/>
      </w:pPr>
      <w:r>
        <w:separator/>
      </w:r>
    </w:p>
  </w:footnote>
  <w:footnote w:type="continuationSeparator" w:id="0">
    <w:p w14:paraId="20010D36" w14:textId="77777777" w:rsidR="007A768C" w:rsidRDefault="007A768C">
      <w:pPr>
        <w:spacing w:after="0" w:line="240" w:lineRule="auto"/>
      </w:pPr>
      <w:r>
        <w:continuationSeparator/>
      </w:r>
    </w:p>
  </w:footnote>
  <w:footnote w:type="continuationNotice" w:id="1">
    <w:p w14:paraId="26372FD6" w14:textId="77777777" w:rsidR="007A768C" w:rsidRDefault="007A76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5CA9" w14:textId="77777777" w:rsidR="00D17F19" w:rsidRPr="001D21F7" w:rsidRDefault="00D17F19" w:rsidP="00D17F19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D17F19" w:rsidRPr="00536A74" w14:paraId="545C9558" w14:textId="77777777" w:rsidTr="00B60157">
      <w:trPr>
        <w:jc w:val="center"/>
      </w:trPr>
      <w:tc>
        <w:tcPr>
          <w:tcW w:w="2856" w:type="dxa"/>
          <w:vMerge w:val="restart"/>
        </w:tcPr>
        <w:p w14:paraId="7603847A" w14:textId="77777777" w:rsidR="00D17F19" w:rsidRPr="00536A74" w:rsidRDefault="00D17F19" w:rsidP="00D17F19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47F4ECF2" wp14:editId="1A32DE07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7FFE284A" w14:textId="77777777" w:rsidR="00D17F19" w:rsidRPr="003B6D31" w:rsidRDefault="00D17F19" w:rsidP="00D17F19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D17F19" w:rsidRPr="00536A74" w14:paraId="3C23266C" w14:textId="77777777" w:rsidTr="00B60157">
      <w:trPr>
        <w:jc w:val="center"/>
      </w:trPr>
      <w:tc>
        <w:tcPr>
          <w:tcW w:w="2856" w:type="dxa"/>
          <w:vMerge/>
        </w:tcPr>
        <w:p w14:paraId="7EDA318C" w14:textId="77777777" w:rsidR="00D17F19" w:rsidRPr="00536A74" w:rsidRDefault="00D17F19" w:rsidP="00D17F19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13ABCD3C" w14:textId="77777777" w:rsidR="00D17F19" w:rsidRPr="003B6D31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40ED3690" w14:textId="77777777" w:rsidR="00D17F19" w:rsidRPr="003B6D31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6752FBE4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759641E7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06B2039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48BFF45D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070E5C78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4CFE2269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7B0689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26B6A14B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475686D3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5D7F188E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6FDDD97F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2CEDDC24" w14:textId="77777777" w:rsidR="00D17F19" w:rsidRPr="00536A74" w:rsidRDefault="00D17F19" w:rsidP="00D17F19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2B85D2CE" w14:textId="77777777" w:rsidR="00D17F19" w:rsidRPr="00CA6721" w:rsidRDefault="00D17F19" w:rsidP="00D17F19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5D4971C0"/>
    <w:multiLevelType w:val="hybridMultilevel"/>
    <w:tmpl w:val="720E15CC"/>
    <w:lvl w:ilvl="0" w:tplc="8FECD6E2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1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4"/>
  </w:num>
  <w:num w:numId="21" w16cid:durableId="1065956399">
    <w:abstractNumId w:val="48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49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7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50"/>
  </w:num>
  <w:num w:numId="40" w16cid:durableId="468137625">
    <w:abstractNumId w:val="17"/>
  </w:num>
  <w:num w:numId="41" w16cid:durableId="330958459">
    <w:abstractNumId w:val="55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6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3"/>
  </w:num>
  <w:num w:numId="48" w16cid:durableId="325061450">
    <w:abstractNumId w:val="20"/>
  </w:num>
  <w:num w:numId="49" w16cid:durableId="516428306">
    <w:abstractNumId w:val="52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 w:numId="56" w16cid:durableId="1669554784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ClmQmAcfBxtO0oWfev/SQvb6NZxylqYv4pBj3asYn0R/TP01K3ARvC6yOyQDwIgnZNAwgqscqdadQi8YkMjsJA==" w:salt="zxAOU+pqjJw3pc//bUgtJ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44A0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0F18"/>
    <w:rsid w:val="00052E35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570F"/>
    <w:rsid w:val="00076733"/>
    <w:rsid w:val="00081946"/>
    <w:rsid w:val="00084D2D"/>
    <w:rsid w:val="000874B8"/>
    <w:rsid w:val="00087D2B"/>
    <w:rsid w:val="00087F88"/>
    <w:rsid w:val="000904D3"/>
    <w:rsid w:val="00091403"/>
    <w:rsid w:val="000923B4"/>
    <w:rsid w:val="0009247C"/>
    <w:rsid w:val="0009649C"/>
    <w:rsid w:val="00097818"/>
    <w:rsid w:val="000A15E5"/>
    <w:rsid w:val="000A282B"/>
    <w:rsid w:val="000A44DF"/>
    <w:rsid w:val="000A52B6"/>
    <w:rsid w:val="000A5512"/>
    <w:rsid w:val="000A633B"/>
    <w:rsid w:val="000A63BB"/>
    <w:rsid w:val="000B0DE4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236"/>
    <w:rsid w:val="00101ED5"/>
    <w:rsid w:val="0010344C"/>
    <w:rsid w:val="00103DC9"/>
    <w:rsid w:val="00107CDA"/>
    <w:rsid w:val="00110DE8"/>
    <w:rsid w:val="00110EAB"/>
    <w:rsid w:val="00111C36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0888"/>
    <w:rsid w:val="001420D5"/>
    <w:rsid w:val="001421F1"/>
    <w:rsid w:val="001433AF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07B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31F"/>
    <w:rsid w:val="00232CC8"/>
    <w:rsid w:val="00233821"/>
    <w:rsid w:val="00233EB1"/>
    <w:rsid w:val="00234AB7"/>
    <w:rsid w:val="00234EA4"/>
    <w:rsid w:val="00241AB9"/>
    <w:rsid w:val="002432F5"/>
    <w:rsid w:val="002447E9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42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0243"/>
    <w:rsid w:val="00341FB5"/>
    <w:rsid w:val="0034271A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75C"/>
    <w:rsid w:val="004054EA"/>
    <w:rsid w:val="004061C6"/>
    <w:rsid w:val="00407038"/>
    <w:rsid w:val="004108BE"/>
    <w:rsid w:val="00412351"/>
    <w:rsid w:val="00412F05"/>
    <w:rsid w:val="004131DA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A3B04"/>
    <w:rsid w:val="004A47AD"/>
    <w:rsid w:val="004A567C"/>
    <w:rsid w:val="004A5BCC"/>
    <w:rsid w:val="004B05BB"/>
    <w:rsid w:val="004B0B89"/>
    <w:rsid w:val="004B3888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A48"/>
    <w:rsid w:val="00530C25"/>
    <w:rsid w:val="005310CF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10C0"/>
    <w:rsid w:val="0069279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A768C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6411"/>
    <w:rsid w:val="008D74C8"/>
    <w:rsid w:val="008D7B6D"/>
    <w:rsid w:val="008E23F2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0589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6D7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1842"/>
    <w:rsid w:val="00A42988"/>
    <w:rsid w:val="00A43AAA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30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456E"/>
    <w:rsid w:val="00B06C07"/>
    <w:rsid w:val="00B071B3"/>
    <w:rsid w:val="00B07BFF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41D2"/>
    <w:rsid w:val="00B85FEB"/>
    <w:rsid w:val="00B90B51"/>
    <w:rsid w:val="00B92473"/>
    <w:rsid w:val="00B9515E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1DF8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0F6B"/>
    <w:rsid w:val="00C71173"/>
    <w:rsid w:val="00C7184A"/>
    <w:rsid w:val="00C74590"/>
    <w:rsid w:val="00C7474B"/>
    <w:rsid w:val="00C74A61"/>
    <w:rsid w:val="00C74E4F"/>
    <w:rsid w:val="00C756E0"/>
    <w:rsid w:val="00C767E4"/>
    <w:rsid w:val="00C76C3C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393"/>
    <w:rsid w:val="00CC46ED"/>
    <w:rsid w:val="00CC5856"/>
    <w:rsid w:val="00CD004F"/>
    <w:rsid w:val="00CD0EC9"/>
    <w:rsid w:val="00CD191B"/>
    <w:rsid w:val="00CD43BE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0707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17F19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3882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5FB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367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489C"/>
    <w:rsid w:val="00F24B97"/>
    <w:rsid w:val="00F251BF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637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ff.go.jp/e/policies/standard/specific/attach/xls/organic_JAS-3.xls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Jap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34DAA-2571-4521-A05F-827E37982E12}"/>
</file>

<file path=customXml/itemProps4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2018-08-23T20:49:00Z</cp:lastPrinted>
  <dcterms:created xsi:type="dcterms:W3CDTF">2023-10-31T21:00:00Z</dcterms:created>
  <dcterms:modified xsi:type="dcterms:W3CDTF">2023-10-31T21:00:00Z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