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89"/>
        <w:gridCol w:w="3971"/>
        <w:gridCol w:w="2126"/>
      </w:tblGrid>
      <w:tr w:rsidR="009D0E2A" w:rsidRPr="00D1177C" w14:paraId="364BAFAA" w14:textId="77777777" w:rsidTr="00EA5826">
        <w:trPr>
          <w:trHeight w:val="432"/>
          <w:jc w:val="center"/>
        </w:trPr>
        <w:tc>
          <w:tcPr>
            <w:tcW w:w="10980" w:type="dxa"/>
            <w:gridSpan w:val="4"/>
            <w:vAlign w:val="center"/>
          </w:tcPr>
          <w:p w14:paraId="19E66209" w14:textId="67D521DC" w:rsidR="0081067A" w:rsidRPr="002B6E50" w:rsidRDefault="0081067A" w:rsidP="0062334E">
            <w:pPr>
              <w:pStyle w:val="Heading1"/>
              <w:spacing w:before="40" w:after="40"/>
            </w:pPr>
            <w:bookmarkStart w:id="0" w:name="_Toc450745746"/>
            <w:bookmarkStart w:id="1" w:name="_Toc90981495"/>
            <w:bookmarkStart w:id="2" w:name="_Toc113458139"/>
            <w:r w:rsidRPr="00E02E6D">
              <w:rPr>
                <w:sz w:val="28"/>
                <w:szCs w:val="28"/>
              </w:rPr>
              <w:t>OL</w:t>
            </w:r>
            <w:r w:rsidR="00196BEE" w:rsidRPr="00E02E6D">
              <w:rPr>
                <w:sz w:val="28"/>
                <w:szCs w:val="28"/>
              </w:rPr>
              <w:t xml:space="preserve">P </w:t>
            </w:r>
            <w:r w:rsidR="004C6164" w:rsidRPr="00E02E6D">
              <w:rPr>
                <w:sz w:val="28"/>
                <w:szCs w:val="28"/>
              </w:rPr>
              <w:t>1</w:t>
            </w:r>
            <w:r w:rsidR="00A748B3">
              <w:rPr>
                <w:sz w:val="28"/>
                <w:szCs w:val="28"/>
              </w:rPr>
              <w:t>3</w:t>
            </w:r>
            <w:r w:rsidR="009D0E2A" w:rsidRPr="00E02E6D">
              <w:rPr>
                <w:sz w:val="28"/>
                <w:szCs w:val="28"/>
              </w:rPr>
              <w:t xml:space="preserve">: </w:t>
            </w:r>
            <w:bookmarkEnd w:id="0"/>
            <w:r w:rsidR="00347261" w:rsidRPr="00E02E6D">
              <w:rPr>
                <w:sz w:val="28"/>
                <w:szCs w:val="28"/>
              </w:rPr>
              <w:t>US-Canada Equivalence Agreement Compliance Affirmation</w:t>
            </w:r>
            <w:bookmarkEnd w:id="1"/>
            <w:bookmarkEnd w:id="2"/>
          </w:p>
        </w:tc>
      </w:tr>
      <w:tr w:rsidR="002B6E50" w:rsidRPr="00D1177C" w14:paraId="3791B4D4" w14:textId="77777777" w:rsidTr="00E02E6D">
        <w:trPr>
          <w:trHeight w:val="683"/>
          <w:jc w:val="center"/>
        </w:trPr>
        <w:tc>
          <w:tcPr>
            <w:tcW w:w="10980" w:type="dxa"/>
            <w:gridSpan w:val="4"/>
          </w:tcPr>
          <w:p w14:paraId="109ECFAC" w14:textId="77777777" w:rsidR="002B6E50" w:rsidRPr="00EA5826" w:rsidRDefault="002B6E50" w:rsidP="00EA5826">
            <w:pPr>
              <w:spacing w:before="40" w:after="40"/>
              <w:rPr>
                <w:b/>
                <w:sz w:val="24"/>
                <w:szCs w:val="22"/>
              </w:rPr>
            </w:pPr>
            <w:r w:rsidRPr="00EA5826">
              <w:rPr>
                <w:b/>
                <w:sz w:val="24"/>
                <w:szCs w:val="22"/>
              </w:rPr>
              <w:t>Complete if you are located in the United States</w:t>
            </w:r>
            <w:r w:rsidRPr="00EA5826">
              <w:rPr>
                <w:b/>
                <w:i/>
                <w:sz w:val="24"/>
                <w:szCs w:val="22"/>
              </w:rPr>
              <w:t xml:space="preserve">, or the final processing and packaging of your organic products occurs in the United </w:t>
            </w:r>
            <w:proofErr w:type="gramStart"/>
            <w:r w:rsidRPr="00EA5826">
              <w:rPr>
                <w:b/>
                <w:i/>
                <w:sz w:val="24"/>
                <w:szCs w:val="22"/>
              </w:rPr>
              <w:t>States</w:t>
            </w:r>
            <w:r w:rsidRPr="00EA5826">
              <w:rPr>
                <w:b/>
                <w:sz w:val="24"/>
                <w:szCs w:val="22"/>
              </w:rPr>
              <w:t>, and</w:t>
            </w:r>
            <w:proofErr w:type="gramEnd"/>
            <w:r w:rsidRPr="00EA5826">
              <w:rPr>
                <w:b/>
                <w:sz w:val="24"/>
                <w:szCs w:val="22"/>
              </w:rPr>
              <w:t xml:space="preserve"> intend to export USDA-NOP certified organic products to Canada</w:t>
            </w:r>
            <w:r w:rsidRPr="00EA5826">
              <w:rPr>
                <w:sz w:val="24"/>
                <w:szCs w:val="22"/>
              </w:rPr>
              <w:t>.</w:t>
            </w:r>
            <w:r w:rsidRPr="00EA5826">
              <w:rPr>
                <w:rStyle w:val="OPModuleTitleChar32"/>
                <w:sz w:val="24"/>
                <w:szCs w:val="22"/>
              </w:rPr>
              <w:t xml:space="preserve"> </w:t>
            </w:r>
            <w:r w:rsidRPr="00EA5826">
              <w:rPr>
                <w:sz w:val="24"/>
                <w:szCs w:val="22"/>
              </w:rPr>
              <w:t xml:space="preserve">Follow this link to learn more about the </w:t>
            </w:r>
            <w:hyperlink r:id="rId12" w:history="1">
              <w:r w:rsidRPr="00EA5826">
                <w:rPr>
                  <w:rStyle w:val="Hyperlink"/>
                  <w:sz w:val="24"/>
                  <w:szCs w:val="22"/>
                </w:rPr>
                <w:t>US-Canada Organic Equivalence Arrangement</w:t>
              </w:r>
            </w:hyperlink>
            <w:r w:rsidRPr="00EA5826">
              <w:rPr>
                <w:sz w:val="24"/>
                <w:szCs w:val="22"/>
              </w:rPr>
              <w:t>.</w:t>
            </w:r>
          </w:p>
        </w:tc>
      </w:tr>
      <w:tr w:rsidR="009D0E2A" w:rsidRPr="00D1177C" w14:paraId="2C34B1D9" w14:textId="77777777" w:rsidTr="00E02E6D">
        <w:trPr>
          <w:trHeight w:val="602"/>
          <w:jc w:val="center"/>
        </w:trPr>
        <w:tc>
          <w:tcPr>
            <w:tcW w:w="10980" w:type="dxa"/>
            <w:gridSpan w:val="4"/>
          </w:tcPr>
          <w:p w14:paraId="6BD2FD75" w14:textId="5185C2A4" w:rsidR="002B6E50" w:rsidRPr="00F223D6" w:rsidRDefault="0062334E" w:rsidP="00EA5826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A. </w:t>
            </w:r>
            <w:r w:rsidRPr="00F223D6">
              <w:rPr>
                <w:b/>
                <w:szCs w:val="22"/>
              </w:rPr>
              <w:t>PRODUCT VERIFICATION</w:t>
            </w:r>
          </w:p>
          <w:p w14:paraId="1852668B" w14:textId="4A4EB50F" w:rsidR="009D0E2A" w:rsidRDefault="002B6E50" w:rsidP="009B18BC">
            <w:pPr>
              <w:jc w:val="both"/>
            </w:pPr>
            <w:r w:rsidRPr="00A20EBF">
              <w:rPr>
                <w:szCs w:val="22"/>
              </w:rPr>
              <w:t xml:space="preserve">List all the organic </w:t>
            </w:r>
            <w:r>
              <w:rPr>
                <w:szCs w:val="22"/>
              </w:rPr>
              <w:t>livestock or livestock</w:t>
            </w:r>
            <w:r w:rsidRPr="00A20EBF">
              <w:rPr>
                <w:szCs w:val="22"/>
              </w:rPr>
              <w:t xml:space="preserve"> products</w:t>
            </w:r>
            <w:r>
              <w:rPr>
                <w:szCs w:val="22"/>
              </w:rPr>
              <w:t xml:space="preserve"> </w:t>
            </w:r>
            <w:r w:rsidRPr="00A20EBF">
              <w:rPr>
                <w:szCs w:val="22"/>
              </w:rPr>
              <w:t xml:space="preserve">you wish to </w:t>
            </w:r>
            <w:r>
              <w:rPr>
                <w:szCs w:val="22"/>
              </w:rPr>
              <w:t>represent as organic in</w:t>
            </w:r>
            <w:r w:rsidRPr="00A20EBF">
              <w:rPr>
                <w:szCs w:val="22"/>
              </w:rPr>
              <w:t xml:space="preserve"> </w:t>
            </w:r>
            <w:r w:rsidR="0062334E">
              <w:rPr>
                <w:szCs w:val="22"/>
              </w:rPr>
              <w:t>Canada</w:t>
            </w:r>
            <w:r>
              <w:rPr>
                <w:szCs w:val="22"/>
              </w:rPr>
              <w:t>:</w:t>
            </w:r>
          </w:p>
        </w:tc>
      </w:tr>
      <w:tr w:rsidR="00310A6C" w:rsidRPr="00D1177C" w14:paraId="14F5C31F" w14:textId="77777777" w:rsidTr="00E02E6D">
        <w:trPr>
          <w:trHeight w:val="504"/>
          <w:jc w:val="center"/>
        </w:trPr>
        <w:tc>
          <w:tcPr>
            <w:tcW w:w="4680" w:type="dxa"/>
          </w:tcPr>
          <w:p w14:paraId="7C979304" w14:textId="77777777" w:rsidR="00310A6C" w:rsidRDefault="00310A6C" w:rsidP="00310A6C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Livestock/Livestock Products</w:t>
            </w:r>
          </w:p>
        </w:tc>
        <w:tc>
          <w:tcPr>
            <w:tcW w:w="6300" w:type="dxa"/>
            <w:gridSpan w:val="3"/>
          </w:tcPr>
          <w:p w14:paraId="5DF001B4" w14:textId="77777777" w:rsidR="00310A6C" w:rsidRDefault="00310A6C" w:rsidP="00310A6C">
            <w:pPr>
              <w:jc w:val="both"/>
              <w:rPr>
                <w:b/>
                <w:szCs w:val="22"/>
              </w:rPr>
            </w:pPr>
            <w:r w:rsidRPr="00A20EBF">
              <w:rPr>
                <w:b/>
                <w:szCs w:val="22"/>
              </w:rPr>
              <w:t>Projected Yield</w:t>
            </w:r>
            <w:r>
              <w:rPr>
                <w:b/>
                <w:szCs w:val="22"/>
              </w:rPr>
              <w:t xml:space="preserve"> (# of livestock or lbs. of livestock products)</w:t>
            </w:r>
          </w:p>
          <w:p w14:paraId="5B7E3CF7" w14:textId="77777777" w:rsidR="00310A6C" w:rsidRDefault="00310A6C" w:rsidP="00310A6C">
            <w:pPr>
              <w:jc w:val="both"/>
              <w:rPr>
                <w:b/>
                <w:szCs w:val="22"/>
              </w:rPr>
            </w:pPr>
          </w:p>
        </w:tc>
      </w:tr>
      <w:tr w:rsidR="00310A6C" w:rsidRPr="00D1177C" w14:paraId="2B707099" w14:textId="77777777" w:rsidTr="00E02E6D">
        <w:trPr>
          <w:trHeight w:val="368"/>
          <w:jc w:val="center"/>
        </w:trPr>
        <w:tc>
          <w:tcPr>
            <w:tcW w:w="4680" w:type="dxa"/>
          </w:tcPr>
          <w:p w14:paraId="334B4B9D" w14:textId="77777777" w:rsidR="00310A6C" w:rsidDel="00310A6C" w:rsidRDefault="00310A6C" w:rsidP="00310A6C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</w:tcPr>
          <w:p w14:paraId="6AA08738" w14:textId="77777777" w:rsidR="00310A6C" w:rsidDel="00310A6C" w:rsidRDefault="00310A6C" w:rsidP="00310A6C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310A6C" w:rsidRPr="00D1177C" w14:paraId="35152C2D" w14:textId="77777777" w:rsidTr="00E02E6D">
        <w:trPr>
          <w:trHeight w:val="350"/>
          <w:jc w:val="center"/>
        </w:trPr>
        <w:tc>
          <w:tcPr>
            <w:tcW w:w="4680" w:type="dxa"/>
          </w:tcPr>
          <w:p w14:paraId="139C5DB9" w14:textId="77777777" w:rsidR="00310A6C" w:rsidDel="00310A6C" w:rsidRDefault="00310A6C" w:rsidP="00310A6C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</w:tcPr>
          <w:p w14:paraId="70C44843" w14:textId="77777777" w:rsidR="00310A6C" w:rsidDel="00310A6C" w:rsidRDefault="00310A6C" w:rsidP="00310A6C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310A6C" w:rsidRPr="00D1177C" w14:paraId="5FDB02DC" w14:textId="77777777" w:rsidTr="00E02E6D">
        <w:trPr>
          <w:trHeight w:val="350"/>
          <w:jc w:val="center"/>
        </w:trPr>
        <w:tc>
          <w:tcPr>
            <w:tcW w:w="4680" w:type="dxa"/>
          </w:tcPr>
          <w:p w14:paraId="084C7B50" w14:textId="77777777" w:rsidR="00310A6C" w:rsidDel="00310A6C" w:rsidRDefault="00310A6C" w:rsidP="00310A6C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</w:tcPr>
          <w:p w14:paraId="7923720B" w14:textId="77777777" w:rsidR="00310A6C" w:rsidDel="00310A6C" w:rsidRDefault="00310A6C" w:rsidP="00310A6C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310A6C" w:rsidRPr="00D1177C" w14:paraId="3B5C0A65" w14:textId="77777777" w:rsidTr="00E02E6D">
        <w:trPr>
          <w:trHeight w:val="350"/>
          <w:jc w:val="center"/>
        </w:trPr>
        <w:tc>
          <w:tcPr>
            <w:tcW w:w="4680" w:type="dxa"/>
          </w:tcPr>
          <w:p w14:paraId="70099D4B" w14:textId="77777777" w:rsidR="00310A6C" w:rsidDel="00310A6C" w:rsidRDefault="00310A6C" w:rsidP="00310A6C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</w:tcPr>
          <w:p w14:paraId="3BE42B40" w14:textId="77777777" w:rsidR="00310A6C" w:rsidDel="00310A6C" w:rsidRDefault="00310A6C" w:rsidP="00310A6C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75AE6" w:rsidRPr="005B0997" w14:paraId="47D8B4A4" w14:textId="77777777" w:rsidTr="00E02E6D">
        <w:trPr>
          <w:trHeight w:val="812"/>
          <w:jc w:val="center"/>
        </w:trPr>
        <w:tc>
          <w:tcPr>
            <w:tcW w:w="10980" w:type="dxa"/>
            <w:gridSpan w:val="4"/>
          </w:tcPr>
          <w:p w14:paraId="55079DDB" w14:textId="109701D0" w:rsidR="002B6E50" w:rsidRPr="00A20EBF" w:rsidRDefault="0062334E" w:rsidP="00EA5826">
            <w:pPr>
              <w:spacing w:before="40" w:after="40"/>
              <w:rPr>
                <w:b/>
                <w:szCs w:val="22"/>
              </w:rPr>
            </w:pPr>
            <w:r w:rsidRPr="00A20EBF">
              <w:rPr>
                <w:b/>
                <w:szCs w:val="22"/>
              </w:rPr>
              <w:t>AFFIRMATION</w:t>
            </w:r>
          </w:p>
          <w:p w14:paraId="203FBA3F" w14:textId="77777777" w:rsidR="00975AE6" w:rsidRPr="005B0997" w:rsidRDefault="002B6E50" w:rsidP="002B6E50">
            <w:pPr>
              <w:jc w:val="both"/>
              <w:rPr>
                <w:szCs w:val="22"/>
              </w:rPr>
            </w:pPr>
            <w:r w:rsidRPr="00A20EBF">
              <w:rPr>
                <w:szCs w:val="22"/>
              </w:rPr>
              <w:t xml:space="preserve">I affirm that all statements made in this </w:t>
            </w:r>
            <w:r>
              <w:rPr>
                <w:szCs w:val="22"/>
              </w:rPr>
              <w:t>US-Canada Organic Equivalence Agreement A</w:t>
            </w:r>
            <w:r w:rsidRPr="00A20EBF">
              <w:rPr>
                <w:szCs w:val="22"/>
              </w:rPr>
              <w:t xml:space="preserve">ffirmation are true and correct. I agree to provide further information as required by QCS and authorized representatives of the </w:t>
            </w:r>
            <w:r>
              <w:rPr>
                <w:szCs w:val="22"/>
              </w:rPr>
              <w:t xml:space="preserve">USDA </w:t>
            </w:r>
            <w:r w:rsidRPr="00A20EBF">
              <w:rPr>
                <w:szCs w:val="22"/>
              </w:rPr>
              <w:t>NOP</w:t>
            </w:r>
            <w:r>
              <w:rPr>
                <w:szCs w:val="22"/>
              </w:rPr>
              <w:t xml:space="preserve"> and CFIA</w:t>
            </w:r>
            <w:r w:rsidRPr="00A20EBF">
              <w:rPr>
                <w:szCs w:val="22"/>
              </w:rPr>
              <w:t>.</w:t>
            </w:r>
          </w:p>
        </w:tc>
      </w:tr>
      <w:tr w:rsidR="00975AE6" w:rsidRPr="00B36244" w14:paraId="463B5EEA" w14:textId="77777777" w:rsidTr="00E02E6D">
        <w:tblPrEx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C26E" w14:textId="77777777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35ADE169" w14:textId="4D32A754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6AAD3EC0" w14:textId="443510A9" w:rsidR="00975AE6" w:rsidRPr="00B36244" w:rsidRDefault="00975AE6" w:rsidP="00AD3F44">
            <w:pPr>
              <w:contextualSpacing/>
              <w:rPr>
                <w:rFonts w:cs="Arial"/>
                <w:szCs w:val="20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>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D4224" w14:textId="77777777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15EF1242" w14:textId="560AF817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0F9C23C7" w14:textId="042ECC62" w:rsidR="00975AE6" w:rsidRPr="00B36244" w:rsidRDefault="00975AE6" w:rsidP="00AD3F44">
            <w:pPr>
              <w:rPr>
                <w:rFonts w:cs="Arial"/>
                <w:szCs w:val="20"/>
              </w:rPr>
            </w:pPr>
            <w:r>
              <w:rPr>
                <w:szCs w:val="20"/>
              </w:rPr>
              <w:t>Title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154CCD" w14:textId="77777777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7030478F" w14:textId="0CD40EA1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07363928" w14:textId="77777777" w:rsidR="00975AE6" w:rsidRPr="00B36244" w:rsidRDefault="00975AE6" w:rsidP="00AD3F4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</w:tbl>
    <w:p w14:paraId="1F03421B" w14:textId="77777777" w:rsidR="006E7C62" w:rsidRDefault="006E7C62" w:rsidP="006E7C62"/>
    <w:sectPr w:rsidR="006E7C62" w:rsidSect="00D33709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6A3E" w14:textId="77777777" w:rsidR="00BE28F5" w:rsidRDefault="00BE28F5">
      <w:r>
        <w:separator/>
      </w:r>
    </w:p>
  </w:endnote>
  <w:endnote w:type="continuationSeparator" w:id="0">
    <w:p w14:paraId="1E307E55" w14:textId="77777777" w:rsidR="00BE28F5" w:rsidRDefault="00BE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65064CF5" w:rsidR="00757991" w:rsidRPr="007948F8" w:rsidRDefault="00633665" w:rsidP="00EA5826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A748B3">
      <w:rPr>
        <w:rFonts w:ascii="Garamond" w:hAnsi="Garamond"/>
        <w:sz w:val="20"/>
        <w:szCs w:val="20"/>
        <w:lang w:val="en-US"/>
      </w:rPr>
      <w:t>3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A748B3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A748B3">
      <w:rPr>
        <w:rFonts w:ascii="Garamond" w:hAnsi="Garamond"/>
        <w:sz w:val="20"/>
        <w:szCs w:val="20"/>
        <w:lang w:val="en-US"/>
      </w:rPr>
      <w:t>10/01/2023</w:t>
    </w:r>
    <w:r w:rsidR="0062334E">
      <w:rPr>
        <w:rFonts w:ascii="Garamond" w:hAnsi="Garamond"/>
        <w:sz w:val="20"/>
        <w:szCs w:val="20"/>
        <w:lang w:val="en-US"/>
      </w:rPr>
      <w:t xml:space="preserve"> </w:t>
    </w:r>
    <w:r w:rsidR="007948F8">
      <w:rPr>
        <w:rFonts w:ascii="Garamond" w:hAnsi="Garamond"/>
        <w:sz w:val="20"/>
        <w:szCs w:val="20"/>
        <w:lang w:val="en-US"/>
      </w:rPr>
      <w:tab/>
    </w:r>
    <w:r w:rsidR="00A748B3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C3C5" w14:textId="77777777" w:rsidR="00BE28F5" w:rsidRDefault="00BE28F5">
      <w:r>
        <w:separator/>
      </w:r>
    </w:p>
  </w:footnote>
  <w:footnote w:type="continuationSeparator" w:id="0">
    <w:p w14:paraId="06D063E8" w14:textId="77777777" w:rsidR="00BE28F5" w:rsidRDefault="00BE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1C35C3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EA5826" w:rsidRDefault="00F608E4" w:rsidP="004C6164">
    <w:pPr>
      <w:jc w:val="right"/>
      <w:rPr>
        <w:rFonts w:ascii="Calibri Light" w:hAnsi="Calibri Light" w:cs="Calibri Light"/>
        <w:szCs w:val="22"/>
      </w:rPr>
    </w:pPr>
    <w:r w:rsidRPr="00EA5826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EA5826" w:rsidRDefault="00F608E4" w:rsidP="004C6164">
    <w:pPr>
      <w:jc w:val="right"/>
      <w:rPr>
        <w:rFonts w:ascii="Calibri Light" w:hAnsi="Calibri Light" w:cs="Calibri Light"/>
        <w:szCs w:val="22"/>
      </w:rPr>
    </w:pPr>
    <w:r w:rsidRPr="00EA5826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EA5826" w:rsidRDefault="00F608E4" w:rsidP="004C6164">
    <w:pPr>
      <w:jc w:val="right"/>
      <w:rPr>
        <w:rFonts w:ascii="Calibri Light" w:hAnsi="Calibri Light" w:cs="Calibri Light"/>
        <w:szCs w:val="22"/>
      </w:rPr>
    </w:pPr>
    <w:r w:rsidRPr="00EA5826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EA5826" w:rsidRDefault="00757991" w:rsidP="00EA5826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CIkt2Q2cT2TquGvBnyHTs/aTTsIZ1ckLwB+HRe/vsR+18fLJSdhsQrNMJENpOBWaLaIMS+9cHvYbFJ3t+YI0UA==" w:salt="2qyXNdhRSevBYXZ5HVXYN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6840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0DAD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5C3"/>
    <w:rsid w:val="001C3691"/>
    <w:rsid w:val="001C3925"/>
    <w:rsid w:val="001C70E8"/>
    <w:rsid w:val="001D175F"/>
    <w:rsid w:val="001D64B8"/>
    <w:rsid w:val="001D7E5A"/>
    <w:rsid w:val="001E07B5"/>
    <w:rsid w:val="001E2B36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A5C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048D7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771C6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6164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334E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48B3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4687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709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2E6D"/>
    <w:rsid w:val="00E03275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826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Canad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315BC40-5F74-45DA-A860-558C054128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1165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2023-10-02T16:01:00Z</dcterms:created>
  <dcterms:modified xsi:type="dcterms:W3CDTF">2023-10-02T16:01:00Z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