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5"/>
        <w:gridCol w:w="2296"/>
        <w:gridCol w:w="1674"/>
        <w:gridCol w:w="1440"/>
        <w:gridCol w:w="2615"/>
      </w:tblGrid>
      <w:tr w:rsidR="00E9346E" w:rsidRPr="006E789E" w14:paraId="3E366C9D" w14:textId="77777777" w:rsidTr="0072192B">
        <w:trPr>
          <w:trHeight w:val="432"/>
          <w:tblHeader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DEF0" w14:textId="4AFAFF60" w:rsidR="00E9346E" w:rsidRPr="006E789E" w:rsidRDefault="00E9346E" w:rsidP="00EF6EDF">
            <w:pPr>
              <w:pStyle w:val="Heading1"/>
              <w:spacing w:before="40" w:after="40"/>
              <w:rPr>
                <w:rFonts w:ascii="Arial" w:hAnsi="Arial"/>
                <w:sz w:val="28"/>
                <w:szCs w:val="28"/>
                <w:lang w:val="es-419"/>
              </w:rPr>
            </w:pPr>
            <w:bookmarkStart w:id="0" w:name="_Toc464543343"/>
            <w:r w:rsidRPr="006E789E">
              <w:rPr>
                <w:sz w:val="28"/>
                <w:szCs w:val="28"/>
                <w:lang w:val="es-419"/>
              </w:rPr>
              <w:t>P</w:t>
            </w:r>
            <w:r w:rsidR="005A7756" w:rsidRPr="006E789E">
              <w:rPr>
                <w:sz w:val="28"/>
                <w:szCs w:val="28"/>
                <w:lang w:val="es-419"/>
              </w:rPr>
              <w:t>CO</w:t>
            </w:r>
            <w:r w:rsidRPr="006E789E">
              <w:rPr>
                <w:sz w:val="28"/>
                <w:szCs w:val="28"/>
                <w:lang w:val="es-419"/>
              </w:rPr>
              <w:t xml:space="preserve"> </w:t>
            </w:r>
            <w:r w:rsidR="00B93864" w:rsidRPr="006E789E">
              <w:rPr>
                <w:sz w:val="28"/>
                <w:szCs w:val="28"/>
                <w:lang w:val="es-419"/>
              </w:rPr>
              <w:t>2</w:t>
            </w:r>
            <w:r w:rsidRPr="006E789E">
              <w:rPr>
                <w:sz w:val="28"/>
                <w:szCs w:val="28"/>
                <w:lang w:val="es-419"/>
              </w:rPr>
              <w:t xml:space="preserve">: </w:t>
            </w:r>
            <w:bookmarkEnd w:id="0"/>
            <w:r w:rsidR="003B53BF" w:rsidRPr="006E789E">
              <w:rPr>
                <w:sz w:val="28"/>
                <w:szCs w:val="28"/>
                <w:lang w:val="es-419"/>
              </w:rPr>
              <w:t>Orig</w:t>
            </w:r>
            <w:r w:rsidR="00B37FC8" w:rsidRPr="006E789E">
              <w:rPr>
                <w:sz w:val="28"/>
                <w:szCs w:val="28"/>
                <w:lang w:val="es-419"/>
              </w:rPr>
              <w:t>e</w:t>
            </w:r>
            <w:r w:rsidR="003B53BF" w:rsidRPr="006E789E">
              <w:rPr>
                <w:sz w:val="28"/>
                <w:szCs w:val="28"/>
                <w:lang w:val="es-419"/>
              </w:rPr>
              <w:t xml:space="preserve">n </w:t>
            </w:r>
            <w:r w:rsidR="00B37FC8" w:rsidRPr="006E789E">
              <w:rPr>
                <w:sz w:val="28"/>
                <w:szCs w:val="28"/>
                <w:lang w:val="es-419"/>
              </w:rPr>
              <w:t>de las abejas</w:t>
            </w:r>
          </w:p>
        </w:tc>
      </w:tr>
      <w:tr w:rsidR="005A645B" w:rsidRPr="006E789E" w14:paraId="24058095" w14:textId="77777777" w:rsidTr="0072192B">
        <w:trPr>
          <w:jc w:val="center"/>
        </w:trPr>
        <w:tc>
          <w:tcPr>
            <w:tcW w:w="10800" w:type="dxa"/>
            <w:gridSpan w:val="5"/>
            <w:tcBorders>
              <w:bottom w:val="nil"/>
            </w:tcBorders>
          </w:tcPr>
          <w:p w14:paraId="73B09477" w14:textId="305FD74B" w:rsidR="006906B7" w:rsidRPr="006E789E" w:rsidRDefault="006E789E" w:rsidP="00EF6EDF">
            <w:pPr>
              <w:pStyle w:val="ListParagraph"/>
              <w:numPr>
                <w:ilvl w:val="0"/>
                <w:numId w:val="28"/>
              </w:numPr>
              <w:spacing w:before="40" w:after="40"/>
              <w:ind w:left="360"/>
              <w:contextualSpacing w:val="0"/>
              <w:rPr>
                <w:b/>
                <w:bCs/>
                <w:sz w:val="24"/>
                <w:szCs w:val="28"/>
                <w:lang w:val="es-419"/>
              </w:rPr>
            </w:pPr>
            <w:r w:rsidRPr="006E789E">
              <w:rPr>
                <w:rFonts w:cs="Arial"/>
                <w:b/>
                <w:iCs/>
                <w:sz w:val="24"/>
                <w:lang w:val="es-419"/>
              </w:rPr>
              <w:t>TRANSICIÓN DEL APIARIO AL MANEJO ORGÁNICO</w:t>
            </w:r>
          </w:p>
          <w:p w14:paraId="583C8AF8" w14:textId="790293C1" w:rsidR="006906B7" w:rsidRPr="006E789E" w:rsidRDefault="006E789E" w:rsidP="00EF6EDF">
            <w:pPr>
              <w:spacing w:after="80"/>
              <w:rPr>
                <w:bCs/>
                <w:i/>
                <w:sz w:val="24"/>
                <w:lang w:val="es-419"/>
              </w:rPr>
            </w:pPr>
            <w:r w:rsidRPr="006E789E">
              <w:rPr>
                <w:bCs/>
                <w:i/>
                <w:sz w:val="24"/>
                <w:lang w:val="es-419"/>
              </w:rPr>
              <w:t xml:space="preserve">Los productos apícolas que se </w:t>
            </w:r>
            <w:proofErr w:type="gramStart"/>
            <w:r w:rsidRPr="006E789E">
              <w:rPr>
                <w:bCs/>
                <w:i/>
                <w:sz w:val="24"/>
                <w:lang w:val="es-419"/>
              </w:rPr>
              <w:t>venderán,</w:t>
            </w:r>
            <w:proofErr w:type="gramEnd"/>
            <w:r w:rsidRPr="006E789E">
              <w:rPr>
                <w:bCs/>
                <w:i/>
                <w:sz w:val="24"/>
                <w:lang w:val="es-419"/>
              </w:rPr>
              <w:t xml:space="preserve"> etiquetarán o representarán como orgánicos deben provenir de colmenas/colonias que hayan estado bajo manejo orgánico continuo al menos un año antes de la remoción de los productos de la colmena</w:t>
            </w:r>
            <w:r w:rsidR="0020647D" w:rsidRPr="006E789E">
              <w:rPr>
                <w:bCs/>
                <w:i/>
                <w:sz w:val="24"/>
                <w:lang w:val="es-419"/>
              </w:rPr>
              <w:t xml:space="preserve">. </w:t>
            </w:r>
          </w:p>
          <w:p w14:paraId="5C70E2DE" w14:textId="6D6964A1" w:rsidR="006906B7" w:rsidRPr="006E789E" w:rsidRDefault="00BF4AE5" w:rsidP="00EF6EDF">
            <w:pPr>
              <w:numPr>
                <w:ilvl w:val="0"/>
                <w:numId w:val="30"/>
              </w:numPr>
              <w:ind w:left="360"/>
              <w:jc w:val="both"/>
              <w:rPr>
                <w:rFonts w:cs="Arial"/>
                <w:bCs/>
                <w:iCs/>
                <w:szCs w:val="22"/>
                <w:lang w:val="es-419"/>
              </w:rPr>
            </w:pPr>
            <w:r w:rsidRPr="00BF4AE5">
              <w:rPr>
                <w:rFonts w:cs="Arial"/>
                <w:bCs/>
                <w:iCs/>
                <w:szCs w:val="22"/>
                <w:lang w:val="es-419"/>
              </w:rPr>
              <w:t>¿Esta operación alguna vez ha hecho la transición de una operación de apicultura no orgánica</w:t>
            </w:r>
            <w:r w:rsidR="00223124">
              <w:rPr>
                <w:rFonts w:cs="Arial"/>
                <w:bCs/>
                <w:iCs/>
                <w:szCs w:val="22"/>
                <w:lang w:val="es-419"/>
              </w:rPr>
              <w:t>/convencional</w:t>
            </w:r>
            <w:r w:rsidRPr="00BF4AE5">
              <w:rPr>
                <w:rFonts w:cs="Arial"/>
                <w:bCs/>
                <w:iCs/>
                <w:szCs w:val="22"/>
                <w:lang w:val="es-419"/>
              </w:rPr>
              <w:t xml:space="preserve"> a una </w:t>
            </w:r>
            <w:r w:rsidR="00223124">
              <w:rPr>
                <w:rFonts w:cs="Arial"/>
                <w:bCs/>
                <w:iCs/>
                <w:szCs w:val="22"/>
                <w:lang w:val="es-419"/>
              </w:rPr>
              <w:t xml:space="preserve">de </w:t>
            </w:r>
            <w:r w:rsidRPr="00BF4AE5">
              <w:rPr>
                <w:rFonts w:cs="Arial"/>
                <w:bCs/>
                <w:iCs/>
                <w:szCs w:val="22"/>
                <w:lang w:val="es-419"/>
              </w:rPr>
              <w:t>producción orgánica?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284809" w:rsidRPr="006E789E">
              <w:rPr>
                <w:rFonts w:cs="Arial"/>
                <w:bCs/>
                <w:iCs/>
                <w:szCs w:val="22"/>
                <w:lang w:val="es-419"/>
              </w:rPr>
              <w:t xml:space="preserve">  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BE523F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  </w:t>
            </w:r>
            <w:r w:rsidR="00284809"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</w:p>
          <w:p w14:paraId="71BC4F6A" w14:textId="11E36311" w:rsidR="006906B7" w:rsidRPr="006E789E" w:rsidRDefault="00223124" w:rsidP="00EF6EDF">
            <w:pPr>
              <w:spacing w:after="40"/>
              <w:ind w:left="360"/>
              <w:jc w:val="both"/>
              <w:rPr>
                <w:rFonts w:cs="Arial"/>
                <w:bCs/>
                <w:iCs/>
                <w:szCs w:val="22"/>
                <w:lang w:val="es-419"/>
              </w:rPr>
            </w:pPr>
            <w:r>
              <w:rPr>
                <w:rFonts w:cs="Arial"/>
                <w:bCs/>
                <w:iCs/>
                <w:szCs w:val="22"/>
                <w:lang w:val="es-419"/>
              </w:rPr>
              <w:t>Si sí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, </w:t>
            </w:r>
            <w:r>
              <w:rPr>
                <w:rFonts w:cs="Arial"/>
                <w:bCs/>
                <w:iCs/>
                <w:szCs w:val="22"/>
                <w:lang w:val="es-419"/>
              </w:rPr>
              <w:t>enumera</w:t>
            </w:r>
            <w:r w:rsidRPr="00223124">
              <w:rPr>
                <w:rFonts w:cs="Arial"/>
                <w:bCs/>
                <w:iCs/>
                <w:szCs w:val="22"/>
                <w:lang w:val="es-419"/>
              </w:rPr>
              <w:t xml:space="preserve"> la fecha de finalización de la transición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: </w:t>
            </w:r>
            <w:r w:rsidR="006906B7"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906B7" w:rsidRPr="006E789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6906B7" w:rsidRPr="006E789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6906B7"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906B7"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906B7"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906B7"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906B7"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906B7"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EBEC28F" w14:textId="7BF20078" w:rsidR="006906B7" w:rsidRPr="006E789E" w:rsidDel="001C3925" w:rsidRDefault="007658CE" w:rsidP="00EF6EDF">
            <w:pPr>
              <w:numPr>
                <w:ilvl w:val="0"/>
                <w:numId w:val="30"/>
              </w:numPr>
              <w:ind w:left="360"/>
              <w:rPr>
                <w:rFonts w:cs="Arial"/>
                <w:bCs/>
                <w:iCs/>
                <w:szCs w:val="22"/>
                <w:lang w:val="es-419"/>
              </w:rPr>
            </w:pPr>
            <w:r w:rsidRPr="007658CE">
              <w:rPr>
                <w:rFonts w:cs="Arial"/>
                <w:iCs/>
                <w:szCs w:val="22"/>
                <w:lang w:val="es-419"/>
              </w:rPr>
              <w:t>¿Está actualmente haciendo la transición o planea hacer la transición de alguna colmena a la producción orgánica?</w:t>
            </w:r>
            <w:r w:rsidR="006906B7" w:rsidRPr="006E789E">
              <w:rPr>
                <w:rFonts w:cs="Arial"/>
                <w:iCs/>
                <w:szCs w:val="22"/>
                <w:lang w:val="es-419"/>
              </w:rPr>
              <w:t xml:space="preserve">  </w:t>
            </w:r>
            <w:r w:rsidR="00284809" w:rsidRPr="006E789E">
              <w:rPr>
                <w:rFonts w:cs="Arial"/>
                <w:iCs/>
                <w:szCs w:val="22"/>
                <w:lang w:val="es-419"/>
              </w:rPr>
              <w:t xml:space="preserve"> </w:t>
            </w:r>
            <w:r>
              <w:rPr>
                <w:rFonts w:cs="Arial"/>
                <w:iCs/>
                <w:szCs w:val="22"/>
                <w:lang w:val="es-419"/>
              </w:rPr>
              <w:br/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BE523F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   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</w:p>
          <w:p w14:paraId="773ADC16" w14:textId="459AF887" w:rsidR="006906B7" w:rsidRPr="006E789E" w:rsidRDefault="007658CE" w:rsidP="009A3A06">
            <w:pPr>
              <w:numPr>
                <w:ilvl w:val="0"/>
                <w:numId w:val="31"/>
              </w:numPr>
              <w:spacing w:after="40"/>
              <w:ind w:left="720"/>
              <w:jc w:val="both"/>
              <w:rPr>
                <w:rFonts w:cs="Arial"/>
                <w:bCs/>
                <w:iCs/>
                <w:szCs w:val="22"/>
                <w:lang w:val="es-419"/>
              </w:rPr>
            </w:pPr>
            <w:r>
              <w:rPr>
                <w:rFonts w:cs="Arial"/>
                <w:bCs/>
                <w:iCs/>
                <w:szCs w:val="22"/>
                <w:lang w:val="es-419"/>
              </w:rPr>
              <w:t>Si sí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, </w:t>
            </w:r>
            <w:r w:rsidRPr="007658CE">
              <w:rPr>
                <w:rFonts w:cs="Arial"/>
                <w:bCs/>
                <w:iCs/>
                <w:szCs w:val="22"/>
                <w:lang w:val="es-419"/>
              </w:rPr>
              <w:t>¿</w:t>
            </w:r>
            <w:r>
              <w:rPr>
                <w:rFonts w:cs="Arial"/>
                <w:bCs/>
                <w:iCs/>
                <w:szCs w:val="22"/>
                <w:lang w:val="es-419"/>
              </w:rPr>
              <w:t>t</w:t>
            </w:r>
            <w:r w:rsidRPr="007658CE">
              <w:rPr>
                <w:rFonts w:cs="Arial"/>
                <w:bCs/>
                <w:iCs/>
                <w:szCs w:val="22"/>
                <w:lang w:val="es-419"/>
              </w:rPr>
              <w:t>odas las colmenas estarán bajo manejo orgánico continuo durante un año completo antes de producir productos apícolas orgánicos?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284809" w:rsidRPr="006E789E">
              <w:rPr>
                <w:rFonts w:cs="Arial"/>
                <w:bCs/>
                <w:iCs/>
                <w:szCs w:val="22"/>
                <w:lang w:val="es-419"/>
              </w:rPr>
              <w:t xml:space="preserve">  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BE523F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9911A1"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6906B7" w:rsidRPr="006E789E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</w:p>
          <w:p w14:paraId="281A26D0" w14:textId="17C01EA6" w:rsidR="006906B7" w:rsidRPr="006E789E" w:rsidRDefault="00425E8E" w:rsidP="009A3A06">
            <w:pPr>
              <w:numPr>
                <w:ilvl w:val="0"/>
                <w:numId w:val="31"/>
              </w:numPr>
              <w:spacing w:before="80" w:after="40"/>
              <w:ind w:left="720"/>
              <w:jc w:val="both"/>
              <w:rPr>
                <w:rFonts w:cs="Arial"/>
                <w:b/>
                <w:iCs/>
                <w:szCs w:val="22"/>
                <w:lang w:val="es-419"/>
              </w:rPr>
            </w:pPr>
            <w:r w:rsidRPr="00425E8E">
              <w:rPr>
                <w:rFonts w:cs="Arial"/>
                <w:bCs/>
                <w:iCs/>
                <w:szCs w:val="22"/>
                <w:lang w:val="es-419"/>
              </w:rPr>
              <w:t>Enumere las colmenas y el período de transición</w:t>
            </w:r>
          </w:p>
          <w:tbl>
            <w:tblPr>
              <w:tblStyle w:val="TableGrid"/>
              <w:tblW w:w="0" w:type="auto"/>
              <w:tblInd w:w="705" w:type="dxa"/>
              <w:tblLook w:val="04A0" w:firstRow="1" w:lastRow="0" w:firstColumn="1" w:lastColumn="0" w:noHBand="0" w:noVBand="1"/>
            </w:tblPr>
            <w:tblGrid>
              <w:gridCol w:w="3185"/>
              <w:gridCol w:w="3185"/>
              <w:gridCol w:w="3499"/>
            </w:tblGrid>
            <w:tr w:rsidR="006906B7" w:rsidRPr="006E789E" w14:paraId="3B21701D" w14:textId="77777777" w:rsidTr="003F0432">
              <w:tc>
                <w:tcPr>
                  <w:tcW w:w="3240" w:type="dxa"/>
                </w:tcPr>
                <w:p w14:paraId="0E4FC5EB" w14:textId="6C78C0E4" w:rsidR="006906B7" w:rsidRPr="006E789E" w:rsidRDefault="00101B87" w:rsidP="006906B7">
                  <w:pPr>
                    <w:jc w:val="both"/>
                    <w:rPr>
                      <w:rFonts w:cs="Arial"/>
                      <w:b/>
                      <w:iCs/>
                      <w:szCs w:val="22"/>
                      <w:lang w:val="es-419"/>
                    </w:rPr>
                  </w:pPr>
                  <w:r>
                    <w:rPr>
                      <w:rFonts w:cs="Arial"/>
                      <w:b/>
                      <w:iCs/>
                      <w:szCs w:val="22"/>
                      <w:lang w:val="es-419"/>
                    </w:rPr>
                    <w:t>Nombre/</w:t>
                  </w:r>
                  <w:r w:rsidR="006906B7" w:rsidRPr="006E789E">
                    <w:rPr>
                      <w:rFonts w:cs="Arial"/>
                      <w:b/>
                      <w:iCs/>
                      <w:szCs w:val="22"/>
                      <w:lang w:val="es-419"/>
                    </w:rPr>
                    <w:t>ID</w:t>
                  </w:r>
                  <w:r w:rsidR="00425E8E">
                    <w:rPr>
                      <w:rFonts w:cs="Arial"/>
                      <w:b/>
                      <w:iCs/>
                      <w:szCs w:val="22"/>
                      <w:lang w:val="es-419"/>
                    </w:rPr>
                    <w:t xml:space="preserve"> de la colmena</w:t>
                  </w:r>
                </w:p>
              </w:tc>
              <w:tc>
                <w:tcPr>
                  <w:tcW w:w="3240" w:type="dxa"/>
                </w:tcPr>
                <w:p w14:paraId="25687F5F" w14:textId="67A26866" w:rsidR="006906B7" w:rsidRPr="006E789E" w:rsidRDefault="009A3A06" w:rsidP="006906B7">
                  <w:pPr>
                    <w:jc w:val="both"/>
                    <w:rPr>
                      <w:rFonts w:cs="Arial"/>
                      <w:b/>
                      <w:iCs/>
                      <w:szCs w:val="22"/>
                      <w:lang w:val="es-419"/>
                    </w:rPr>
                  </w:pPr>
                  <w:r w:rsidRPr="009A3A06">
                    <w:rPr>
                      <w:b/>
                      <w:iCs/>
                      <w:szCs w:val="22"/>
                      <w:lang w:val="es-419"/>
                    </w:rPr>
                    <w:t>Fecha de inicio de la transición</w:t>
                  </w:r>
                </w:p>
              </w:tc>
              <w:tc>
                <w:tcPr>
                  <w:tcW w:w="3559" w:type="dxa"/>
                </w:tcPr>
                <w:p w14:paraId="34EB1F6D" w14:textId="38B935CB" w:rsidR="006906B7" w:rsidRPr="006E789E" w:rsidRDefault="009A3A06" w:rsidP="006906B7">
                  <w:pPr>
                    <w:jc w:val="both"/>
                    <w:rPr>
                      <w:rFonts w:cs="Arial"/>
                      <w:b/>
                      <w:iCs/>
                      <w:szCs w:val="22"/>
                      <w:lang w:val="es-419"/>
                    </w:rPr>
                  </w:pPr>
                  <w:r w:rsidRPr="009A3A06">
                    <w:rPr>
                      <w:b/>
                      <w:iCs/>
                      <w:szCs w:val="22"/>
                      <w:lang w:val="es-419"/>
                    </w:rPr>
                    <w:t>Fecha de finalización de la transición (esperada)</w:t>
                  </w:r>
                </w:p>
              </w:tc>
            </w:tr>
            <w:tr w:rsidR="006906B7" w:rsidRPr="006E789E" w14:paraId="1433B7B3" w14:textId="77777777" w:rsidTr="003F0432">
              <w:tc>
                <w:tcPr>
                  <w:tcW w:w="3240" w:type="dxa"/>
                </w:tcPr>
                <w:p w14:paraId="0CD6E85F" w14:textId="77777777" w:rsidR="006906B7" w:rsidRPr="006E789E" w:rsidRDefault="006906B7" w:rsidP="006906B7">
                  <w:pPr>
                    <w:jc w:val="both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240" w:type="dxa"/>
                </w:tcPr>
                <w:p w14:paraId="2B9D4434" w14:textId="77777777" w:rsidR="006906B7" w:rsidRPr="006E789E" w:rsidRDefault="006906B7" w:rsidP="006906B7">
                  <w:pPr>
                    <w:jc w:val="both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559" w:type="dxa"/>
                </w:tcPr>
                <w:p w14:paraId="4B4E4180" w14:textId="77777777" w:rsidR="006906B7" w:rsidRPr="006E789E" w:rsidRDefault="006906B7" w:rsidP="006906B7">
                  <w:pPr>
                    <w:jc w:val="both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6906B7" w:rsidRPr="006E789E" w14:paraId="3C526934" w14:textId="77777777" w:rsidTr="003F0432">
              <w:tc>
                <w:tcPr>
                  <w:tcW w:w="3240" w:type="dxa"/>
                </w:tcPr>
                <w:p w14:paraId="1F1B0C98" w14:textId="77777777" w:rsidR="006906B7" w:rsidRPr="006E789E" w:rsidRDefault="006906B7" w:rsidP="006906B7">
                  <w:pPr>
                    <w:jc w:val="both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240" w:type="dxa"/>
                </w:tcPr>
                <w:p w14:paraId="6BBEF064" w14:textId="77777777" w:rsidR="006906B7" w:rsidRPr="006E789E" w:rsidRDefault="006906B7" w:rsidP="006906B7">
                  <w:pPr>
                    <w:jc w:val="both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559" w:type="dxa"/>
                </w:tcPr>
                <w:p w14:paraId="17192FFB" w14:textId="77777777" w:rsidR="006906B7" w:rsidRPr="006E789E" w:rsidRDefault="006906B7" w:rsidP="006906B7">
                  <w:pPr>
                    <w:jc w:val="both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281C3742" w14:textId="52D91A80" w:rsidR="006906B7" w:rsidRPr="00AF66DB" w:rsidRDefault="00AF66DB" w:rsidP="00E751D5">
            <w:pPr>
              <w:pStyle w:val="Title"/>
              <w:numPr>
                <w:ilvl w:val="0"/>
                <w:numId w:val="30"/>
              </w:numPr>
              <w:spacing w:before="80"/>
              <w:ind w:left="360"/>
              <w:jc w:val="left"/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</w:pPr>
            <w:r w:rsidRPr="00AF66D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¿En qué fecha se completó el reemplazo de la cera base en todas las colmenas? Si no se utiliza cera de base, expliqu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e</w:t>
            </w:r>
            <w:r w:rsidRPr="00AF66D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.</w:t>
            </w:r>
            <w:r w:rsidR="006906B7" w:rsidRPr="00AF66D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6906B7" w:rsidRPr="00AF66D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br/>
            </w:r>
            <w:r w:rsidR="006906B7" w:rsidRPr="00AF66D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6906B7" w:rsidRPr="00AF66D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="006906B7" w:rsidRPr="00AF66D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</w:r>
            <w:r w:rsidR="006906B7" w:rsidRPr="00AF66D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6906B7" w:rsidRPr="006E789E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6906B7" w:rsidRPr="006E789E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6906B7" w:rsidRPr="006E789E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6906B7" w:rsidRPr="006E789E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6906B7" w:rsidRPr="00AF66D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Pr="00AF66D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br/>
            </w:r>
          </w:p>
          <w:p w14:paraId="5D80967F" w14:textId="69E6F6A6" w:rsidR="006906B7" w:rsidRPr="006E789E" w:rsidRDefault="00703D08" w:rsidP="00EF6EDF">
            <w:pPr>
              <w:pStyle w:val="Title"/>
              <w:numPr>
                <w:ilvl w:val="0"/>
                <w:numId w:val="30"/>
              </w:numPr>
              <w:spacing w:before="40" w:after="8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pPr>
            <w:r w:rsidRPr="00703D08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>¿Se eliminó el panal de cría existente al inicio del manejo orgánico?</w:t>
            </w:r>
            <w:r w:rsidR="009911A1" w:rsidRPr="006E789E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6906B7" w:rsidRPr="006E789E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BE523F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Sí</w:t>
            </w:r>
            <w:r w:rsidR="009911A1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No </w:t>
            </w:r>
          </w:p>
          <w:p w14:paraId="73CFA2D0" w14:textId="1CACAD3A" w:rsidR="006906B7" w:rsidRPr="006E789E" w:rsidRDefault="00D1035B" w:rsidP="00EF6EDF">
            <w:pPr>
              <w:pStyle w:val="Title"/>
              <w:numPr>
                <w:ilvl w:val="0"/>
                <w:numId w:val="30"/>
              </w:numPr>
              <w:spacing w:before="40" w:after="8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pPr>
            <w:r w:rsidRPr="00D1035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¿Alguna vez se ha aplicado a la(s) colmena(s) algún material prohibido en producción orgánica?</w:t>
            </w:r>
            <w:r w:rsidR="009911A1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BE523F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Sí</w:t>
            </w:r>
            <w:r w:rsidR="009911A1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No </w:t>
            </w:r>
            <w:r w:rsidR="006906B7" w:rsidRPr="006E789E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br/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Si sí</w:t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, </w:t>
            </w:r>
            <w:r w:rsidRPr="00D1035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¿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</w:t>
            </w:r>
            <w:r w:rsidRPr="00D1035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e han retirado todos los productos apícolas de la colmena antes del inicio del período de transición</w:t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? </w:t>
            </w:r>
            <w:r w:rsidR="009911A1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BE523F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Sí</w:t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9911A1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6906B7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No </w:t>
            </w:r>
          </w:p>
          <w:p w14:paraId="4203BA0E" w14:textId="6A5534BD" w:rsidR="005A645B" w:rsidRPr="006E789E" w:rsidRDefault="00D70AEF" w:rsidP="00AA6EE6">
            <w:pPr>
              <w:pStyle w:val="Title"/>
              <w:numPr>
                <w:ilvl w:val="0"/>
                <w:numId w:val="30"/>
              </w:numPr>
              <w:tabs>
                <w:tab w:val="left" w:pos="2190"/>
              </w:tabs>
              <w:spacing w:before="60" w:after="60"/>
              <w:ind w:left="360"/>
              <w:jc w:val="left"/>
              <w:rPr>
                <w:rFonts w:ascii="Arial Narrow" w:hAnsi="Arial Narrow"/>
                <w:b/>
                <w:bCs/>
                <w:iCs/>
                <w:sz w:val="22"/>
                <w:szCs w:val="22"/>
                <w:lang w:val="es-419"/>
              </w:rPr>
            </w:pPr>
            <w:r w:rsidRPr="00D70AEF">
              <w:rPr>
                <w:rFonts w:ascii="Arial Narrow" w:hAnsi="Arial Narrow"/>
                <w:sz w:val="22"/>
                <w:szCs w:val="22"/>
                <w:lang w:val="es-419"/>
              </w:rPr>
              <w:t xml:space="preserve">Enumere todos los insumos utilizados en o sobre las colmenas durante el período de transición en el </w:t>
            </w:r>
            <w:r w:rsidR="00BE523F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PCO</w:t>
            </w:r>
            <w:r w:rsidR="006906B7" w:rsidRPr="006E789E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 xml:space="preserve"> 7: </w:t>
            </w:r>
            <w:r w:rsidRPr="00D70AEF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Insumos para la producción apícola</w:t>
            </w:r>
            <w:r w:rsidR="006906B7" w:rsidRPr="006E789E">
              <w:rPr>
                <w:rFonts w:ascii="Arial Narrow" w:hAnsi="Arial Narrow"/>
                <w:sz w:val="22"/>
                <w:szCs w:val="22"/>
                <w:lang w:val="es-419"/>
              </w:rPr>
              <w:t>.</w:t>
            </w:r>
          </w:p>
        </w:tc>
      </w:tr>
      <w:tr w:rsidR="00E9346E" w:rsidRPr="006E789E" w14:paraId="22845063" w14:textId="77777777" w:rsidTr="0072192B">
        <w:trPr>
          <w:jc w:val="center"/>
        </w:trPr>
        <w:tc>
          <w:tcPr>
            <w:tcW w:w="10800" w:type="dxa"/>
            <w:gridSpan w:val="5"/>
            <w:tcBorders>
              <w:bottom w:val="nil"/>
            </w:tcBorders>
          </w:tcPr>
          <w:p w14:paraId="02073922" w14:textId="3FDB6D55" w:rsidR="007B3897" w:rsidRPr="006E789E" w:rsidRDefault="0066577F" w:rsidP="002B4CAA">
            <w:pPr>
              <w:pStyle w:val="Title"/>
              <w:numPr>
                <w:ilvl w:val="0"/>
                <w:numId w:val="28"/>
              </w:numPr>
              <w:tabs>
                <w:tab w:val="left" w:pos="2190"/>
              </w:tabs>
              <w:spacing w:before="60" w:after="60"/>
              <w:ind w:left="360"/>
              <w:jc w:val="left"/>
              <w:rPr>
                <w:rFonts w:ascii="Arial Narrow" w:hAnsi="Arial Narrow"/>
                <w:b/>
                <w:bCs/>
                <w:iCs/>
                <w:sz w:val="24"/>
                <w:lang w:val="es-419"/>
              </w:rPr>
            </w:pPr>
            <w:r w:rsidRPr="0066577F">
              <w:rPr>
                <w:rFonts w:ascii="Arial Narrow" w:hAnsi="Arial Narrow"/>
                <w:b/>
                <w:bCs/>
                <w:iCs/>
                <w:sz w:val="24"/>
                <w:lang w:val="es-419"/>
              </w:rPr>
              <w:t>ABEJAS DE REEMPLAZO Y EXPANSIÓN DEL APIARIO</w:t>
            </w:r>
          </w:p>
          <w:p w14:paraId="11CCB393" w14:textId="1D5AF211" w:rsidR="007B3897" w:rsidRPr="006E789E" w:rsidRDefault="00100D16" w:rsidP="00EF6EDF">
            <w:pPr>
              <w:pStyle w:val="Title"/>
              <w:numPr>
                <w:ilvl w:val="0"/>
                <w:numId w:val="25"/>
              </w:numPr>
              <w:tabs>
                <w:tab w:val="left" w:pos="2190"/>
              </w:tabs>
              <w:spacing w:before="40" w:after="40"/>
              <w:ind w:left="360"/>
              <w:jc w:val="left"/>
              <w:rPr>
                <w:rFonts w:ascii="Arial Narrow" w:hAnsi="Arial Narrow"/>
                <w:b/>
                <w:bCs/>
                <w:iCs/>
                <w:sz w:val="22"/>
                <w:szCs w:val="22"/>
                <w:lang w:val="es-419"/>
              </w:rPr>
            </w:pPr>
            <w:r w:rsidRPr="00100D16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>¿Qué fuentes se utilizan para las abejas y/o colmenas de reemplazo?</w:t>
            </w:r>
            <w:r w:rsidR="00E9346E" w:rsidRPr="006E789E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ED3D4F" w:rsidRPr="006E789E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se compran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 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se crían en la operación</w:t>
            </w:r>
          </w:p>
          <w:p w14:paraId="0605AB2B" w14:textId="32201534" w:rsidR="00E9346E" w:rsidRPr="006E789E" w:rsidRDefault="000D4738" w:rsidP="00EF6EDF">
            <w:pPr>
              <w:pStyle w:val="Title"/>
              <w:numPr>
                <w:ilvl w:val="0"/>
                <w:numId w:val="25"/>
              </w:numPr>
              <w:tabs>
                <w:tab w:val="left" w:pos="2190"/>
              </w:tabs>
              <w:spacing w:before="40" w:after="40"/>
              <w:ind w:left="360"/>
              <w:jc w:val="left"/>
              <w:rPr>
                <w:rFonts w:ascii="Arial Narrow" w:hAnsi="Arial Narrow"/>
                <w:b/>
                <w:bCs/>
                <w:iCs/>
                <w:sz w:val="22"/>
                <w:szCs w:val="22"/>
                <w:lang w:val="es-419"/>
              </w:rPr>
            </w:pPr>
            <w:r w:rsidRPr="000D4738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Si se compran abejas y/o colmenas de reemplazo, complete la siguiente tabla y adjunte el certificado orgánico del origen de las abejas y/o colmenas comprada</w:t>
            </w:r>
            <w:r w:rsidR="00721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.</w:t>
            </w:r>
            <w:r w:rsidR="003335D5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E9346E" w:rsidRPr="006E789E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46E" w:rsidRPr="006E789E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="00E9346E" w:rsidRPr="006E789E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="00E9346E" w:rsidRPr="006E789E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BE523F">
              <w:rPr>
                <w:rFonts w:ascii="Arial Narrow" w:hAnsi="Arial Narrow"/>
                <w:b/>
                <w:sz w:val="22"/>
                <w:szCs w:val="22"/>
                <w:lang w:val="es-419"/>
              </w:rPr>
              <w:t>Adjunto</w:t>
            </w:r>
          </w:p>
        </w:tc>
      </w:tr>
      <w:tr w:rsidR="00E9346E" w:rsidRPr="006E789E" w14:paraId="285A1805" w14:textId="77777777" w:rsidTr="0072192B">
        <w:trPr>
          <w:trHeight w:val="413"/>
          <w:jc w:val="center"/>
        </w:trPr>
        <w:tc>
          <w:tcPr>
            <w:tcW w:w="2775" w:type="dxa"/>
            <w:tcBorders>
              <w:bottom w:val="nil"/>
            </w:tcBorders>
          </w:tcPr>
          <w:p w14:paraId="490CAF8B" w14:textId="4EE407DD" w:rsidR="00E9346E" w:rsidRPr="006E789E" w:rsidRDefault="0072192B" w:rsidP="00EF6EDF">
            <w:pPr>
              <w:pStyle w:val="Title"/>
              <w:jc w:val="left"/>
              <w:rPr>
                <w:rFonts w:ascii="Arial Narrow" w:hAnsi="Arial Narrow"/>
                <w:b/>
                <w:bCs/>
                <w:iCs/>
                <w:sz w:val="20"/>
                <w:szCs w:val="20"/>
                <w:lang w:val="es-419"/>
              </w:rPr>
            </w:pPr>
            <w:r w:rsidRPr="0072192B">
              <w:rPr>
                <w:rFonts w:ascii="Arial Narrow" w:hAnsi="Arial Narrow"/>
                <w:b/>
                <w:bCs/>
                <w:iCs/>
                <w:sz w:val="20"/>
                <w:szCs w:val="20"/>
                <w:lang w:val="es-419"/>
              </w:rPr>
              <w:t>Tipo de abejas o colmenas compradas</w:t>
            </w:r>
          </w:p>
        </w:tc>
        <w:tc>
          <w:tcPr>
            <w:tcW w:w="2296" w:type="dxa"/>
            <w:tcBorders>
              <w:bottom w:val="nil"/>
            </w:tcBorders>
          </w:tcPr>
          <w:p w14:paraId="06B74F93" w14:textId="72133635" w:rsidR="00E9346E" w:rsidRPr="006E789E" w:rsidRDefault="0072192B" w:rsidP="00EF6EDF">
            <w:pPr>
              <w:pStyle w:val="Title"/>
              <w:jc w:val="left"/>
              <w:rPr>
                <w:rFonts w:ascii="Arial Narrow" w:hAnsi="Arial Narrow"/>
                <w:b/>
                <w:bCs/>
                <w:iCs/>
                <w:sz w:val="20"/>
                <w:szCs w:val="20"/>
                <w:lang w:val="es-419"/>
              </w:rPr>
            </w:pPr>
            <w:r>
              <w:rPr>
                <w:rFonts w:ascii="Arial Narrow" w:hAnsi="Arial Narrow"/>
                <w:b/>
                <w:bCs/>
                <w:iCs/>
                <w:sz w:val="20"/>
                <w:szCs w:val="20"/>
                <w:lang w:val="es-419"/>
              </w:rPr>
              <w:t>Fuente</w:t>
            </w:r>
          </w:p>
        </w:tc>
        <w:tc>
          <w:tcPr>
            <w:tcW w:w="1674" w:type="dxa"/>
            <w:tcBorders>
              <w:bottom w:val="nil"/>
            </w:tcBorders>
          </w:tcPr>
          <w:p w14:paraId="41747958" w14:textId="0436D1AB" w:rsidR="00E9346E" w:rsidRPr="006E789E" w:rsidRDefault="0072192B" w:rsidP="00EF6EDF">
            <w:pPr>
              <w:pStyle w:val="Title"/>
              <w:jc w:val="left"/>
              <w:rPr>
                <w:rFonts w:ascii="Arial Narrow" w:hAnsi="Arial Narrow"/>
                <w:b/>
                <w:bCs/>
                <w:iCs/>
                <w:sz w:val="20"/>
                <w:szCs w:val="20"/>
                <w:lang w:val="es-419"/>
              </w:rPr>
            </w:pPr>
            <w:r w:rsidRPr="0072192B">
              <w:rPr>
                <w:rFonts w:ascii="Arial Narrow" w:hAnsi="Arial Narrow"/>
                <w:b/>
                <w:bCs/>
                <w:iCs/>
                <w:sz w:val="20"/>
                <w:szCs w:val="20"/>
                <w:lang w:val="es-419"/>
              </w:rPr>
              <w:t>Fecha de compra</w:t>
            </w:r>
          </w:p>
        </w:tc>
        <w:tc>
          <w:tcPr>
            <w:tcW w:w="1440" w:type="dxa"/>
            <w:tcBorders>
              <w:bottom w:val="nil"/>
            </w:tcBorders>
          </w:tcPr>
          <w:p w14:paraId="2C5FEEA0" w14:textId="0DD1880F" w:rsidR="00E9346E" w:rsidRPr="006E789E" w:rsidRDefault="001727A9" w:rsidP="00EF6EDF">
            <w:pPr>
              <w:pStyle w:val="Title"/>
              <w:jc w:val="left"/>
              <w:rPr>
                <w:rFonts w:ascii="Arial Narrow" w:hAnsi="Arial Narrow"/>
                <w:b/>
                <w:bCs/>
                <w:iCs/>
                <w:sz w:val="20"/>
                <w:szCs w:val="20"/>
                <w:lang w:val="es-419"/>
              </w:rPr>
            </w:pPr>
            <w:r w:rsidRPr="006E789E">
              <w:rPr>
                <w:rFonts w:ascii="Arial Narrow" w:hAnsi="Arial Narrow"/>
                <w:b/>
                <w:bCs/>
                <w:iCs/>
                <w:sz w:val="20"/>
                <w:szCs w:val="20"/>
                <w:lang w:val="es-419"/>
              </w:rPr>
              <w:t>¿Certificado orgánico?</w:t>
            </w:r>
          </w:p>
        </w:tc>
        <w:tc>
          <w:tcPr>
            <w:tcW w:w="2615" w:type="dxa"/>
            <w:tcBorders>
              <w:bottom w:val="nil"/>
            </w:tcBorders>
          </w:tcPr>
          <w:p w14:paraId="775238CD" w14:textId="04958217" w:rsidR="00E9346E" w:rsidRPr="006E789E" w:rsidRDefault="0072192B" w:rsidP="00EF6EDF">
            <w:pPr>
              <w:pStyle w:val="Title"/>
              <w:jc w:val="left"/>
              <w:rPr>
                <w:rFonts w:ascii="Arial Narrow" w:hAnsi="Arial Narrow"/>
                <w:b/>
                <w:bCs/>
                <w:iCs/>
                <w:sz w:val="20"/>
                <w:szCs w:val="20"/>
                <w:lang w:val="es-419"/>
              </w:rPr>
            </w:pPr>
            <w:r w:rsidRPr="0072192B">
              <w:rPr>
                <w:rFonts w:ascii="Arial Narrow" w:hAnsi="Arial Narrow"/>
                <w:b/>
                <w:bCs/>
                <w:iCs/>
                <w:sz w:val="20"/>
                <w:szCs w:val="20"/>
                <w:lang w:val="es-419"/>
              </w:rPr>
              <w:t>% de colonia reemplazada desde el flujo de miel anterior</w:t>
            </w:r>
          </w:p>
        </w:tc>
      </w:tr>
      <w:tr w:rsidR="00E9346E" w:rsidRPr="006E789E" w14:paraId="36640B42" w14:textId="77777777" w:rsidTr="0072192B">
        <w:trPr>
          <w:trHeight w:hRule="exact" w:val="288"/>
          <w:jc w:val="center"/>
        </w:trPr>
        <w:tc>
          <w:tcPr>
            <w:tcW w:w="2775" w:type="dxa"/>
            <w:tcBorders>
              <w:bottom w:val="nil"/>
            </w:tcBorders>
          </w:tcPr>
          <w:p w14:paraId="235841EC" w14:textId="77777777" w:rsidR="00E9346E" w:rsidRPr="006E789E" w:rsidRDefault="00E9346E" w:rsidP="003215D5">
            <w:pPr>
              <w:rPr>
                <w:lang w:val="es-419"/>
              </w:rPr>
            </w:pP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96" w:type="dxa"/>
            <w:tcBorders>
              <w:bottom w:val="nil"/>
            </w:tcBorders>
          </w:tcPr>
          <w:p w14:paraId="0BE5C6DD" w14:textId="77777777" w:rsidR="00E9346E" w:rsidRPr="006E789E" w:rsidRDefault="00E9346E" w:rsidP="003215D5">
            <w:pPr>
              <w:rPr>
                <w:lang w:val="es-419"/>
              </w:rPr>
            </w:pP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74" w:type="dxa"/>
            <w:tcBorders>
              <w:bottom w:val="nil"/>
            </w:tcBorders>
          </w:tcPr>
          <w:p w14:paraId="090AD4BF" w14:textId="77777777" w:rsidR="00E9346E" w:rsidRPr="006E789E" w:rsidRDefault="00E9346E" w:rsidP="003215D5">
            <w:pPr>
              <w:rPr>
                <w:lang w:val="es-419"/>
              </w:rPr>
            </w:pP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440" w:type="dxa"/>
            <w:tcBorders>
              <w:bottom w:val="nil"/>
            </w:tcBorders>
          </w:tcPr>
          <w:p w14:paraId="7F90494C" w14:textId="4FBBE078" w:rsidR="00E9346E" w:rsidRPr="006E789E" w:rsidRDefault="00E9346E" w:rsidP="003215D5">
            <w:pPr>
              <w:rPr>
                <w:lang w:val="es-419"/>
              </w:rPr>
            </w:pPr>
            <w:r w:rsidRPr="006E789E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BE523F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9911A1"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t xml:space="preserve">  </w:t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t xml:space="preserve"> No </w:t>
            </w:r>
          </w:p>
        </w:tc>
        <w:tc>
          <w:tcPr>
            <w:tcW w:w="2615" w:type="dxa"/>
            <w:tcBorders>
              <w:bottom w:val="nil"/>
            </w:tcBorders>
          </w:tcPr>
          <w:p w14:paraId="5D58E55D" w14:textId="77777777" w:rsidR="00E9346E" w:rsidRPr="006E789E" w:rsidRDefault="00E9346E" w:rsidP="003215D5">
            <w:pPr>
              <w:rPr>
                <w:lang w:val="es-419"/>
              </w:rPr>
            </w:pP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E9346E" w:rsidRPr="006E789E" w14:paraId="285A0408" w14:textId="77777777" w:rsidTr="0072192B">
        <w:trPr>
          <w:trHeight w:hRule="exact" w:val="288"/>
          <w:jc w:val="center"/>
        </w:trPr>
        <w:tc>
          <w:tcPr>
            <w:tcW w:w="2775" w:type="dxa"/>
          </w:tcPr>
          <w:p w14:paraId="3710C116" w14:textId="77777777" w:rsidR="00E9346E" w:rsidRPr="006E789E" w:rsidRDefault="00E9346E" w:rsidP="003215D5">
            <w:pPr>
              <w:rPr>
                <w:lang w:val="es-419"/>
              </w:rPr>
            </w:pP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96" w:type="dxa"/>
          </w:tcPr>
          <w:p w14:paraId="18CC483B" w14:textId="77777777" w:rsidR="00E9346E" w:rsidRPr="006E789E" w:rsidRDefault="00E9346E" w:rsidP="003215D5">
            <w:pPr>
              <w:rPr>
                <w:lang w:val="es-419"/>
              </w:rPr>
            </w:pP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74" w:type="dxa"/>
          </w:tcPr>
          <w:p w14:paraId="6FFBADBD" w14:textId="77777777" w:rsidR="00E9346E" w:rsidRPr="006E789E" w:rsidRDefault="00E9346E" w:rsidP="003215D5">
            <w:pPr>
              <w:rPr>
                <w:lang w:val="es-419"/>
              </w:rPr>
            </w:pP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440" w:type="dxa"/>
          </w:tcPr>
          <w:p w14:paraId="25450F3E" w14:textId="79F6BC4B" w:rsidR="00E9346E" w:rsidRPr="006E789E" w:rsidRDefault="00E9346E" w:rsidP="003215D5">
            <w:pPr>
              <w:rPr>
                <w:lang w:val="es-419"/>
              </w:rPr>
            </w:pPr>
            <w:r w:rsidRPr="006E789E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BE523F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9911A1"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</w:r>
            <w:r w:rsidR="009F7C6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Pr="006E789E">
              <w:rPr>
                <w:rFonts w:cs="Arial"/>
                <w:bCs/>
                <w:iCs/>
                <w:szCs w:val="22"/>
                <w:lang w:val="es-419"/>
              </w:rPr>
              <w:t xml:space="preserve"> No </w:t>
            </w:r>
          </w:p>
        </w:tc>
        <w:tc>
          <w:tcPr>
            <w:tcW w:w="2615" w:type="dxa"/>
          </w:tcPr>
          <w:p w14:paraId="6566806F" w14:textId="77777777" w:rsidR="00E9346E" w:rsidRPr="006E789E" w:rsidRDefault="00E9346E" w:rsidP="003215D5">
            <w:pPr>
              <w:rPr>
                <w:lang w:val="es-419"/>
              </w:rPr>
            </w:pP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E789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E9346E" w:rsidRPr="006E789E" w14:paraId="18903258" w14:textId="77777777" w:rsidTr="0072192B">
        <w:trPr>
          <w:trHeight w:val="432"/>
          <w:jc w:val="center"/>
        </w:trPr>
        <w:tc>
          <w:tcPr>
            <w:tcW w:w="10800" w:type="dxa"/>
            <w:gridSpan w:val="5"/>
          </w:tcPr>
          <w:p w14:paraId="7A1A0B9B" w14:textId="2D5ACB74" w:rsidR="00E9346E" w:rsidRPr="006E789E" w:rsidRDefault="00441306" w:rsidP="00EF6EDF">
            <w:pPr>
              <w:pStyle w:val="Title"/>
              <w:numPr>
                <w:ilvl w:val="0"/>
                <w:numId w:val="25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Cs/>
                <w:iCs/>
                <w:sz w:val="8"/>
                <w:szCs w:val="8"/>
                <w:lang w:val="es-419"/>
              </w:rPr>
            </w:pPr>
            <w:r w:rsidRPr="00441306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>Si alguna abeja de reemplazo no tiene certificación orgánica, ¿se maneja orgánicamente durante 60 días, durante los cuales se retira el equipo de cosecha de la colmena?</w:t>
            </w:r>
            <w:r w:rsidR="00F576B5" w:rsidRPr="006E789E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E9346E" w:rsidRPr="006E789E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BE523F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Sí</w:t>
            </w:r>
            <w:r w:rsidR="009911A1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No</w:t>
            </w:r>
            <w:r w:rsidR="00185469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9911A1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185469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5469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185469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185469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N/A</w:t>
            </w:r>
          </w:p>
          <w:p w14:paraId="0A883D9C" w14:textId="5A272E69" w:rsidR="00E9346E" w:rsidRPr="006E789E" w:rsidRDefault="00441306" w:rsidP="00EF6EDF">
            <w:pPr>
              <w:pStyle w:val="Title"/>
              <w:numPr>
                <w:ilvl w:val="0"/>
                <w:numId w:val="25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pPr>
            <w:r w:rsidRPr="00441306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¿Su operación ha ampliado el apiario desde su certificación orgánica anterior (si ya está certificada) y/o planea expandirse el próximo año?</w:t>
            </w:r>
            <w:r w:rsidR="009911A1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BE523F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Sí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9911A1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9F7C60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No</w:t>
            </w:r>
            <w:r w:rsidR="00A33AAC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br/>
            </w:r>
            <w:r w:rsidR="00592BD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Si sí</w:t>
            </w:r>
            <w:r w:rsidR="005B1C55" w:rsidRPr="005B1C55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, ¿qué métodos se utilizarán para la expansión? (Marque todo lo que corresponda</w:t>
            </w:r>
            <w:r w:rsidR="00E9346E" w:rsidRPr="006E789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)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79"/>
              <w:gridCol w:w="6585"/>
            </w:tblGrid>
            <w:tr w:rsidR="00E9346E" w:rsidRPr="006E789E" w14:paraId="6C446CB7" w14:textId="77777777" w:rsidTr="008F67BD">
              <w:trPr>
                <w:trHeight w:val="497"/>
              </w:trPr>
              <w:tc>
                <w:tcPr>
                  <w:tcW w:w="3780" w:type="dxa"/>
                  <w:shd w:val="clear" w:color="auto" w:fill="auto"/>
                </w:tcPr>
                <w:p w14:paraId="27B03701" w14:textId="6DA88A96" w:rsidR="00E9346E" w:rsidRPr="006E789E" w:rsidRDefault="00E9346E" w:rsidP="00B8333E">
                  <w:pPr>
                    <w:pStyle w:val="Title"/>
                    <w:spacing w:before="20" w:after="20"/>
                    <w:jc w:val="left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</w:pP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instrText xml:space="preserve"> FORMCHECKBOX </w:instrText>
                  </w:r>
                  <w:r w:rsidR="009F7C60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</w:r>
                  <w:r w:rsidR="009F7C60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fldChar w:fldCharType="separate"/>
                  </w: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fldChar w:fldCharType="end"/>
                  </w: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 xml:space="preserve"> </w:t>
                  </w:r>
                  <w:r w:rsidR="00592BDB" w:rsidRPr="00592BDB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>Compra de colmenas y abejas orgánicas.</w:t>
                  </w:r>
                </w:p>
              </w:tc>
              <w:tc>
                <w:tcPr>
                  <w:tcW w:w="6839" w:type="dxa"/>
                  <w:shd w:val="clear" w:color="auto" w:fill="auto"/>
                </w:tcPr>
                <w:p w14:paraId="2725B2AD" w14:textId="23217C77" w:rsidR="00E9346E" w:rsidRPr="006E789E" w:rsidRDefault="00A96A5B" w:rsidP="00B8333E">
                  <w:pPr>
                    <w:pStyle w:val="Title"/>
                    <w:spacing w:before="20" w:after="20"/>
                    <w:jc w:val="left"/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</w:pPr>
                  <w:r w:rsidRPr="00A96A5B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>Enumere la(s) fuente(s) y adjunte el(los) certificado(s) orgánico(s)</w:t>
                  </w:r>
                  <w:r w:rsidR="00E9346E"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 xml:space="preserve">: </w:t>
                  </w:r>
                  <w:r w:rsidR="00E9346E"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="00E9346E"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instrText xml:space="preserve"> FORMTEXT </w:instrText>
                  </w:r>
                  <w:r w:rsidR="00E9346E"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</w:r>
                  <w:r w:rsidR="00E9346E"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fldChar w:fldCharType="separate"/>
                  </w:r>
                  <w:r w:rsidR="00E9346E"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t> </w:t>
                  </w:r>
                  <w:r w:rsidR="00E9346E"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t> </w:t>
                  </w:r>
                  <w:r w:rsidR="00E9346E"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t> </w:t>
                  </w:r>
                  <w:r w:rsidR="00E9346E"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t> </w:t>
                  </w:r>
                  <w:r w:rsidR="00E9346E"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t> </w:t>
                  </w:r>
                  <w:r w:rsidR="00E9346E"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E9346E" w:rsidRPr="006E789E" w14:paraId="0A84F1B9" w14:textId="77777777" w:rsidTr="00A33AAC">
              <w:tc>
                <w:tcPr>
                  <w:tcW w:w="3780" w:type="dxa"/>
                  <w:shd w:val="clear" w:color="auto" w:fill="auto"/>
                </w:tcPr>
                <w:p w14:paraId="180B8877" w14:textId="37D59616" w:rsidR="00E9346E" w:rsidRPr="006E789E" w:rsidRDefault="00E9346E" w:rsidP="00B8333E">
                  <w:pPr>
                    <w:pStyle w:val="Title"/>
                    <w:spacing w:before="20" w:after="20"/>
                    <w:jc w:val="left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</w:pP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instrText xml:space="preserve"> FORMCHECKBOX </w:instrText>
                  </w:r>
                  <w:r w:rsidR="009F7C60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</w:r>
                  <w:r w:rsidR="009F7C60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fldChar w:fldCharType="separate"/>
                  </w: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fldChar w:fldCharType="end"/>
                  </w: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 xml:space="preserve"> </w:t>
                  </w:r>
                  <w:r w:rsidR="00A96A5B" w:rsidRPr="00A96A5B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>División de la colonia existente para formar una colonia núcleo</w:t>
                  </w:r>
                </w:p>
              </w:tc>
              <w:tc>
                <w:tcPr>
                  <w:tcW w:w="6839" w:type="dxa"/>
                  <w:shd w:val="clear" w:color="auto" w:fill="auto"/>
                </w:tcPr>
                <w:p w14:paraId="0D7F0AEF" w14:textId="45628605" w:rsidR="00E9346E" w:rsidRPr="006E789E" w:rsidRDefault="00E9346E" w:rsidP="00B8333E">
                  <w:pPr>
                    <w:pStyle w:val="Title"/>
                    <w:spacing w:before="20" w:after="20"/>
                    <w:jc w:val="left"/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</w:pP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>Describ</w:t>
                  </w:r>
                  <w:r w:rsidR="00A96A5B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>a</w:t>
                  </w: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 xml:space="preserve">: </w:t>
                  </w:r>
                  <w:r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instrText xml:space="preserve"> FORMTEXT </w:instrText>
                  </w:r>
                  <w:r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</w:r>
                  <w:r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fldChar w:fldCharType="separate"/>
                  </w:r>
                  <w:r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t> </w:t>
                  </w:r>
                  <w:r w:rsidRPr="006E789E">
                    <w:rPr>
                      <w:rFonts w:ascii="Garamond" w:hAnsi="Garamond"/>
                      <w:bCs/>
                      <w:iCs/>
                      <w:sz w:val="22"/>
                      <w:szCs w:val="22"/>
                      <w:lang w:val="es-419"/>
                    </w:rPr>
                    <w:fldChar w:fldCharType="end"/>
                  </w:r>
                </w:p>
                <w:p w14:paraId="5DD33429" w14:textId="77777777" w:rsidR="00E9346E" w:rsidRPr="006E789E" w:rsidRDefault="00E9346E" w:rsidP="00B8333E">
                  <w:pPr>
                    <w:pStyle w:val="Title"/>
                    <w:spacing w:before="20" w:after="20"/>
                    <w:jc w:val="left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</w:pPr>
                </w:p>
              </w:tc>
            </w:tr>
            <w:tr w:rsidR="00E9346E" w:rsidRPr="006E789E" w14:paraId="207B31D4" w14:textId="77777777" w:rsidTr="00A33AAC">
              <w:tc>
                <w:tcPr>
                  <w:tcW w:w="3780" w:type="dxa"/>
                  <w:shd w:val="clear" w:color="auto" w:fill="auto"/>
                </w:tcPr>
                <w:p w14:paraId="2939FE1B" w14:textId="7F0D2D74" w:rsidR="00E9346E" w:rsidRPr="006E789E" w:rsidRDefault="00E9346E" w:rsidP="00B8333E">
                  <w:pPr>
                    <w:pStyle w:val="Title"/>
                    <w:spacing w:before="20" w:after="20"/>
                    <w:jc w:val="left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</w:pP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instrText xml:space="preserve"> FORMCHECKBOX </w:instrText>
                  </w:r>
                  <w:r w:rsidR="009F7C60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</w:r>
                  <w:r w:rsidR="009F7C60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fldChar w:fldCharType="separate"/>
                  </w: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fldChar w:fldCharType="end"/>
                  </w: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 xml:space="preserve"> </w:t>
                  </w:r>
                  <w:r w:rsidR="00A96A5B" w:rsidRPr="00A96A5B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>Compra de colmenas/abejas no orgánicas.</w:t>
                  </w:r>
                </w:p>
              </w:tc>
              <w:tc>
                <w:tcPr>
                  <w:tcW w:w="6839" w:type="dxa"/>
                  <w:shd w:val="clear" w:color="auto" w:fill="auto"/>
                </w:tcPr>
                <w:p w14:paraId="30D6189E" w14:textId="1DF9BCA2" w:rsidR="00E9346E" w:rsidRPr="006E789E" w:rsidRDefault="00E9346E" w:rsidP="00B8333E">
                  <w:pPr>
                    <w:pStyle w:val="Title"/>
                    <w:spacing w:before="20" w:after="20"/>
                    <w:jc w:val="left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</w:pP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>Complet</w:t>
                  </w:r>
                  <w:r w:rsidR="00B8333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>a</w:t>
                  </w: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 xml:space="preserve"> </w:t>
                  </w:r>
                  <w:r w:rsidR="00BE523F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>PCO</w:t>
                  </w:r>
                  <w:r w:rsidRPr="006E789E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 xml:space="preserve"> </w:t>
                  </w:r>
                  <w:r w:rsidR="005636DE" w:rsidRPr="006E789E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>2</w:t>
                  </w:r>
                  <w:r w:rsidR="00AA4ED5" w:rsidRPr="006E789E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>A</w:t>
                  </w:r>
                  <w:r w:rsidRPr="006E789E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 xml:space="preserve"> </w:t>
                  </w:r>
                  <w:r w:rsidR="00157A2D" w:rsidRPr="00157A2D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 xml:space="preserve">Transición </w:t>
                  </w:r>
                  <w:r w:rsidR="00157A2D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>d</w:t>
                  </w:r>
                  <w:r w:rsidR="00157A2D" w:rsidRPr="00157A2D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 xml:space="preserve">el </w:t>
                  </w:r>
                  <w:r w:rsidR="00157A2D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>a</w:t>
                  </w:r>
                  <w:r w:rsidR="00157A2D" w:rsidRPr="00157A2D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 xml:space="preserve">piario </w:t>
                  </w:r>
                  <w:r w:rsidR="00157A2D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>a</w:t>
                  </w:r>
                  <w:r w:rsidR="00157A2D" w:rsidRPr="00157A2D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 xml:space="preserve">l </w:t>
                  </w:r>
                  <w:r w:rsidR="00157A2D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>m</w:t>
                  </w:r>
                  <w:r w:rsidR="00157A2D" w:rsidRPr="00157A2D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 xml:space="preserve">anejo </w:t>
                  </w:r>
                  <w:r w:rsidR="00157A2D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>o</w:t>
                  </w:r>
                  <w:r w:rsidR="00157A2D" w:rsidRPr="00157A2D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  <w:lang w:val="es-419"/>
                    </w:rPr>
                    <w:t>rgánico</w:t>
                  </w:r>
                  <w:r w:rsidR="00157A2D"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 xml:space="preserve"> </w:t>
                  </w:r>
                  <w:r w:rsidR="00B8333E" w:rsidRPr="00B8333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>para la parte de su operación que está en transición a la producción orgánica</w:t>
                  </w:r>
                  <w:r w:rsidRPr="006E789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  <w:lang w:val="es-419"/>
                    </w:rPr>
                    <w:t>.</w:t>
                  </w:r>
                </w:p>
              </w:tc>
            </w:tr>
          </w:tbl>
          <w:p w14:paraId="31334FFC" w14:textId="77777777" w:rsidR="00E9346E" w:rsidRPr="006E789E" w:rsidRDefault="00E9346E" w:rsidP="003215D5">
            <w:pPr>
              <w:pStyle w:val="Title"/>
              <w:spacing w:before="60" w:after="60"/>
              <w:jc w:val="left"/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</w:pPr>
          </w:p>
        </w:tc>
      </w:tr>
    </w:tbl>
    <w:p w14:paraId="07637231" w14:textId="77777777" w:rsidR="0051698E" w:rsidRPr="00101B87" w:rsidRDefault="0051698E" w:rsidP="0051698E">
      <w:pPr>
        <w:rPr>
          <w:sz w:val="12"/>
          <w:szCs w:val="14"/>
          <w:lang w:val="es-419"/>
        </w:rPr>
      </w:pPr>
    </w:p>
    <w:sectPr w:rsidR="0051698E" w:rsidRPr="00101B87" w:rsidSect="00EF6EDF">
      <w:headerReference w:type="default" r:id="rId14"/>
      <w:footerReference w:type="default" r:id="rId15"/>
      <w:type w:val="continuous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4C862" w14:textId="77777777" w:rsidR="00E66430" w:rsidRDefault="00E66430">
      <w:r>
        <w:separator/>
      </w:r>
    </w:p>
    <w:p w14:paraId="540837F5" w14:textId="77777777" w:rsidR="00E66430" w:rsidRDefault="00E66430"/>
    <w:p w14:paraId="5A57A29F" w14:textId="77777777" w:rsidR="00E66430" w:rsidRDefault="00E66430" w:rsidP="009F2446"/>
    <w:p w14:paraId="6F0687D3" w14:textId="77777777" w:rsidR="00E66430" w:rsidRDefault="00E66430" w:rsidP="009F2446"/>
    <w:p w14:paraId="6895903A" w14:textId="77777777" w:rsidR="00E66430" w:rsidRDefault="00E66430" w:rsidP="009F2446"/>
  </w:endnote>
  <w:endnote w:type="continuationSeparator" w:id="0">
    <w:p w14:paraId="21140217" w14:textId="77777777" w:rsidR="00E66430" w:rsidRDefault="00E66430">
      <w:r>
        <w:continuationSeparator/>
      </w:r>
    </w:p>
    <w:p w14:paraId="17A0E96D" w14:textId="77777777" w:rsidR="00E66430" w:rsidRDefault="00E66430"/>
    <w:p w14:paraId="1327AF80" w14:textId="77777777" w:rsidR="00E66430" w:rsidRDefault="00E66430" w:rsidP="009F2446"/>
    <w:p w14:paraId="74847E1D" w14:textId="77777777" w:rsidR="00E66430" w:rsidRDefault="00E66430" w:rsidP="009F2446"/>
    <w:p w14:paraId="19E71CB8" w14:textId="77777777" w:rsidR="00E66430" w:rsidRDefault="00E66430" w:rsidP="009F2446"/>
  </w:endnote>
  <w:endnote w:type="continuationNotice" w:id="1">
    <w:p w14:paraId="4C930D38" w14:textId="77777777" w:rsidR="00E66430" w:rsidRDefault="00E664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E98D" w14:textId="5B1ABCA0" w:rsidR="00577001" w:rsidRPr="00EF6EDF" w:rsidRDefault="00D863F4" w:rsidP="00EF6EDF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4"/>
        <w:szCs w:val="28"/>
      </w:rPr>
    </w:pPr>
    <w:r w:rsidRPr="00EF6EDF">
      <w:rPr>
        <w:rFonts w:ascii="Garamond" w:hAnsi="Garamond"/>
        <w:sz w:val="20"/>
        <w:szCs w:val="20"/>
      </w:rPr>
      <w:t>1C3</w:t>
    </w:r>
    <w:r w:rsidR="00A64881">
      <w:rPr>
        <w:rFonts w:ascii="Garamond" w:hAnsi="Garamond"/>
        <w:sz w:val="20"/>
        <w:szCs w:val="20"/>
      </w:rPr>
      <w:t>C</w:t>
    </w:r>
    <w:r w:rsidRPr="00EF6EDF">
      <w:rPr>
        <w:rFonts w:ascii="Garamond" w:hAnsi="Garamond"/>
        <w:sz w:val="20"/>
        <w:szCs w:val="20"/>
      </w:rPr>
      <w:t>0</w:t>
    </w:r>
    <w:r w:rsidR="00182D81">
      <w:rPr>
        <w:rFonts w:ascii="Garamond" w:hAnsi="Garamond"/>
        <w:sz w:val="20"/>
        <w:szCs w:val="20"/>
      </w:rPr>
      <w:t>2</w:t>
    </w:r>
    <w:r w:rsidR="00783A7A">
      <w:rPr>
        <w:rFonts w:ascii="Garamond" w:hAnsi="Garamond"/>
        <w:sz w:val="20"/>
        <w:szCs w:val="20"/>
      </w:rPr>
      <w:t>_SP</w:t>
    </w:r>
    <w:r w:rsidRPr="00EF6EDF">
      <w:rPr>
        <w:rFonts w:ascii="Garamond" w:hAnsi="Garamond"/>
        <w:sz w:val="20"/>
        <w:szCs w:val="20"/>
      </w:rPr>
      <w:t>, V</w:t>
    </w:r>
    <w:r w:rsidR="00BD6303">
      <w:rPr>
        <w:rFonts w:ascii="Garamond" w:hAnsi="Garamond"/>
        <w:sz w:val="20"/>
        <w:szCs w:val="20"/>
      </w:rPr>
      <w:t>3</w:t>
    </w:r>
    <w:r w:rsidRPr="00EF6EDF">
      <w:rPr>
        <w:rFonts w:ascii="Garamond" w:hAnsi="Garamond"/>
        <w:sz w:val="20"/>
        <w:szCs w:val="20"/>
      </w:rPr>
      <w:t xml:space="preserve">, </w:t>
    </w:r>
    <w:r w:rsidR="00BD6303">
      <w:rPr>
        <w:rFonts w:ascii="Garamond" w:hAnsi="Garamond"/>
        <w:sz w:val="20"/>
        <w:szCs w:val="20"/>
      </w:rPr>
      <w:t>10/01/2023</w:t>
    </w:r>
    <w:r w:rsidR="00B87152">
      <w:rPr>
        <w:rFonts w:ascii="Garamond" w:hAnsi="Garamond"/>
        <w:sz w:val="20"/>
        <w:szCs w:val="20"/>
      </w:rPr>
      <w:t xml:space="preserve"> </w:t>
    </w:r>
    <w:r w:rsidR="00577001" w:rsidRPr="00EF6EDF">
      <w:rPr>
        <w:rFonts w:ascii="Garamond" w:hAnsi="Garamond"/>
        <w:sz w:val="20"/>
        <w:szCs w:val="20"/>
      </w:rPr>
      <w:tab/>
    </w:r>
    <w:r w:rsidR="00B85193">
      <w:rPr>
        <w:rFonts w:ascii="Garamond" w:hAnsi="Garamond"/>
        <w:sz w:val="20"/>
        <w:szCs w:val="20"/>
      </w:rPr>
      <w:tab/>
    </w:r>
    <w:r w:rsidR="00B87152">
      <w:rPr>
        <w:rFonts w:ascii="Garamond" w:hAnsi="Garamond"/>
        <w:sz w:val="20"/>
        <w:szCs w:val="20"/>
      </w:rPr>
      <w:tab/>
    </w:r>
    <w:r w:rsidR="00BD6303">
      <w:rPr>
        <w:rFonts w:ascii="Garamond" w:hAnsi="Garamond"/>
        <w:sz w:val="20"/>
        <w:szCs w:val="20"/>
      </w:rPr>
      <w:tab/>
    </w:r>
    <w:r w:rsidR="00B87152">
      <w:rPr>
        <w:rFonts w:ascii="Garamond" w:hAnsi="Garamond"/>
        <w:sz w:val="20"/>
        <w:szCs w:val="20"/>
      </w:rPr>
      <w:tab/>
    </w:r>
    <w:r w:rsidR="00B87152">
      <w:rPr>
        <w:rFonts w:ascii="Garamond" w:hAnsi="Garamond"/>
        <w:sz w:val="20"/>
        <w:szCs w:val="20"/>
      </w:rPr>
      <w:tab/>
    </w:r>
    <w:r w:rsidR="00B87152">
      <w:rPr>
        <w:rFonts w:ascii="Garamond" w:hAnsi="Garamond"/>
        <w:sz w:val="20"/>
        <w:szCs w:val="20"/>
      </w:rPr>
      <w:tab/>
    </w:r>
    <w:r w:rsidR="00B87152">
      <w:rPr>
        <w:rFonts w:ascii="Garamond" w:hAnsi="Garamond"/>
        <w:sz w:val="20"/>
        <w:szCs w:val="20"/>
      </w:rPr>
      <w:tab/>
    </w:r>
    <w:r w:rsidR="00B87152">
      <w:rPr>
        <w:rFonts w:ascii="Garamond" w:hAnsi="Garamond"/>
        <w:sz w:val="20"/>
        <w:szCs w:val="20"/>
      </w:rPr>
      <w:tab/>
    </w:r>
    <w:r w:rsidR="00577001" w:rsidRPr="00EF6EDF">
      <w:rPr>
        <w:rFonts w:ascii="Garamond" w:hAnsi="Garamond"/>
        <w:sz w:val="20"/>
        <w:szCs w:val="20"/>
      </w:rPr>
      <w:tab/>
    </w:r>
    <w:proofErr w:type="spellStart"/>
    <w:r w:rsidR="00577001" w:rsidRPr="00EF6EDF">
      <w:rPr>
        <w:rFonts w:ascii="Garamond" w:hAnsi="Garamond"/>
        <w:sz w:val="20"/>
        <w:szCs w:val="20"/>
      </w:rPr>
      <w:t>P</w:t>
    </w:r>
    <w:r w:rsidR="00783A7A">
      <w:rPr>
        <w:rFonts w:ascii="Garamond" w:hAnsi="Garamond"/>
        <w:sz w:val="20"/>
        <w:szCs w:val="20"/>
      </w:rPr>
      <w:t>á</w:t>
    </w:r>
    <w:r w:rsidR="00577001" w:rsidRPr="00EF6EDF">
      <w:rPr>
        <w:rFonts w:ascii="Garamond" w:hAnsi="Garamond"/>
        <w:sz w:val="20"/>
        <w:szCs w:val="20"/>
      </w:rPr>
      <w:t>g</w:t>
    </w:r>
    <w:r w:rsidR="00783A7A">
      <w:rPr>
        <w:rFonts w:ascii="Garamond" w:hAnsi="Garamond"/>
        <w:sz w:val="20"/>
        <w:szCs w:val="20"/>
      </w:rPr>
      <w:t>ina</w:t>
    </w:r>
    <w:proofErr w:type="spellEnd"/>
    <w:r w:rsidR="00577001" w:rsidRPr="00EF6EDF">
      <w:rPr>
        <w:rFonts w:ascii="Garamond" w:hAnsi="Garamond"/>
        <w:sz w:val="20"/>
        <w:szCs w:val="20"/>
      </w:rPr>
      <w:t xml:space="preserve"> </w:t>
    </w:r>
    <w:r w:rsidR="00577001" w:rsidRPr="00EF6EDF">
      <w:rPr>
        <w:rFonts w:ascii="Garamond" w:hAnsi="Garamond"/>
        <w:b/>
        <w:bCs/>
        <w:sz w:val="20"/>
        <w:szCs w:val="20"/>
      </w:rPr>
      <w:fldChar w:fldCharType="begin"/>
    </w:r>
    <w:r w:rsidR="00577001" w:rsidRPr="00EF6EDF">
      <w:rPr>
        <w:rFonts w:ascii="Garamond" w:hAnsi="Garamond"/>
        <w:b/>
        <w:bCs/>
        <w:sz w:val="20"/>
        <w:szCs w:val="20"/>
      </w:rPr>
      <w:instrText xml:space="preserve"> PAGE </w:instrText>
    </w:r>
    <w:r w:rsidR="00577001" w:rsidRPr="00EF6EDF">
      <w:rPr>
        <w:rFonts w:ascii="Garamond" w:hAnsi="Garamond"/>
        <w:b/>
        <w:bCs/>
        <w:sz w:val="20"/>
        <w:szCs w:val="20"/>
      </w:rPr>
      <w:fldChar w:fldCharType="separate"/>
    </w:r>
    <w:r w:rsidR="00FC1C8B" w:rsidRPr="00EF6EDF">
      <w:rPr>
        <w:rFonts w:ascii="Garamond" w:hAnsi="Garamond"/>
        <w:b/>
        <w:bCs/>
        <w:noProof/>
        <w:sz w:val="20"/>
        <w:szCs w:val="20"/>
      </w:rPr>
      <w:t>1</w:t>
    </w:r>
    <w:r w:rsidR="00577001" w:rsidRPr="00EF6EDF">
      <w:rPr>
        <w:rFonts w:ascii="Garamond" w:hAnsi="Garamond"/>
        <w:b/>
        <w:bCs/>
        <w:sz w:val="20"/>
        <w:szCs w:val="20"/>
      </w:rPr>
      <w:fldChar w:fldCharType="end"/>
    </w:r>
    <w:r w:rsidR="00577001" w:rsidRPr="00EF6EDF">
      <w:rPr>
        <w:rFonts w:ascii="Garamond" w:hAnsi="Garamond"/>
        <w:sz w:val="20"/>
        <w:szCs w:val="20"/>
      </w:rPr>
      <w:t xml:space="preserve"> </w:t>
    </w:r>
    <w:r w:rsidR="00783A7A">
      <w:rPr>
        <w:rFonts w:ascii="Garamond" w:hAnsi="Garamond"/>
        <w:sz w:val="20"/>
        <w:szCs w:val="20"/>
      </w:rPr>
      <w:t>de</w:t>
    </w:r>
    <w:r w:rsidR="00577001" w:rsidRPr="00EF6EDF">
      <w:rPr>
        <w:rFonts w:ascii="Garamond" w:hAnsi="Garamond"/>
        <w:sz w:val="20"/>
        <w:szCs w:val="20"/>
      </w:rPr>
      <w:t xml:space="preserve"> </w:t>
    </w:r>
    <w:r w:rsidR="00577001" w:rsidRPr="00EF6EDF">
      <w:rPr>
        <w:rFonts w:ascii="Garamond" w:hAnsi="Garamond"/>
        <w:b/>
        <w:bCs/>
        <w:sz w:val="20"/>
        <w:szCs w:val="20"/>
      </w:rPr>
      <w:fldChar w:fldCharType="begin"/>
    </w:r>
    <w:r w:rsidR="00577001" w:rsidRPr="00EF6EDF">
      <w:rPr>
        <w:rFonts w:ascii="Garamond" w:hAnsi="Garamond"/>
        <w:b/>
        <w:bCs/>
        <w:sz w:val="20"/>
        <w:szCs w:val="20"/>
      </w:rPr>
      <w:instrText xml:space="preserve"> NUMPAGES </w:instrText>
    </w:r>
    <w:r w:rsidR="00577001" w:rsidRPr="00EF6EDF">
      <w:rPr>
        <w:rFonts w:ascii="Garamond" w:hAnsi="Garamond"/>
        <w:b/>
        <w:bCs/>
        <w:sz w:val="20"/>
        <w:szCs w:val="20"/>
      </w:rPr>
      <w:fldChar w:fldCharType="separate"/>
    </w:r>
    <w:r w:rsidR="00FC1C8B" w:rsidRPr="00EF6EDF">
      <w:rPr>
        <w:rFonts w:ascii="Garamond" w:hAnsi="Garamond"/>
        <w:b/>
        <w:bCs/>
        <w:noProof/>
        <w:sz w:val="20"/>
        <w:szCs w:val="20"/>
      </w:rPr>
      <w:t>1</w:t>
    </w:r>
    <w:r w:rsidR="00577001" w:rsidRPr="00EF6EDF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F4A29" w14:textId="77777777" w:rsidR="00E66430" w:rsidRDefault="00E66430">
      <w:r>
        <w:separator/>
      </w:r>
    </w:p>
    <w:p w14:paraId="7E6CEE4B" w14:textId="77777777" w:rsidR="00E66430" w:rsidRDefault="00E66430"/>
    <w:p w14:paraId="33FEA690" w14:textId="77777777" w:rsidR="00E66430" w:rsidRDefault="00E66430" w:rsidP="009F2446"/>
    <w:p w14:paraId="4B48AAC5" w14:textId="77777777" w:rsidR="00E66430" w:rsidRDefault="00E66430" w:rsidP="009F2446"/>
    <w:p w14:paraId="3DCC13D8" w14:textId="77777777" w:rsidR="00E66430" w:rsidRDefault="00E66430" w:rsidP="009F2446"/>
  </w:footnote>
  <w:footnote w:type="continuationSeparator" w:id="0">
    <w:p w14:paraId="0C93B153" w14:textId="77777777" w:rsidR="00E66430" w:rsidRDefault="00E66430">
      <w:r>
        <w:continuationSeparator/>
      </w:r>
    </w:p>
    <w:p w14:paraId="19066DEF" w14:textId="77777777" w:rsidR="00E66430" w:rsidRDefault="00E66430"/>
    <w:p w14:paraId="26B426D1" w14:textId="77777777" w:rsidR="00E66430" w:rsidRDefault="00E66430" w:rsidP="009F2446"/>
    <w:p w14:paraId="6841F438" w14:textId="77777777" w:rsidR="00E66430" w:rsidRDefault="00E66430" w:rsidP="009F2446"/>
    <w:p w14:paraId="4542EF72" w14:textId="77777777" w:rsidR="00E66430" w:rsidRDefault="00E66430" w:rsidP="009F2446"/>
  </w:footnote>
  <w:footnote w:type="continuationNotice" w:id="1">
    <w:p w14:paraId="03150D6D" w14:textId="77777777" w:rsidR="00E66430" w:rsidRDefault="00E664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02D1" w14:textId="77777777" w:rsidR="00B37FC8" w:rsidRPr="00912DAE" w:rsidRDefault="00B37FC8" w:rsidP="00B37FC8">
    <w:pPr>
      <w:jc w:val="right"/>
      <w:rPr>
        <w:rFonts w:asciiTheme="minorHAnsi" w:hAnsiTheme="minorHAnsi" w:cstheme="minorHAnsi"/>
        <w:b/>
        <w:smallCaps/>
        <w:sz w:val="32"/>
        <w:lang w:val="es-419"/>
      </w:rPr>
    </w:pPr>
    <w:r w:rsidRPr="00912DAE">
      <w:rPr>
        <w:rFonts w:asciiTheme="minorHAnsi" w:hAnsiTheme="minorHAnsi" w:cstheme="minorHAnsi"/>
        <w:b/>
        <w:smallCaps/>
        <w:sz w:val="32"/>
        <w:lang w:val="es-419"/>
      </w:rPr>
      <w:t>Plan de Apicultura Orgánica (PCO)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0"/>
      <w:gridCol w:w="2479"/>
      <w:gridCol w:w="3011"/>
      <w:gridCol w:w="2520"/>
    </w:tblGrid>
    <w:tr w:rsidR="00B37FC8" w:rsidRPr="00912DAE" w14:paraId="78756B35" w14:textId="77777777" w:rsidTr="002637D9">
      <w:trPr>
        <w:jc w:val="center"/>
      </w:trPr>
      <w:tc>
        <w:tcPr>
          <w:tcW w:w="2790" w:type="dxa"/>
          <w:vMerge w:val="restart"/>
        </w:tcPr>
        <w:p w14:paraId="1911F3DB" w14:textId="77777777" w:rsidR="00B37FC8" w:rsidRPr="00912DAE" w:rsidRDefault="00B37FC8" w:rsidP="00B37FC8">
          <w:pPr>
            <w:jc w:val="center"/>
            <w:rPr>
              <w:rFonts w:ascii="Calibri Light" w:hAnsi="Calibri Light" w:cs="Calibri Light"/>
              <w:lang w:val="es-419"/>
            </w:rPr>
          </w:pPr>
          <w:r w:rsidRPr="00912DAE">
            <w:rPr>
              <w:rFonts w:ascii="Calibri Light" w:hAnsi="Calibri Light" w:cs="Calibri Light"/>
              <w:lang w:val="es-419"/>
            </w:rPr>
            <w:t>www.qcsinfo.org</w:t>
          </w:r>
          <w:r w:rsidRPr="00912DAE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51183A78" wp14:editId="2987E2CA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618488" cy="658368"/>
                <wp:effectExtent l="0" t="0" r="1270" b="889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10" w:type="dxa"/>
          <w:gridSpan w:val="3"/>
          <w:vAlign w:val="bottom"/>
        </w:tcPr>
        <w:p w14:paraId="60C4C98F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B37FC8" w:rsidRPr="00912DAE" w14:paraId="343C0356" w14:textId="77777777" w:rsidTr="002637D9">
      <w:trPr>
        <w:jc w:val="center"/>
      </w:trPr>
      <w:tc>
        <w:tcPr>
          <w:tcW w:w="2790" w:type="dxa"/>
          <w:vMerge/>
        </w:tcPr>
        <w:p w14:paraId="4B9EBE8C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79" w:type="dxa"/>
        </w:tcPr>
        <w:p w14:paraId="2400E916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51FABDDE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1B52D56D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+1 352.377.0133 </w:t>
          </w:r>
        </w:p>
        <w:p w14:paraId="53D28007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Fax: +1 352.377.8363 </w:t>
          </w:r>
        </w:p>
      </w:tc>
      <w:tc>
        <w:tcPr>
          <w:tcW w:w="3011" w:type="dxa"/>
        </w:tcPr>
        <w:p w14:paraId="4D8666AE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381E0EC2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7428F161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61C10C53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602B02E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Tel: +593 98.417.6587</w:t>
          </w:r>
        </w:p>
      </w:tc>
      <w:tc>
        <w:tcPr>
          <w:tcW w:w="2520" w:type="dxa"/>
        </w:tcPr>
        <w:p w14:paraId="702DC15B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265FA870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3ECD8536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6D7C4F1E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54F41E52" w14:textId="77777777" w:rsidR="00B37FC8" w:rsidRPr="00912DAE" w:rsidRDefault="00B37FC8" w:rsidP="00B37F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Tel: +1 809.822.9293</w:t>
          </w:r>
        </w:p>
      </w:tc>
    </w:tr>
  </w:tbl>
  <w:p w14:paraId="7D58C205" w14:textId="77777777" w:rsidR="00B37FC8" w:rsidRPr="00912DAE" w:rsidRDefault="00B37FC8" w:rsidP="00B37FC8">
    <w:pPr>
      <w:pStyle w:val="Header"/>
      <w:rPr>
        <w:sz w:val="12"/>
        <w:szCs w:val="12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E2BE4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117B5564"/>
    <w:multiLevelType w:val="hybridMultilevel"/>
    <w:tmpl w:val="AB405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D26284"/>
    <w:multiLevelType w:val="hybridMultilevel"/>
    <w:tmpl w:val="48287B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7674F"/>
    <w:multiLevelType w:val="hybridMultilevel"/>
    <w:tmpl w:val="7736BF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B3164"/>
    <w:multiLevelType w:val="hybridMultilevel"/>
    <w:tmpl w:val="23DADED4"/>
    <w:lvl w:ilvl="0" w:tplc="02D64EDA">
      <w:start w:val="1"/>
      <w:numFmt w:val="lowerLetter"/>
      <w:lvlText w:val="%1."/>
      <w:lvlJc w:val="left"/>
      <w:pPr>
        <w:ind w:left="705" w:hanging="360"/>
      </w:pPr>
      <w:rPr>
        <w:rFonts w:cs="Aria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9E9332B"/>
    <w:multiLevelType w:val="hybridMultilevel"/>
    <w:tmpl w:val="464671F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1D3F9B"/>
    <w:multiLevelType w:val="hybridMultilevel"/>
    <w:tmpl w:val="5E821900"/>
    <w:lvl w:ilvl="0" w:tplc="779626B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038E8"/>
    <w:multiLevelType w:val="multilevel"/>
    <w:tmpl w:val="8782EF5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F323E04"/>
    <w:multiLevelType w:val="hybridMultilevel"/>
    <w:tmpl w:val="D92ACBAE"/>
    <w:lvl w:ilvl="0" w:tplc="5C2A403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03D4F"/>
    <w:multiLevelType w:val="hybridMultilevel"/>
    <w:tmpl w:val="7AE056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60D25"/>
    <w:multiLevelType w:val="hybridMultilevel"/>
    <w:tmpl w:val="B562F0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42DA3"/>
    <w:multiLevelType w:val="hybridMultilevel"/>
    <w:tmpl w:val="0AFE256A"/>
    <w:lvl w:ilvl="0" w:tplc="0409000F">
      <w:start w:val="1"/>
      <w:numFmt w:val="decimal"/>
      <w:lvlText w:val="%1."/>
      <w:lvlJc w:val="left"/>
      <w:pPr>
        <w:tabs>
          <w:tab w:val="num" w:pos="4110"/>
        </w:tabs>
        <w:ind w:left="41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830"/>
        </w:tabs>
        <w:ind w:left="4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550"/>
        </w:tabs>
        <w:ind w:left="5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270"/>
        </w:tabs>
        <w:ind w:left="6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990"/>
        </w:tabs>
        <w:ind w:left="6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710"/>
        </w:tabs>
        <w:ind w:left="7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430"/>
        </w:tabs>
        <w:ind w:left="8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150"/>
        </w:tabs>
        <w:ind w:left="9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870"/>
        </w:tabs>
        <w:ind w:left="9870" w:hanging="180"/>
      </w:pPr>
    </w:lvl>
  </w:abstractNum>
  <w:abstractNum w:abstractNumId="12" w15:restartNumberingAfterBreak="0">
    <w:nsid w:val="3EE21ACE"/>
    <w:multiLevelType w:val="hybridMultilevel"/>
    <w:tmpl w:val="02B40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73452C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47AE13C6"/>
    <w:multiLevelType w:val="hybridMultilevel"/>
    <w:tmpl w:val="51243AFE"/>
    <w:lvl w:ilvl="0" w:tplc="504261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026BF"/>
    <w:multiLevelType w:val="hybridMultilevel"/>
    <w:tmpl w:val="5DBEAC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3606D5"/>
    <w:multiLevelType w:val="hybridMultilevel"/>
    <w:tmpl w:val="835007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642012"/>
    <w:multiLevelType w:val="hybridMultilevel"/>
    <w:tmpl w:val="3A867904"/>
    <w:lvl w:ilvl="0" w:tplc="F072F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EF07916"/>
    <w:multiLevelType w:val="hybridMultilevel"/>
    <w:tmpl w:val="8A36D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50144"/>
    <w:multiLevelType w:val="hybridMultilevel"/>
    <w:tmpl w:val="32D68F10"/>
    <w:lvl w:ilvl="0" w:tplc="8C82BA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C0CA9CC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E35CD"/>
    <w:multiLevelType w:val="hybridMultilevel"/>
    <w:tmpl w:val="8AEE4E7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67097"/>
    <w:multiLevelType w:val="hybridMultilevel"/>
    <w:tmpl w:val="67780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43229"/>
    <w:multiLevelType w:val="hybridMultilevel"/>
    <w:tmpl w:val="8782EF5C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43D4C3A"/>
    <w:multiLevelType w:val="hybridMultilevel"/>
    <w:tmpl w:val="2070C9C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7D1433"/>
    <w:multiLevelType w:val="hybridMultilevel"/>
    <w:tmpl w:val="52ECB97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7822E1"/>
    <w:multiLevelType w:val="hybridMultilevel"/>
    <w:tmpl w:val="7CC2AD9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443866"/>
    <w:multiLevelType w:val="hybridMultilevel"/>
    <w:tmpl w:val="383CC1E8"/>
    <w:lvl w:ilvl="0" w:tplc="0409000F">
      <w:start w:val="1"/>
      <w:numFmt w:val="decimal"/>
      <w:lvlText w:val="%1."/>
      <w:lvlJc w:val="left"/>
      <w:pPr>
        <w:tabs>
          <w:tab w:val="num" w:pos="3705"/>
        </w:tabs>
        <w:ind w:left="37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425"/>
        </w:tabs>
        <w:ind w:left="4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145"/>
        </w:tabs>
        <w:ind w:left="5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865"/>
        </w:tabs>
        <w:ind w:left="5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85"/>
        </w:tabs>
        <w:ind w:left="6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05"/>
        </w:tabs>
        <w:ind w:left="7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025"/>
        </w:tabs>
        <w:ind w:left="8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745"/>
        </w:tabs>
        <w:ind w:left="8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465"/>
        </w:tabs>
        <w:ind w:left="9465" w:hanging="180"/>
      </w:pPr>
    </w:lvl>
  </w:abstractNum>
  <w:abstractNum w:abstractNumId="2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73ED0"/>
    <w:multiLevelType w:val="hybridMultilevel"/>
    <w:tmpl w:val="E7F09F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5D6CF6"/>
    <w:multiLevelType w:val="hybridMultilevel"/>
    <w:tmpl w:val="21120F18"/>
    <w:lvl w:ilvl="0" w:tplc="5D7026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2532372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435583">
    <w:abstractNumId w:val="2"/>
  </w:num>
  <w:num w:numId="2" w16cid:durableId="2088572026">
    <w:abstractNumId w:val="29"/>
  </w:num>
  <w:num w:numId="3" w16cid:durableId="1841461104">
    <w:abstractNumId w:val="14"/>
    <w:lvlOverride w:ilvl="0">
      <w:startOverride w:val="1"/>
    </w:lvlOverride>
  </w:num>
  <w:num w:numId="4" w16cid:durableId="1962564096">
    <w:abstractNumId w:val="0"/>
    <w:lvlOverride w:ilvl="0">
      <w:startOverride w:val="1"/>
    </w:lvlOverride>
  </w:num>
  <w:num w:numId="5" w16cid:durableId="1176729213">
    <w:abstractNumId w:val="15"/>
  </w:num>
  <w:num w:numId="6" w16cid:durableId="1754662969">
    <w:abstractNumId w:val="26"/>
  </w:num>
  <w:num w:numId="7" w16cid:durableId="1729066638">
    <w:abstractNumId w:val="3"/>
  </w:num>
  <w:num w:numId="8" w16cid:durableId="1519002780">
    <w:abstractNumId w:val="16"/>
  </w:num>
  <w:num w:numId="9" w16cid:durableId="654333970">
    <w:abstractNumId w:val="12"/>
  </w:num>
  <w:num w:numId="10" w16cid:durableId="346444206">
    <w:abstractNumId w:val="11"/>
  </w:num>
  <w:num w:numId="11" w16cid:durableId="423036340">
    <w:abstractNumId w:val="27"/>
  </w:num>
  <w:num w:numId="12" w16cid:durableId="1302347277">
    <w:abstractNumId w:val="1"/>
  </w:num>
  <w:num w:numId="13" w16cid:durableId="1801223897">
    <w:abstractNumId w:val="18"/>
  </w:num>
  <w:num w:numId="14" w16cid:durableId="910193785">
    <w:abstractNumId w:val="23"/>
  </w:num>
  <w:num w:numId="15" w16cid:durableId="858589747">
    <w:abstractNumId w:val="7"/>
  </w:num>
  <w:num w:numId="16" w16cid:durableId="1411735833">
    <w:abstractNumId w:val="24"/>
  </w:num>
  <w:num w:numId="17" w16cid:durableId="2012027837">
    <w:abstractNumId w:val="25"/>
  </w:num>
  <w:num w:numId="18" w16cid:durableId="864059144">
    <w:abstractNumId w:val="5"/>
  </w:num>
  <w:num w:numId="19" w16cid:durableId="1304001286">
    <w:abstractNumId w:val="17"/>
  </w:num>
  <w:num w:numId="20" w16cid:durableId="43531556">
    <w:abstractNumId w:val="19"/>
  </w:num>
  <w:num w:numId="21" w16cid:durableId="626544605">
    <w:abstractNumId w:val="22"/>
  </w:num>
  <w:num w:numId="22" w16cid:durableId="1196888049">
    <w:abstractNumId w:val="13"/>
  </w:num>
  <w:num w:numId="23" w16cid:durableId="861628789">
    <w:abstractNumId w:val="28"/>
  </w:num>
  <w:num w:numId="24" w16cid:durableId="46146880">
    <w:abstractNumId w:val="9"/>
  </w:num>
  <w:num w:numId="25" w16cid:durableId="595400996">
    <w:abstractNumId w:val="8"/>
  </w:num>
  <w:num w:numId="26" w16cid:durableId="2118284871">
    <w:abstractNumId w:val="21"/>
  </w:num>
  <w:num w:numId="27" w16cid:durableId="386147949">
    <w:abstractNumId w:val="10"/>
  </w:num>
  <w:num w:numId="28" w16cid:durableId="777874209">
    <w:abstractNumId w:val="6"/>
  </w:num>
  <w:num w:numId="29" w16cid:durableId="621808783">
    <w:abstractNumId w:val="20"/>
  </w:num>
  <w:num w:numId="30" w16cid:durableId="163328772">
    <w:abstractNumId w:val="30"/>
  </w:num>
  <w:num w:numId="31" w16cid:durableId="14733262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wdvXJikRE2mJx7OvTvBA6rPiz8t6V8w5VlmtAv25g1gFgOBV6/G+uX8Cghe1HEgMrmf3XodU3UBPumzT/ZbBOA==" w:salt="8jK6zhVQZmvvyEi0tue8Z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CD"/>
    <w:rsid w:val="00004CBA"/>
    <w:rsid w:val="0000632B"/>
    <w:rsid w:val="000208ED"/>
    <w:rsid w:val="000476AD"/>
    <w:rsid w:val="000859DE"/>
    <w:rsid w:val="000951A2"/>
    <w:rsid w:val="000A19ED"/>
    <w:rsid w:val="000A1B0A"/>
    <w:rsid w:val="000B09BF"/>
    <w:rsid w:val="000B722B"/>
    <w:rsid w:val="000C0E0E"/>
    <w:rsid w:val="000C30B8"/>
    <w:rsid w:val="000D40A1"/>
    <w:rsid w:val="000D4738"/>
    <w:rsid w:val="000D7004"/>
    <w:rsid w:val="000F2EA3"/>
    <w:rsid w:val="00100D16"/>
    <w:rsid w:val="00101B87"/>
    <w:rsid w:val="0010544B"/>
    <w:rsid w:val="00111BCD"/>
    <w:rsid w:val="001164BB"/>
    <w:rsid w:val="001174CC"/>
    <w:rsid w:val="001232F6"/>
    <w:rsid w:val="00124B7B"/>
    <w:rsid w:val="00144B54"/>
    <w:rsid w:val="001468FE"/>
    <w:rsid w:val="00157A2D"/>
    <w:rsid w:val="001727A9"/>
    <w:rsid w:val="0018038C"/>
    <w:rsid w:val="0018268A"/>
    <w:rsid w:val="00182D81"/>
    <w:rsid w:val="00185469"/>
    <w:rsid w:val="00191630"/>
    <w:rsid w:val="001A7015"/>
    <w:rsid w:val="001B01C5"/>
    <w:rsid w:val="001B0688"/>
    <w:rsid w:val="001B26EC"/>
    <w:rsid w:val="001D45D7"/>
    <w:rsid w:val="001F6C08"/>
    <w:rsid w:val="002020E0"/>
    <w:rsid w:val="0020431D"/>
    <w:rsid w:val="00204A27"/>
    <w:rsid w:val="0020647D"/>
    <w:rsid w:val="00210BBB"/>
    <w:rsid w:val="00223124"/>
    <w:rsid w:val="00233A46"/>
    <w:rsid w:val="002351F1"/>
    <w:rsid w:val="00244B34"/>
    <w:rsid w:val="00246E7C"/>
    <w:rsid w:val="00251BA1"/>
    <w:rsid w:val="00257133"/>
    <w:rsid w:val="00260AB5"/>
    <w:rsid w:val="00266CB4"/>
    <w:rsid w:val="00284809"/>
    <w:rsid w:val="00292881"/>
    <w:rsid w:val="00295069"/>
    <w:rsid w:val="002A2103"/>
    <w:rsid w:val="002A6A6D"/>
    <w:rsid w:val="002B022E"/>
    <w:rsid w:val="002B4CAA"/>
    <w:rsid w:val="002B6997"/>
    <w:rsid w:val="002C13CB"/>
    <w:rsid w:val="002C696F"/>
    <w:rsid w:val="002D325A"/>
    <w:rsid w:val="002E4B47"/>
    <w:rsid w:val="003007E6"/>
    <w:rsid w:val="00303FF5"/>
    <w:rsid w:val="00304D1F"/>
    <w:rsid w:val="00321055"/>
    <w:rsid w:val="003261F6"/>
    <w:rsid w:val="003335D5"/>
    <w:rsid w:val="00333C91"/>
    <w:rsid w:val="00334258"/>
    <w:rsid w:val="00336716"/>
    <w:rsid w:val="00341D0D"/>
    <w:rsid w:val="00352145"/>
    <w:rsid w:val="0036435A"/>
    <w:rsid w:val="00365CA0"/>
    <w:rsid w:val="00370CA7"/>
    <w:rsid w:val="00372676"/>
    <w:rsid w:val="00375C0A"/>
    <w:rsid w:val="003812FC"/>
    <w:rsid w:val="00382A62"/>
    <w:rsid w:val="0038716B"/>
    <w:rsid w:val="003B53BF"/>
    <w:rsid w:val="003D58DD"/>
    <w:rsid w:val="003E3A12"/>
    <w:rsid w:val="003F154D"/>
    <w:rsid w:val="003F3C5F"/>
    <w:rsid w:val="004117AC"/>
    <w:rsid w:val="004219DA"/>
    <w:rsid w:val="00425E8E"/>
    <w:rsid w:val="00441306"/>
    <w:rsid w:val="00447A3E"/>
    <w:rsid w:val="00450A41"/>
    <w:rsid w:val="00472CA2"/>
    <w:rsid w:val="0048036D"/>
    <w:rsid w:val="004803A0"/>
    <w:rsid w:val="004922B1"/>
    <w:rsid w:val="0049302A"/>
    <w:rsid w:val="004A1259"/>
    <w:rsid w:val="004B26BC"/>
    <w:rsid w:val="004C43D0"/>
    <w:rsid w:val="004E14DF"/>
    <w:rsid w:val="004E63C5"/>
    <w:rsid w:val="004F085C"/>
    <w:rsid w:val="005049C6"/>
    <w:rsid w:val="00513253"/>
    <w:rsid w:val="00513FA0"/>
    <w:rsid w:val="00516871"/>
    <w:rsid w:val="0051698E"/>
    <w:rsid w:val="005276DA"/>
    <w:rsid w:val="005306B2"/>
    <w:rsid w:val="00532407"/>
    <w:rsid w:val="0054097D"/>
    <w:rsid w:val="005424D6"/>
    <w:rsid w:val="00547762"/>
    <w:rsid w:val="00553716"/>
    <w:rsid w:val="005636DE"/>
    <w:rsid w:val="005673FE"/>
    <w:rsid w:val="00570F10"/>
    <w:rsid w:val="00573E7C"/>
    <w:rsid w:val="00574C65"/>
    <w:rsid w:val="00577001"/>
    <w:rsid w:val="005850A7"/>
    <w:rsid w:val="00591883"/>
    <w:rsid w:val="00592BDB"/>
    <w:rsid w:val="005A0483"/>
    <w:rsid w:val="005A482B"/>
    <w:rsid w:val="005A645B"/>
    <w:rsid w:val="005A7756"/>
    <w:rsid w:val="005B1C55"/>
    <w:rsid w:val="005C20BB"/>
    <w:rsid w:val="005C54A9"/>
    <w:rsid w:val="005D5481"/>
    <w:rsid w:val="005F0292"/>
    <w:rsid w:val="00624EB6"/>
    <w:rsid w:val="006350A5"/>
    <w:rsid w:val="006609F3"/>
    <w:rsid w:val="0066577F"/>
    <w:rsid w:val="006657EB"/>
    <w:rsid w:val="006906B7"/>
    <w:rsid w:val="006931EA"/>
    <w:rsid w:val="006A1069"/>
    <w:rsid w:val="006A6D67"/>
    <w:rsid w:val="006C110B"/>
    <w:rsid w:val="006C1EAE"/>
    <w:rsid w:val="006E19DD"/>
    <w:rsid w:val="006E789E"/>
    <w:rsid w:val="006F36C7"/>
    <w:rsid w:val="00703D08"/>
    <w:rsid w:val="00710A49"/>
    <w:rsid w:val="00714676"/>
    <w:rsid w:val="00720D2A"/>
    <w:rsid w:val="0072192B"/>
    <w:rsid w:val="007224A7"/>
    <w:rsid w:val="00746BE2"/>
    <w:rsid w:val="007658CE"/>
    <w:rsid w:val="0076797D"/>
    <w:rsid w:val="007720CB"/>
    <w:rsid w:val="007828A6"/>
    <w:rsid w:val="00783A7A"/>
    <w:rsid w:val="0079598E"/>
    <w:rsid w:val="007A3B3F"/>
    <w:rsid w:val="007A5DD1"/>
    <w:rsid w:val="007A5EB4"/>
    <w:rsid w:val="007A6274"/>
    <w:rsid w:val="007B3897"/>
    <w:rsid w:val="007C3AB9"/>
    <w:rsid w:val="007D32EB"/>
    <w:rsid w:val="007F3355"/>
    <w:rsid w:val="00805944"/>
    <w:rsid w:val="008070EA"/>
    <w:rsid w:val="00811246"/>
    <w:rsid w:val="0081208E"/>
    <w:rsid w:val="00816B63"/>
    <w:rsid w:val="00830F1C"/>
    <w:rsid w:val="008342A8"/>
    <w:rsid w:val="00834CBC"/>
    <w:rsid w:val="0084247C"/>
    <w:rsid w:val="008637B3"/>
    <w:rsid w:val="00866FA1"/>
    <w:rsid w:val="00885B8B"/>
    <w:rsid w:val="008906C2"/>
    <w:rsid w:val="0089523D"/>
    <w:rsid w:val="008A36D4"/>
    <w:rsid w:val="008A3750"/>
    <w:rsid w:val="008A5A39"/>
    <w:rsid w:val="008A7949"/>
    <w:rsid w:val="008B1F15"/>
    <w:rsid w:val="008B42EA"/>
    <w:rsid w:val="008C3FC3"/>
    <w:rsid w:val="008D4A35"/>
    <w:rsid w:val="008D4C08"/>
    <w:rsid w:val="008E47F6"/>
    <w:rsid w:val="008E4A17"/>
    <w:rsid w:val="008F060D"/>
    <w:rsid w:val="008F3FBB"/>
    <w:rsid w:val="008F67BD"/>
    <w:rsid w:val="00902D62"/>
    <w:rsid w:val="009073DD"/>
    <w:rsid w:val="00913C59"/>
    <w:rsid w:val="00914A0D"/>
    <w:rsid w:val="00922A93"/>
    <w:rsid w:val="00924DCD"/>
    <w:rsid w:val="009273DA"/>
    <w:rsid w:val="009308E2"/>
    <w:rsid w:val="0094108E"/>
    <w:rsid w:val="00941AD0"/>
    <w:rsid w:val="00946B4F"/>
    <w:rsid w:val="00967B89"/>
    <w:rsid w:val="0097009C"/>
    <w:rsid w:val="00970AF5"/>
    <w:rsid w:val="009759D5"/>
    <w:rsid w:val="009911A1"/>
    <w:rsid w:val="009A3A06"/>
    <w:rsid w:val="009B03DE"/>
    <w:rsid w:val="009E71CC"/>
    <w:rsid w:val="009F2446"/>
    <w:rsid w:val="009F26A3"/>
    <w:rsid w:val="009F3B24"/>
    <w:rsid w:val="009F46D5"/>
    <w:rsid w:val="009F7C60"/>
    <w:rsid w:val="00A008FF"/>
    <w:rsid w:val="00A04511"/>
    <w:rsid w:val="00A33AAC"/>
    <w:rsid w:val="00A33D31"/>
    <w:rsid w:val="00A33E30"/>
    <w:rsid w:val="00A455C8"/>
    <w:rsid w:val="00A459B8"/>
    <w:rsid w:val="00A47A96"/>
    <w:rsid w:val="00A53330"/>
    <w:rsid w:val="00A539B9"/>
    <w:rsid w:val="00A62D49"/>
    <w:rsid w:val="00A64881"/>
    <w:rsid w:val="00A80192"/>
    <w:rsid w:val="00A810C4"/>
    <w:rsid w:val="00A927ED"/>
    <w:rsid w:val="00A96A5B"/>
    <w:rsid w:val="00AA4ED5"/>
    <w:rsid w:val="00AA5E42"/>
    <w:rsid w:val="00AA6EE6"/>
    <w:rsid w:val="00AC3F6C"/>
    <w:rsid w:val="00AD373C"/>
    <w:rsid w:val="00AD590E"/>
    <w:rsid w:val="00AE3B4C"/>
    <w:rsid w:val="00AE5600"/>
    <w:rsid w:val="00AE6D51"/>
    <w:rsid w:val="00AF25FD"/>
    <w:rsid w:val="00AF4716"/>
    <w:rsid w:val="00AF61EF"/>
    <w:rsid w:val="00AF66DB"/>
    <w:rsid w:val="00B06DFF"/>
    <w:rsid w:val="00B1289B"/>
    <w:rsid w:val="00B14C04"/>
    <w:rsid w:val="00B204B5"/>
    <w:rsid w:val="00B234A3"/>
    <w:rsid w:val="00B37FC8"/>
    <w:rsid w:val="00B5495E"/>
    <w:rsid w:val="00B62030"/>
    <w:rsid w:val="00B62165"/>
    <w:rsid w:val="00B63377"/>
    <w:rsid w:val="00B8333E"/>
    <w:rsid w:val="00B85193"/>
    <w:rsid w:val="00B87152"/>
    <w:rsid w:val="00B93864"/>
    <w:rsid w:val="00BA372A"/>
    <w:rsid w:val="00BB3748"/>
    <w:rsid w:val="00BC2CB1"/>
    <w:rsid w:val="00BC3BF6"/>
    <w:rsid w:val="00BD180A"/>
    <w:rsid w:val="00BD6303"/>
    <w:rsid w:val="00BD6B44"/>
    <w:rsid w:val="00BE191A"/>
    <w:rsid w:val="00BE48EE"/>
    <w:rsid w:val="00BE523F"/>
    <w:rsid w:val="00BE6DDD"/>
    <w:rsid w:val="00BF4AE5"/>
    <w:rsid w:val="00BF6891"/>
    <w:rsid w:val="00C0475B"/>
    <w:rsid w:val="00C05C9B"/>
    <w:rsid w:val="00C15C82"/>
    <w:rsid w:val="00C2111D"/>
    <w:rsid w:val="00C35488"/>
    <w:rsid w:val="00C37FB5"/>
    <w:rsid w:val="00C40D51"/>
    <w:rsid w:val="00C44AF9"/>
    <w:rsid w:val="00C55571"/>
    <w:rsid w:val="00C70C42"/>
    <w:rsid w:val="00C80638"/>
    <w:rsid w:val="00C93FC4"/>
    <w:rsid w:val="00C97D8B"/>
    <w:rsid w:val="00CB1310"/>
    <w:rsid w:val="00CB48BC"/>
    <w:rsid w:val="00CB5C1C"/>
    <w:rsid w:val="00CB6929"/>
    <w:rsid w:val="00CC4EC7"/>
    <w:rsid w:val="00CC58CF"/>
    <w:rsid w:val="00CD3FA7"/>
    <w:rsid w:val="00CE2F4C"/>
    <w:rsid w:val="00CF031B"/>
    <w:rsid w:val="00D00CA7"/>
    <w:rsid w:val="00D1035B"/>
    <w:rsid w:val="00D171A9"/>
    <w:rsid w:val="00D20B7B"/>
    <w:rsid w:val="00D31CF7"/>
    <w:rsid w:val="00D34A8A"/>
    <w:rsid w:val="00D478E6"/>
    <w:rsid w:val="00D70AEF"/>
    <w:rsid w:val="00D70E8C"/>
    <w:rsid w:val="00D75169"/>
    <w:rsid w:val="00D839E3"/>
    <w:rsid w:val="00D83C35"/>
    <w:rsid w:val="00D863F4"/>
    <w:rsid w:val="00DB5D66"/>
    <w:rsid w:val="00DC6277"/>
    <w:rsid w:val="00DD6646"/>
    <w:rsid w:val="00DE104D"/>
    <w:rsid w:val="00DF4285"/>
    <w:rsid w:val="00E07875"/>
    <w:rsid w:val="00E17FD8"/>
    <w:rsid w:val="00E26CFD"/>
    <w:rsid w:val="00E2742D"/>
    <w:rsid w:val="00E31014"/>
    <w:rsid w:val="00E509DB"/>
    <w:rsid w:val="00E53E20"/>
    <w:rsid w:val="00E6210D"/>
    <w:rsid w:val="00E66430"/>
    <w:rsid w:val="00E76622"/>
    <w:rsid w:val="00E80964"/>
    <w:rsid w:val="00E9346E"/>
    <w:rsid w:val="00E954F8"/>
    <w:rsid w:val="00EA16C3"/>
    <w:rsid w:val="00EA19C1"/>
    <w:rsid w:val="00EA6607"/>
    <w:rsid w:val="00EB1A96"/>
    <w:rsid w:val="00EB38CB"/>
    <w:rsid w:val="00EC0391"/>
    <w:rsid w:val="00EC127E"/>
    <w:rsid w:val="00EC7B5A"/>
    <w:rsid w:val="00ED3555"/>
    <w:rsid w:val="00ED3D4F"/>
    <w:rsid w:val="00EF26E5"/>
    <w:rsid w:val="00EF4DE6"/>
    <w:rsid w:val="00EF6EDF"/>
    <w:rsid w:val="00F0575A"/>
    <w:rsid w:val="00F14008"/>
    <w:rsid w:val="00F170B9"/>
    <w:rsid w:val="00F17D16"/>
    <w:rsid w:val="00F2333E"/>
    <w:rsid w:val="00F23879"/>
    <w:rsid w:val="00F274DC"/>
    <w:rsid w:val="00F326A9"/>
    <w:rsid w:val="00F3731B"/>
    <w:rsid w:val="00F501E7"/>
    <w:rsid w:val="00F508A7"/>
    <w:rsid w:val="00F530AD"/>
    <w:rsid w:val="00F53EBD"/>
    <w:rsid w:val="00F550A9"/>
    <w:rsid w:val="00F56010"/>
    <w:rsid w:val="00F576B5"/>
    <w:rsid w:val="00F64084"/>
    <w:rsid w:val="00F73FAE"/>
    <w:rsid w:val="00F847AC"/>
    <w:rsid w:val="00F87019"/>
    <w:rsid w:val="00FA15F8"/>
    <w:rsid w:val="00FA2E05"/>
    <w:rsid w:val="00FA5760"/>
    <w:rsid w:val="00FA5FAC"/>
    <w:rsid w:val="00FA6A13"/>
    <w:rsid w:val="00FB07A7"/>
    <w:rsid w:val="00FB6D41"/>
    <w:rsid w:val="00FC1C8B"/>
    <w:rsid w:val="00FC1F21"/>
    <w:rsid w:val="00FD0BD2"/>
    <w:rsid w:val="00FF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701FDB"/>
  <w15:chartTrackingRefBased/>
  <w15:docId w15:val="{27F86D8C-4895-4CC2-B1FA-CFD08248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1310"/>
    <w:rPr>
      <w:rFonts w:ascii="Arial Narrow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CB1310"/>
    <w:pPr>
      <w:spacing w:before="60"/>
      <w:jc w:val="left"/>
      <w:outlineLvl w:val="0"/>
    </w:pPr>
    <w:rPr>
      <w:rFonts w:ascii="Arial Narrow" w:hAnsi="Arial Narrow" w:cs="Arial"/>
      <w:b/>
      <w:bCs/>
      <w:iCs/>
      <w:smallCaps/>
      <w:sz w:val="24"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qFormat/>
    <w:rsid w:val="00CB1310"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CB1310"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paragraph" w:styleId="Footer">
    <w:name w:val="footer"/>
    <w:basedOn w:val="Normal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semiHidden/>
    <w:rsid w:val="00CB1310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sid w:val="00CB1310"/>
    <w:rPr>
      <w:i/>
      <w:iCs/>
    </w:rPr>
  </w:style>
  <w:style w:type="paragraph" w:styleId="BodyText2">
    <w:name w:val="Body Text 2"/>
    <w:basedOn w:val="Normal"/>
    <w:rsid w:val="00CB1310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895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1164BB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StyleOPModuleTitle9ptChar">
    <w:name w:val="Style OP Module Title + 9 pt Char"/>
    <w:rsid w:val="001164BB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Reverse">
    <w:name w:val="Reverse"/>
    <w:basedOn w:val="Normal"/>
    <w:rsid w:val="00C93FC4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alloonText">
    <w:name w:val="Balloon Text"/>
    <w:basedOn w:val="Normal"/>
    <w:link w:val="BalloonTextChar"/>
    <w:rsid w:val="005673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673FE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B621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B1310"/>
    <w:rPr>
      <w:sz w:val="20"/>
      <w:szCs w:val="20"/>
    </w:rPr>
  </w:style>
  <w:style w:type="character" w:customStyle="1" w:styleId="CommentTextChar">
    <w:name w:val="Comment Text Char"/>
    <w:link w:val="CommentText"/>
    <w:rsid w:val="00B62165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rsid w:val="00CB1310"/>
    <w:rPr>
      <w:b/>
      <w:bCs/>
    </w:rPr>
  </w:style>
  <w:style w:type="character" w:customStyle="1" w:styleId="CommentSubjectChar">
    <w:name w:val="Comment Subject Char"/>
    <w:link w:val="CommentSubject"/>
    <w:rsid w:val="00B62165"/>
    <w:rPr>
      <w:rFonts w:ascii="Arial Narrow" w:hAnsi="Arial Narrow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446"/>
    <w:pPr>
      <w:keepNext/>
      <w:keepLines/>
      <w:spacing w:before="480" w:line="276" w:lineRule="auto"/>
      <w:outlineLvl w:val="9"/>
    </w:pPr>
    <w:rPr>
      <w:rFonts w:ascii="Cambria" w:eastAsia="MS Gothic" w:hAnsi="Cambria" w:cs="Times New Roman"/>
      <w:iCs w:val="0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BD6B44"/>
    <w:pPr>
      <w:tabs>
        <w:tab w:val="right" w:leader="dot" w:pos="9890"/>
      </w:tabs>
    </w:pPr>
  </w:style>
  <w:style w:type="paragraph" w:styleId="TOC2">
    <w:name w:val="toc 2"/>
    <w:basedOn w:val="Normal"/>
    <w:next w:val="Normal"/>
    <w:autoRedefine/>
    <w:uiPriority w:val="39"/>
    <w:rsid w:val="009F2446"/>
    <w:pPr>
      <w:ind w:left="240"/>
    </w:pPr>
  </w:style>
  <w:style w:type="character" w:customStyle="1" w:styleId="Heading1Char">
    <w:name w:val="Heading 1 Char"/>
    <w:link w:val="Heading1"/>
    <w:rsid w:val="00BA372A"/>
    <w:rPr>
      <w:rFonts w:ascii="Arial Narrow" w:hAnsi="Arial Narrow" w:cs="Arial"/>
      <w:b/>
      <w:bCs/>
      <w:iCs/>
      <w:smallCaps/>
      <w:sz w:val="24"/>
      <w:szCs w:val="24"/>
    </w:rPr>
  </w:style>
  <w:style w:type="paragraph" w:customStyle="1" w:styleId="Boldbody23">
    <w:name w:val="Bold body23"/>
    <w:basedOn w:val="Normal"/>
    <w:rsid w:val="00BA372A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3Char">
    <w:name w:val="Body Text 3 Char"/>
    <w:link w:val="BodyText3"/>
    <w:rsid w:val="00BD6B44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553716"/>
    <w:pPr>
      <w:ind w:left="720"/>
      <w:contextualSpacing/>
    </w:pPr>
  </w:style>
  <w:style w:type="paragraph" w:customStyle="1" w:styleId="xmsonormal">
    <w:name w:val="x_msonormal"/>
    <w:basedOn w:val="Normal"/>
    <w:rsid w:val="002C13CB"/>
    <w:rPr>
      <w:rFonts w:ascii="Calibri" w:eastAsiaTheme="minorHAnsi" w:hAnsi="Calibri" w:cs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308E2"/>
    <w:rPr>
      <w:rFonts w:ascii="Arial Narrow" w:hAnsi="Arial Narrow"/>
      <w:sz w:val="22"/>
      <w:szCs w:val="24"/>
      <w:lang w:eastAsia="ar-SA"/>
    </w:rPr>
  </w:style>
  <w:style w:type="paragraph" w:styleId="Revision">
    <w:name w:val="Revision"/>
    <w:hidden/>
    <w:uiPriority w:val="99"/>
    <w:semiHidden/>
    <w:rsid w:val="005306B2"/>
    <w:rPr>
      <w:rFonts w:ascii="Arial Narrow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LongProperties xmlns="http://schemas.microsoft.com/office/2006/metadata/longProperties"/>
</file>

<file path=customXml/item7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550A4D4-1B49-442A-BA73-8FB50D57C8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111137-6669-447A-A4E8-2D46F693A5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504CB-553C-4263-81E4-094BC4EB681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12A6EAC5-0F0E-4563-AD49-29FF41C48ECE}"/>
</file>

<file path=customXml/itemProps5.xml><?xml version="1.0" encoding="utf-8"?>
<ds:datastoreItem xmlns:ds="http://schemas.openxmlformats.org/officeDocument/2006/customXml" ds:itemID="{39187520-E557-4A4F-A066-47E24746CE2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7625A30-A97A-4450-9E25-D937732607A1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DF0F5834-9488-4E27-98D5-2AC71EB392A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OGP 1: APPLICATION                                                                                                                              NOP Rule 205</vt:lpstr>
      <vt:lpstr/>
    </vt:vector>
  </TitlesOfParts>
  <Company>Microsoft</Company>
  <LinksUpToDate>false</LinksUpToDate>
  <CharactersWithSpaces>3652</CharactersWithSpaces>
  <SharedDoc>false</SharedDoc>
  <HLinks>
    <vt:vector size="96" baseType="variant">
      <vt:variant>
        <vt:i4>2293814</vt:i4>
      </vt:variant>
      <vt:variant>
        <vt:i4>1020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2228283</vt:i4>
      </vt:variant>
      <vt:variant>
        <vt:i4>1017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2228283</vt:i4>
      </vt:variant>
      <vt:variant>
        <vt:i4>1014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1011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1008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1005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_Toc464543350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_Toc464543349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_Toc464543348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_Toc464543347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_Toc464543346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_Toc464543345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_Toc464543344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_Toc464543343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_Toc464543342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_Toc464543341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2020-03-24T18:26:00Z</cp:lastPrinted>
  <dcterms:created xsi:type="dcterms:W3CDTF">2024-01-10T16:01:00Z</dcterms:created>
  <dcterms:modified xsi:type="dcterms:W3CDTF">2024-01-10T16:01:00Z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